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61" w:rsidRDefault="006C319D">
      <w:pPr>
        <w:rPr>
          <w:sz w:val="2"/>
          <w:szCs w:val="2"/>
        </w:rPr>
      </w:pPr>
      <w:bookmarkStart w:id="0" w:name="_GoBack"/>
      <w:bookmarkEnd w:id="0"/>
      <w:r>
        <w:rPr>
          <w:noProof/>
        </w:rPr>
        <w:pict>
          <v:rect id="_x0000_s1104" style="position:absolute;margin-left:5in;margin-top:632.9pt;width:159.25pt;height:178.5pt;z-index:-15869957" filled="f" strokecolor="#6d6e71" strokeweight=".5pt"/>
        </w:pict>
      </w:r>
      <w:r>
        <w:rPr>
          <w:noProof/>
        </w:rPr>
        <w:pict>
          <v:rect id="_x0000_s1103" style="position:absolute;margin-left:369.75pt;margin-top:624.3pt;width:114.65pt;height:15.7pt;z-index:-15868933" stroked="f"/>
        </w:pict>
      </w:r>
      <w:r>
        <w:rPr>
          <w:noProof/>
        </w:rPr>
        <w:pict>
          <v:rect id="_x0000_s1080" style="position:absolute;margin-left:173.7pt;margin-top:632.9pt;width:159.25pt;height:178.5pt;z-index:-15867908" filled="f" strokecolor="#6d6e71" strokeweight=".5pt"/>
        </w:pict>
      </w:r>
      <w:r>
        <w:rPr>
          <w:noProof/>
        </w:rPr>
        <w:pict>
          <v:rect id="_x0000_s1079" style="position:absolute;margin-left:183.45pt;margin-top:624.3pt;width:101.75pt;height:15.7pt;z-index:-15866884" stroked="f"/>
        </w:pict>
      </w:r>
      <w:r>
        <w:rPr>
          <w:noProof/>
        </w:rPr>
        <w:pict>
          <v:rect id="_x0000_s1101" style="position:absolute;margin-left:-12.6pt;margin-top:632.9pt;width:159.25pt;height:178.5pt;z-index:-15865859" filled="f" strokecolor="#6d6e71" strokeweight=".5pt"/>
        </w:pict>
      </w:r>
      <w:r>
        <w:rPr>
          <w:noProof/>
        </w:rPr>
        <w:pict>
          <v:rect id="_x0000_s1100" style="position:absolute;margin-left:-2.85pt;margin-top:624.3pt;width:70.15pt;height:15.7pt;z-index:-15864835" stroked="f"/>
        </w:pict>
      </w:r>
      <w:r>
        <w:rPr>
          <w:noProof/>
        </w:rPr>
        <w:pict>
          <v:rect id="_x0000_s1074" style="position:absolute;margin-left:-12.6pt;margin-top:394.1pt;width:531.7pt;height:200.05pt;z-index:-15863810" filled="f" strokecolor="#6d6e71" strokeweight=".5pt"/>
        </w:pict>
      </w:r>
      <w:r>
        <w:rPr>
          <w:noProof/>
        </w:rPr>
        <w:pict>
          <v:rect id="_x0000_s1073" style="position:absolute;margin-left:-2.85pt;margin-top:385.5pt;width:113.45pt;height:15.7pt;z-index:-15862786" stroked="f"/>
        </w:pict>
      </w:r>
      <w:r>
        <w:rPr>
          <w:noProof/>
        </w:rPr>
        <w:pict>
          <v:rect id="_x0000_s1077" style="position:absolute;margin-left:-12.6pt;margin-top:235.6pt;width:531.7pt;height:116.35pt;z-index:-15861761" filled="f" strokecolor="#6d6e71" strokeweight=".5pt"/>
        </w:pict>
      </w:r>
      <w:r>
        <w:rPr>
          <w:noProof/>
        </w:rPr>
        <w:pict>
          <v:rect id="_x0000_s1076" style="position:absolute;margin-left:-2.85pt;margin-top:227pt;width:107.25pt;height:15.7pt;z-index:-15860737" stroked="f"/>
        </w:pict>
      </w:r>
      <w:r>
        <w:pict>
          <v:group id="_x0000_s1096" style="position:absolute;margin-left:52.75pt;margin-top:667.3pt;width:116.45pt;height:4pt;z-index:-15858688;mso-position-horizontal-relative:page;mso-position-vertical-relative:page" coordorigin="1055,13346" coordsize="2329,80">
            <v:line id="_x0000_s1098" style="position:absolute" from="1055,13386" to="3383,13386" strokecolor="#d1d3d4" strokeweight="4pt"/>
            <v:line id="_x0000_s1097" style="position:absolute" from="1055,13386" to="3102,13386" strokecolor="#f15f5e" strokeweight="4pt"/>
            <w10:wrap anchorx="page" anchory="page"/>
          </v:group>
        </w:pict>
      </w:r>
      <w:r>
        <w:pict>
          <v:group id="_x0000_s1093" style="position:absolute;margin-left:52.75pt;margin-top:692.4pt;width:116.45pt;height:4pt;z-index:-15858176;mso-position-horizontal-relative:page;mso-position-vertical-relative:page" coordorigin="1055,13848" coordsize="2329,80">
            <v:line id="_x0000_s1095" style="position:absolute" from="1055,13888" to="3383,13888" strokecolor="#d1d3d4" strokeweight="4pt"/>
            <v:line id="_x0000_s1094" style="position:absolute" from="1055,13888" to="2989,13888" strokecolor="#f15f5e" strokeweight="4pt"/>
            <w10:wrap anchorx="page" anchory="page"/>
          </v:group>
        </w:pict>
      </w:r>
      <w:r>
        <w:pict>
          <v:group id="_x0000_s1090" style="position:absolute;margin-left:52.75pt;margin-top:717.5pt;width:116.45pt;height:4pt;z-index:-15857664;mso-position-horizontal-relative:page;mso-position-vertical-relative:page" coordorigin="1055,14350" coordsize="2329,80">
            <v:line id="_x0000_s1092" style="position:absolute" from="1055,14390" to="3383,14390" strokecolor="#d1d3d4" strokeweight="4pt"/>
            <v:line id="_x0000_s1091" style="position:absolute" from="1055,14390" to="2720,14390" strokecolor="#f15f5e" strokeweight="4pt"/>
            <w10:wrap anchorx="page" anchory="page"/>
          </v:group>
        </w:pict>
      </w:r>
      <w:r>
        <w:pict>
          <v:group id="_x0000_s1087" style="position:absolute;margin-left:52.75pt;margin-top:742.6pt;width:116.45pt;height:4pt;z-index:-15857152;mso-position-horizontal-relative:page;mso-position-vertical-relative:page" coordorigin="1055,14852" coordsize="2329,80">
            <v:line id="_x0000_s1089" style="position:absolute" from="1055,14892" to="3383,14892" strokecolor="#d1d3d4" strokeweight="4pt"/>
            <v:line id="_x0000_s1088" style="position:absolute" from="1055,14892" to="2873,14892" strokecolor="#f15f5e" strokeweight="4pt"/>
            <w10:wrap anchorx="page" anchory="page"/>
          </v:group>
        </w:pict>
      </w:r>
      <w:r>
        <w:pict>
          <v:group id="_x0000_s1084" style="position:absolute;margin-left:52.75pt;margin-top:767.75pt;width:116.45pt;height:4pt;z-index:-15856640;mso-position-horizontal-relative:page;mso-position-vertical-relative:page" coordorigin="1055,15355" coordsize="2329,80">
            <v:line id="_x0000_s1086" style="position:absolute" from="1055,15395" to="3383,15395" strokecolor="#d1d3d4" strokeweight="4pt"/>
            <v:line id="_x0000_s1085" style="position:absolute" from="1055,15395" to="3102,15395" strokecolor="#f15f5e" strokeweight="4pt"/>
            <w10:wrap anchorx="page" anchory="page"/>
          </v:group>
        </w:pict>
      </w:r>
      <w:r>
        <w:pict>
          <v:group id="_x0000_s1081" style="position:absolute;margin-left:52.75pt;margin-top:792.85pt;width:116.45pt;height:4pt;z-index:-15856128;mso-position-horizontal-relative:page;mso-position-vertical-relative:page" coordorigin="1055,15857" coordsize="2329,80">
            <v:line id="_x0000_s1083" style="position:absolute" from="1055,15897" to="3383,15897" strokecolor="#d1d3d4" strokeweight="4pt"/>
            <v:line id="_x0000_s1082" style="position:absolute" from="1055,15897" to="2873,15897" strokecolor="#f15f5e" strokeweight="4pt"/>
            <w10:wrap anchorx="page" anchory="page"/>
          </v:group>
        </w:pict>
      </w:r>
      <w:r>
        <w:pict>
          <v:rect id="_x0000_s1071" style="position:absolute;margin-left:32pt;margin-top:0;width:164.7pt;height:195.45pt;z-index:-15854080;mso-position-horizontal-relative:page;mso-position-vertical-relative:page" fillcolor="#d1d3d4" stroked="f">
            <w10:wrap anchorx="page" anchory="page"/>
          </v:rect>
        </w:pict>
      </w:r>
      <w:r>
        <w:pict>
          <v:group id="_x0000_s1064" style="position:absolute;margin-left:424.45pt;margin-top:46.6pt;width:139.5pt;height:96.5pt;z-index:-15853568;mso-position-horizontal-relative:page;mso-position-vertical-relative:page" coordorigin="8489,932" coordsize="2790,1930">
            <v:rect id="_x0000_s1070" style="position:absolute;left:8711;top:937;width:2562;height:1920" filled="f" strokecolor="#6d6e71" strokeweight=".5pt"/>
            <v:rect id="_x0000_s1069" style="position:absolute;left:8488;top:1077;width:446;height:161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8" type="#_x0000_t75" style="position:absolute;left:8619;top:1219;width:184;height:183">
              <v:imagedata r:id="rId5" o:title=""/>
            </v:shape>
            <v:shape id="_x0000_s1067" type="#_x0000_t75" style="position:absolute;left:8619;top:1602;width:185;height:187">
              <v:imagedata r:id="rId6" o:title=""/>
            </v:shape>
            <v:shape id="_x0000_s1066" type="#_x0000_t75" style="position:absolute;left:8642;top:2349;width:140;height:215">
              <v:imagedata r:id="rId7" o:title=""/>
            </v:shape>
            <v:shape id="_x0000_s1065" type="#_x0000_t75" style="position:absolute;left:8603;top:1963;width:216;height:216">
              <v:imagedata r:id="rId8" o:title="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222.9pt;margin-top:36.55pt;width:170.9pt;height:92.25pt;z-index:-15853056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195" w:line="194" w:lineRule="auto"/>
                    <w:ind w:left="20"/>
                    <w:rPr>
                      <w:b/>
                      <w:sz w:val="84"/>
                    </w:rPr>
                  </w:pPr>
                  <w:r>
                    <w:rPr>
                      <w:b/>
                      <w:color w:val="F15F5E"/>
                      <w:w w:val="105"/>
                      <w:sz w:val="84"/>
                    </w:rPr>
                    <w:t>BRIAN</w:t>
                  </w:r>
                  <w:r>
                    <w:rPr>
                      <w:b/>
                      <w:color w:val="F15F5E"/>
                      <w:spacing w:val="1"/>
                      <w:w w:val="105"/>
                      <w:sz w:val="8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84"/>
                    </w:rPr>
                    <w:t>RIVERA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223.75pt;margin-top:127.25pt;width:156.95pt;height:19.1pt;z-index:-15852544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D6E71"/>
                      <w:spacing w:val="21"/>
                      <w:w w:val="105"/>
                      <w:sz w:val="28"/>
                    </w:rPr>
                    <w:t>HEAD</w:t>
                  </w:r>
                  <w:r>
                    <w:rPr>
                      <w:b/>
                      <w:color w:val="6D6E71"/>
                      <w:spacing w:val="68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6D6E71"/>
                      <w:spacing w:val="24"/>
                      <w:w w:val="105"/>
                      <w:sz w:val="28"/>
                    </w:rPr>
                    <w:t>MARKETING</w:t>
                  </w:r>
                  <w:r>
                    <w:rPr>
                      <w:b/>
                      <w:color w:val="6D6E71"/>
                      <w:spacing w:val="-50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23.3pt;margin-top:162.75pt;width:339.8pt;height:34.55pt;z-index:-15852032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10"/>
                    </w:rPr>
                    <w:t>Lorem eunting ipsumed adipisced nonum omnis istert omnisit indidunt massad moreing tempor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emoded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non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>.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Duised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auted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irureded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velit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esse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cillum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</w:p>
                <w:p w:rsidR="00073D61" w:rsidRDefault="006C319D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pariaturing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culpart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50.65pt;margin-top:227.2pt;width:90.15pt;height:17.85pt;z-index:-15851520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0.65pt;margin-top:261.6pt;width:146.05pt;height:73.75pt;z-index:-15851008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2020</w:t>
                  </w:r>
                </w:p>
                <w:p w:rsidR="00073D61" w:rsidRDefault="006C319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2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073D61" w:rsidRDefault="006C319D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adipisic novering repderit </w:t>
                  </w:r>
                  <w:r>
                    <w:rPr>
                      <w:color w:val="6D6E71"/>
                      <w:w w:val="110"/>
                    </w:rPr>
                    <w:t>voluptate velit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22.9pt;margin-top:261.6pt;width:146.05pt;height:73.75pt;z-index:-15850496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  <w:p w:rsidR="00073D61" w:rsidRDefault="006C319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2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073D61" w:rsidRDefault="006C319D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adipisic novering repderit </w:t>
                  </w:r>
                  <w:r>
                    <w:rPr>
                      <w:color w:val="6D6E71"/>
                      <w:w w:val="110"/>
                    </w:rPr>
                    <w:t>voluptate velit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95.1pt;margin-top:264.1pt;width:146.05pt;height:73.75pt;z-index:-15849984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2010</w:t>
                  </w:r>
                  <w:r>
                    <w:rPr>
                      <w:b/>
                      <w:color w:val="414042"/>
                      <w:spacing w:val="1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2012</w:t>
                  </w:r>
                </w:p>
                <w:p w:rsidR="00073D61" w:rsidRDefault="006C319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2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073D61" w:rsidRDefault="006C319D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adipisic novering repderit </w:t>
                  </w:r>
                  <w:r>
                    <w:rPr>
                      <w:color w:val="6D6E71"/>
                      <w:w w:val="110"/>
                    </w:rPr>
                    <w:t>voluptate velit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50.65pt;margin-top:385.75pt;width:95.5pt;height:17.85pt;z-index:-15849472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0.65pt;margin-top:418.1pt;width:141.95pt;height:157.75pt;z-index:-15848960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2021</w:t>
                  </w:r>
                </w:p>
                <w:p w:rsidR="00073D61" w:rsidRDefault="006C319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073D61" w:rsidRDefault="006C319D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analytics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adipisic dolor amet </w:t>
                  </w:r>
                  <w:r>
                    <w:rPr>
                      <w:color w:val="6D6E71"/>
                      <w:w w:val="110"/>
                    </w:rPr>
                    <w:t>consecter 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tempor.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 happytal voluptate brand voluptated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 esseing pariatur mored sited 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platform.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Doubled community indidunt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massad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toret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600,000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users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&amp;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FB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followers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200,000 voluptate.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 xml:space="preserve">World </w:t>
                  </w:r>
                  <w:r>
                    <w:rPr>
                      <w:color w:val="6D6E71"/>
                      <w:w w:val="110"/>
                    </w:rPr>
                    <w:t>trending topic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during 3 day </w:t>
                  </w:r>
                  <w:r>
                    <w:rPr>
                      <w:color w:val="6D6E71"/>
                      <w:spacing w:val="-1"/>
                      <w:w w:val="110"/>
                    </w:rPr>
                    <w:t>in social media moreds aute</w:t>
                  </w:r>
                  <w:r>
                    <w:rPr>
                      <w:color w:val="6D6E71"/>
                      <w:w w:val="110"/>
                    </w:rPr>
                    <w:t xml:space="preserve"> indidunt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2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22.9pt;margin-top:418.1pt;width:141.95pt;height:157.75pt;z-index:-15848448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</w:p>
                <w:p w:rsidR="00073D61" w:rsidRDefault="006C319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073D61" w:rsidRDefault="006C319D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analytics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adipisic dolor amet </w:t>
                  </w:r>
                  <w:r>
                    <w:rPr>
                      <w:color w:val="6D6E71"/>
                      <w:w w:val="110"/>
                    </w:rPr>
                    <w:t>consecter 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tempor.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 happytal voluptate brand voluptated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 esseing pariatur mored sited 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platform.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Doubled community indidunt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massad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toret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600,000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users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&amp;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FB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followers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200,000 voluptate.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 xml:space="preserve">World </w:t>
                  </w:r>
                  <w:r>
                    <w:rPr>
                      <w:color w:val="6D6E71"/>
                      <w:w w:val="110"/>
                    </w:rPr>
                    <w:t>trending topic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during 3 day </w:t>
                  </w:r>
                  <w:r>
                    <w:rPr>
                      <w:color w:val="6D6E71"/>
                      <w:spacing w:val="-1"/>
                      <w:w w:val="110"/>
                    </w:rPr>
                    <w:t>in social media moreds aute</w:t>
                  </w:r>
                  <w:r>
                    <w:rPr>
                      <w:color w:val="6D6E71"/>
                      <w:w w:val="110"/>
                    </w:rPr>
                    <w:t xml:space="preserve"> indidunt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2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95.1pt;margin-top:418.1pt;width:141.95pt;height:157.75pt;z-index:-15847936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  <w:p w:rsidR="00073D61" w:rsidRDefault="006C319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073D61" w:rsidRDefault="006C319D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analytics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adipisic dolor amet </w:t>
                  </w:r>
                  <w:r>
                    <w:rPr>
                      <w:color w:val="6D6E71"/>
                      <w:w w:val="110"/>
                    </w:rPr>
                    <w:t>consecter 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tempor.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 happytal voluptate brand voluptated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 esseing pariatur mored sited 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platform.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Doubled community indidunt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massad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toret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600,000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users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&amp;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FB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followers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200,000 voluptate.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 xml:space="preserve">World </w:t>
                  </w:r>
                  <w:r>
                    <w:rPr>
                      <w:color w:val="6D6E71"/>
                      <w:w w:val="110"/>
                    </w:rPr>
                    <w:t>trending topic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during 3 day </w:t>
                  </w:r>
                  <w:r>
                    <w:rPr>
                      <w:color w:val="6D6E71"/>
                      <w:spacing w:val="-1"/>
                      <w:w w:val="110"/>
                    </w:rPr>
                    <w:t>in social media moreds aute</w:t>
                  </w:r>
                  <w:r>
                    <w:rPr>
                      <w:color w:val="6D6E71"/>
                      <w:w w:val="110"/>
                    </w:rPr>
                    <w:t xml:space="preserve"> indidunt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2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0.65pt;margin-top:624.5pt;width:51.35pt;height:17.85pt;z-index:-15847424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sz w:val="26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36.95pt;margin-top:624.5pt;width:84.2pt;height:17.85pt;z-index:-15846912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2"/>
                      <w:sz w:val="26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23.25pt;margin-top:624.5pt;width:99.1pt;height:17.85pt;z-index:-15846400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3"/>
                      <w:sz w:val="26"/>
                    </w:rPr>
                    <w:t>REFERENCES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0.8pt;margin-top:654.65pt;width:26.3pt;height:10.55pt;z-index:-15845888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0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36.95pt;margin-top:654.85pt;width:114.7pt;height:62.05pt;z-index:-15845376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90</w:t>
                  </w:r>
                  <w:proofErr w:type="gramEnd"/>
                  <w:r>
                    <w:rPr>
                      <w:b/>
                      <w:color w:val="414042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)</w:t>
                  </w:r>
                </w:p>
                <w:p w:rsidR="00073D61" w:rsidRDefault="006C319D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  <w:p w:rsidR="00073D61" w:rsidRDefault="006C319D">
                  <w:pPr>
                    <w:pStyle w:val="BodyText"/>
                    <w:spacing w:before="70" w:line="240" w:lineRule="atLeast"/>
                    <w:ind w:left="24"/>
                  </w:pPr>
                  <w:r>
                    <w:rPr>
                      <w:color w:val="6D6E71"/>
                      <w:spacing w:val="-2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 eunting did novering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3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23.25pt;margin-top:655.15pt;width:75.6pt;height:22.15pt;z-index:-15844864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MRS.</w:t>
                  </w:r>
                  <w:r>
                    <w:rPr>
                      <w:b/>
                      <w:color w:val="414042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ERIC</w:t>
                  </w:r>
                  <w:r>
                    <w:rPr>
                      <w:b/>
                      <w:color w:val="414042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RHODEN</w:t>
                  </w:r>
                </w:p>
                <w:p w:rsidR="00073D61" w:rsidRDefault="006C319D">
                  <w:pPr>
                    <w:spacing w:before="7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0.8pt;margin-top:679.65pt;width:24.8pt;height:10.55pt;z-index:-15844352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23.25pt;margin-top:682.7pt;width:107.05pt;height:36.55pt;z-index:-15843840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2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+(039)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139</w:t>
                  </w:r>
                  <w:r>
                    <w:rPr>
                      <w:color w:val="6D6E71"/>
                      <w:spacing w:val="35"/>
                    </w:rPr>
                    <w:t xml:space="preserve"> </w:t>
                  </w:r>
                  <w:r>
                    <w:rPr>
                      <w:color w:val="6D6E71"/>
                    </w:rPr>
                    <w:t>379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073D61" w:rsidRDefault="006C319D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414042"/>
                    </w:rPr>
                    <w:t>E</w:t>
                  </w:r>
                  <w:r>
                    <w:rPr>
                      <w:b/>
                      <w:color w:val="414042"/>
                      <w:spacing w:val="8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47"/>
                    </w:rPr>
                    <w:t xml:space="preserve"> </w:t>
                  </w:r>
                  <w:hyperlink r:id="rId9">
                    <w:r>
                      <w:rPr>
                        <w:color w:val="6D6E71"/>
                      </w:rPr>
                      <w:t>ericrhoden@email.com</w:t>
                    </w:r>
                  </w:hyperlink>
                </w:p>
                <w:p w:rsidR="00073D61" w:rsidRDefault="006C319D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b/>
                      <w:color w:val="414042"/>
                      <w:spacing w:val="12"/>
                      <w:w w:val="105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528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Reppert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Coal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Road,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0.8pt;margin-top:704.65pt;width:44.75pt;height:10.55pt;z-index:-15843328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05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0.8pt;margin-top:729.65pt;width:45.8pt;height:10.55pt;z-index:-15842816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0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36.95pt;margin-top:733.1pt;width:114.7pt;height:62.05pt;z-index:-15842304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90</w:t>
                  </w:r>
                  <w:proofErr w:type="gramEnd"/>
                  <w:r>
                    <w:rPr>
                      <w:b/>
                      <w:color w:val="414042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)</w:t>
                  </w:r>
                </w:p>
                <w:p w:rsidR="00073D61" w:rsidRDefault="006C319D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  <w:p w:rsidR="00073D61" w:rsidRDefault="006C319D">
                  <w:pPr>
                    <w:pStyle w:val="BodyText"/>
                    <w:spacing w:before="70" w:line="240" w:lineRule="atLeast"/>
                    <w:ind w:left="24"/>
                  </w:pPr>
                  <w:r>
                    <w:rPr>
                      <w:color w:val="6D6E71"/>
                      <w:spacing w:val="-2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 eunting did novering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3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23.25pt;margin-top:733.6pt;width:107.05pt;height:64.15pt;z-index:-15841792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MRS.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ERIC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RHODEN</w:t>
                  </w:r>
                </w:p>
                <w:p w:rsidR="00073D61" w:rsidRDefault="006C319D">
                  <w:pPr>
                    <w:spacing w:before="7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Manager</w:t>
                  </w:r>
                </w:p>
                <w:p w:rsidR="00073D61" w:rsidRDefault="00073D61">
                  <w:pPr>
                    <w:pStyle w:val="BodyText"/>
                    <w:spacing w:before="10"/>
                    <w:ind w:left="0"/>
                    <w:rPr>
                      <w:i/>
                      <w:sz w:val="13"/>
                    </w:rPr>
                  </w:pPr>
                </w:p>
                <w:p w:rsidR="00073D61" w:rsidRDefault="006C319D">
                  <w:pPr>
                    <w:pStyle w:val="BodyText"/>
                    <w:spacing w:before="0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2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+(039)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139</w:t>
                  </w:r>
                  <w:r>
                    <w:rPr>
                      <w:color w:val="6D6E71"/>
                      <w:spacing w:val="35"/>
                    </w:rPr>
                    <w:t xml:space="preserve"> </w:t>
                  </w:r>
                  <w:r>
                    <w:rPr>
                      <w:color w:val="6D6E71"/>
                    </w:rPr>
                    <w:t>379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073D61" w:rsidRDefault="006C319D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414042"/>
                    </w:rPr>
                    <w:t>E</w:t>
                  </w:r>
                  <w:r>
                    <w:rPr>
                      <w:b/>
                      <w:color w:val="414042"/>
                      <w:spacing w:val="8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47"/>
                    </w:rPr>
                    <w:t xml:space="preserve"> </w:t>
                  </w:r>
                  <w:hyperlink r:id="rId10">
                    <w:r>
                      <w:rPr>
                        <w:color w:val="6D6E71"/>
                      </w:rPr>
                      <w:t>ericrhoden@email.com</w:t>
                    </w:r>
                  </w:hyperlink>
                </w:p>
                <w:p w:rsidR="00073D61" w:rsidRDefault="006C319D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b/>
                      <w:color w:val="414042"/>
                      <w:spacing w:val="12"/>
                      <w:w w:val="105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528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Reppert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Coal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Road,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0.8pt;margin-top:754.65pt;width:39.45pt;height:10.55pt;z-index:-15841280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05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0.8pt;margin-top:779.65pt;width:31.3pt;height:10.55pt;z-index:-15840768;mso-position-horizontal-relative:page;mso-position-vertical-relative:page" filled="f" stroked="f">
            <v:textbox inset="0,0,0,0">
              <w:txbxContent>
                <w:p w:rsidR="00073D61" w:rsidRDefault="006C319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05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35.6pt;margin-top:46.85pt;width:128.1pt;height:96pt;z-index:-15837696;mso-position-horizontal-relative:page;mso-position-vertical-relative:page" filled="f" stroked="f">
            <v:textbox inset="0,0,0,0">
              <w:txbxContent>
                <w:p w:rsidR="00073D61" w:rsidRDefault="00073D61"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16"/>
                    </w:rPr>
                  </w:pPr>
                </w:p>
                <w:p w:rsidR="00073D61" w:rsidRDefault="006C319D">
                  <w:pPr>
                    <w:pStyle w:val="BodyText"/>
                    <w:spacing w:before="109"/>
                    <w:ind w:left="308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073D61" w:rsidRDefault="00073D61">
                  <w:pPr>
                    <w:pStyle w:val="BodyText"/>
                    <w:spacing w:before="11"/>
                    <w:ind w:left="0"/>
                    <w:rPr>
                      <w:sz w:val="19"/>
                    </w:rPr>
                  </w:pPr>
                </w:p>
                <w:p w:rsidR="00073D61" w:rsidRDefault="006C319D">
                  <w:pPr>
                    <w:pStyle w:val="BodyText"/>
                    <w:spacing w:before="0" w:line="542" w:lineRule="auto"/>
                    <w:ind w:left="308" w:right="554"/>
                  </w:pPr>
                  <w:hyperlink r:id="rId11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hyperlink r:id="rId12">
                    <w:r>
                      <w:rPr>
                        <w:color w:val="6D6E71"/>
                        <w:w w:val="105"/>
                      </w:rPr>
                      <w:t>www.yourdomain.com</w:t>
                    </w:r>
                  </w:hyperlink>
                </w:p>
                <w:p w:rsidR="00073D61" w:rsidRDefault="006C319D">
                  <w:pPr>
                    <w:pStyle w:val="BodyText"/>
                    <w:spacing w:before="42"/>
                    <w:ind w:left="308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  <w:p w:rsidR="00073D61" w:rsidRDefault="00073D61"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52.75pt;margin-top:658.3pt;width:116.45pt;height:12pt;z-index:-15836672;mso-position-horizontal-relative:page;mso-position-vertical-relative:page" filled="f" stroked="f">
            <v:textbox inset="0,0,0,0">
              <w:txbxContent>
                <w:p w:rsidR="00073D61" w:rsidRDefault="00073D61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52.75pt;margin-top:683.4pt;width:116.45pt;height:12pt;z-index:-15836160;mso-position-horizontal-relative:page;mso-position-vertical-relative:page" filled="f" stroked="f">
            <v:textbox inset="0,0,0,0">
              <w:txbxContent>
                <w:p w:rsidR="00073D61" w:rsidRDefault="00073D61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52.75pt;margin-top:708.5pt;width:116.45pt;height:12pt;z-index:-15835648;mso-position-horizontal-relative:page;mso-position-vertical-relative:page" filled="f" stroked="f">
            <v:textbox inset="0,0,0,0">
              <w:txbxContent>
                <w:p w:rsidR="00073D61" w:rsidRDefault="00073D61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52.75pt;margin-top:733.6pt;width:116.45pt;height:12pt;z-index:-15835136;mso-position-horizontal-relative:page;mso-position-vertical-relative:page" filled="f" stroked="f">
            <v:textbox inset="0,0,0,0">
              <w:txbxContent>
                <w:p w:rsidR="00073D61" w:rsidRDefault="00073D61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52.75pt;margin-top:758.75pt;width:116.45pt;height:12pt;z-index:-15834624;mso-position-horizontal-relative:page;mso-position-vertical-relative:page" filled="f" stroked="f">
            <v:textbox inset="0,0,0,0">
              <w:txbxContent>
                <w:p w:rsidR="00073D61" w:rsidRDefault="00073D61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52.75pt;margin-top:783.85pt;width:116.45pt;height:12pt;z-index:-15834112;mso-position-horizontal-relative:page;mso-position-vertical-relative:page" filled="f" stroked="f">
            <v:textbox inset="0,0,0,0">
              <w:txbxContent>
                <w:p w:rsidR="00073D61" w:rsidRDefault="00073D61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073D61">
      <w:type w:val="continuous"/>
      <w:pgSz w:w="11910" w:h="16840"/>
      <w:pgMar w:top="0" w:right="5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73D61"/>
    <w:rsid w:val="00073D61"/>
    <w:rsid w:val="006C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95"/>
      <w:ind w:left="20"/>
    </w:pPr>
    <w:rPr>
      <w:b/>
      <w:bCs/>
      <w:sz w:val="84"/>
      <w:szCs w:val="8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yourdomain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yourmail0123@e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ericrhoden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icrhoden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2021-12-02T15:35:00Z</dcterms:created>
  <dcterms:modified xsi:type="dcterms:W3CDTF">2021-12-02T15:38:00Z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2021-12-02T00:00:00Z</vt:filetime>
  </property>
</Properties>
</file>