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669" w:rsidRDefault="008E4BE4">
      <w:pPr>
        <w:rPr>
          <w:sz w:val="2"/>
          <w:szCs w:val="2"/>
        </w:rPr>
      </w:pPr>
      <w:bookmarkStart w:id="0" w:name="_GoBack"/>
      <w:bookmarkEnd w:id="0"/>
      <w:r>
        <w:pict>
          <v:group id="_x0000_s1101" style="position:absolute;margin-left:369.35pt;margin-top:24.7pt;width:201.25pt;height:792.5pt;z-index:-15868416;mso-position-horizontal-relative:page;mso-position-vertical-relative:page" coordorigin="7387,494" coordsize="4025,15850">
            <v:rect id="_x0000_s1123" style="position:absolute;left:7386;top:6745;width:4025;height:9599" fillcolor="#f1f2f2" stroked="f"/>
            <v:line id="_x0000_s1122" style="position:absolute" from="9075,8292" to="10942,8292" strokecolor="#d1d3d4" strokeweight="4pt"/>
            <v:line id="_x0000_s1121" style="position:absolute" from="9075,8292" to="10626,8292" strokecolor="#2b5f8e" strokeweight="4pt"/>
            <v:line id="_x0000_s1120" style="position:absolute" from="9075,8653" to="10942,8653" strokecolor="#d1d3d4" strokeweight="4pt"/>
            <v:line id="_x0000_s1119" style="position:absolute" from="9075,8653" to="10435,8653" strokecolor="#2b5f8e" strokeweight="4pt"/>
            <v:line id="_x0000_s1118" style="position:absolute" from="9075,9015" to="10942,9015" strokecolor="#d1d3d4" strokeweight="4pt"/>
            <v:line id="_x0000_s1117" style="position:absolute" from="9075,9015" to="10705,9015" strokecolor="#2b5f8e" strokeweight="4pt"/>
            <v:line id="_x0000_s1116" style="position:absolute" from="9075,9739" to="10942,9739" strokecolor="#d1d3d4" strokeweight="4pt"/>
            <v:line id="_x0000_s1115" style="position:absolute" from="9075,9377" to="10705,9377" strokecolor="#2b5f8e" strokeweight="4pt"/>
            <v:line id="_x0000_s1114" style="position:absolute" from="9075,9377" to="10942,9377" strokecolor="#d1d3d4" strokeweight="4pt"/>
            <v:line id="_x0000_s1113" style="position:absolute" from="9075,9739" to="10498,9739" strokecolor="#2b5f8e" strokeweight="4pt"/>
            <v:line id="_x0000_s1112" style="position:absolute" from="9075,9377" to="10835,9377" strokecolor="#2b5f8e" strokeweight="4pt"/>
            <v:rect id="_x0000_s1111" style="position:absolute;left:7386;top:6747;width:4025;height:7" fillcolor="#3b6393" stroked="f"/>
            <v:rect id="_x0000_s1110" style="position:absolute;left:7386;top:494;width:4025;height:4021" fillcolor="#d1d3d4" stroked="f"/>
            <v:rect id="_x0000_s1109" style="position:absolute;left:7386;top:4514;width:4025;height:558" fillcolor="#2b5f8e" stroked="f"/>
            <v:rect id="_x0000_s1108" style="position:absolute;left:7386;top:5072;width:4025;height:558" fillcolor="#3b6393" stroked="f"/>
            <v:rect id="_x0000_s1107" style="position:absolute;left:7386;top:5629;width:4025;height:558" fillcolor="#4b6c9c" stroked="f"/>
            <v:rect id="_x0000_s1106" style="position:absolute;left:7386;top:6186;width:4025;height:567" fillcolor="#5b7ca3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5" type="#_x0000_t75" style="position:absolute;left:7862;top:4703;width:191;height:189">
              <v:imagedata r:id="rId5" o:title=""/>
            </v:shape>
            <v:shape id="_x0000_s1104" type="#_x0000_t75" style="position:absolute;left:7869;top:5277;width:195;height:198">
              <v:imagedata r:id="rId6" o:title=""/>
            </v:shape>
            <v:shape id="_x0000_s1103" type="#_x0000_t75" style="position:absolute;left:7868;top:5835;width:196;height:196">
              <v:imagedata r:id="rId7" o:title=""/>
            </v:shape>
            <v:shape id="_x0000_s1102" type="#_x0000_t75" style="position:absolute;left:7898;top:6370;width:136;height:210">
              <v:imagedata r:id="rId8" o:title=""/>
            </v:shape>
            <w10:wrap anchorx="page" anchory="page"/>
          </v:group>
        </w:pict>
      </w:r>
      <w:r>
        <w:pict>
          <v:group id="_x0000_s1098" style="position:absolute;margin-left:48.15pt;margin-top:760.85pt;width:31.5pt;height:31.5pt;z-index:-15867904;mso-position-horizontal-relative:page;mso-position-vertical-relative:page" coordorigin="963,15217" coordsize="630,630">
            <v:shape id="_x0000_s1100" style="position:absolute;left:962;top:15216;width:630;height:630" coordorigin="963,15217" coordsize="630,630" path="m1277,15217r-72,8l1139,15249r-58,37l1032,15334r-37,59l971,15459r-8,72l971,15603r24,67l1032,15728r49,49l1139,15814r66,24l1277,15846r73,-8l1416,15814r58,-37l1523,15728r37,-58l1584,15603r8,-72l1584,15459r-24,-66l1523,15334r-49,-48l1416,15249r-66,-24l1277,15217xe" fillcolor="#f1f2f2" stroked="f">
              <v:path arrowok="t"/>
            </v:shape>
            <v:shape id="_x0000_s1099" type="#_x0000_t75" style="position:absolute;left:1100;top:15350;width:341;height:378">
              <v:imagedata r:id="rId9" o:title=""/>
            </v:shape>
            <w10:wrap anchorx="page" anchory="page"/>
          </v:group>
        </w:pict>
      </w:r>
      <w:r>
        <w:pict>
          <v:group id="_x0000_s1095" style="position:absolute;margin-left:96.55pt;margin-top:760.85pt;width:31.5pt;height:31.5pt;z-index:-15867392;mso-position-horizontal-relative:page;mso-position-vertical-relative:page" coordorigin="1931,15217" coordsize="630,630">
            <v:shape id="_x0000_s1097" style="position:absolute;left:1930;top:15216;width:630;height:630" coordorigin="1931,15217" coordsize="630,630" path="m2246,15217r-73,8l2107,15249r-58,37l2000,15334r-37,59l1939,15459r-8,72l1939,15603r24,67l2000,15728r49,49l2107,15814r66,24l2246,15846r72,-8l2384,15814r58,-37l2491,15728r37,-58l2552,15603r8,-72l2552,15459r-24,-66l2491,15334r-49,-48l2384,15249r-66,-24l2246,15217xe" fillcolor="#f1f2f2" stroked="f">
              <v:path arrowok="t"/>
            </v:shape>
            <v:shape id="_x0000_s1096" type="#_x0000_t75" style="position:absolute;left:2049;top:15376;width:393;height:310">
              <v:imagedata r:id="rId10" o:title=""/>
            </v:shape>
            <w10:wrap anchorx="page" anchory="page"/>
          </v:group>
        </w:pict>
      </w:r>
      <w:r>
        <w:pict>
          <v:group id="_x0000_s1092" style="position:absolute;margin-left:144.95pt;margin-top:760.85pt;width:31.5pt;height:31.5pt;z-index:-15866880;mso-position-horizontal-relative:page;mso-position-vertical-relative:page" coordorigin="2899,15217" coordsize="630,630">
            <v:shape id="_x0000_s1094" style="position:absolute;left:2899;top:15216;width:630;height:630" coordorigin="2899,15217" coordsize="630,630" path="m3214,15217r-72,8l3075,15249r-58,37l2968,15334r-37,59l2907,15459r-8,72l2907,15603r24,67l2968,15728r49,49l3075,15814r67,24l3214,15846r72,-8l3352,15814r59,-37l3459,15728r37,-58l3520,15603r8,-72l3520,15459r-24,-66l3459,15334r-48,-48l3352,15249r-66,-24l3214,15217xe" fillcolor="#f1f2f2" stroked="f">
              <v:path arrowok="t"/>
            </v:shape>
            <v:shape id="_x0000_s1093" type="#_x0000_t75" style="position:absolute;left:3007;top:15360;width:414;height:343">
              <v:imagedata r:id="rId11" o:title=""/>
            </v:shape>
            <w10:wrap anchorx="page" anchory="page"/>
          </v:group>
        </w:pict>
      </w:r>
      <w:r>
        <w:pict>
          <v:group id="_x0000_s1088" style="position:absolute;margin-left:193.35pt;margin-top:760.85pt;width:31.5pt;height:31.5pt;z-index:-15866368;mso-position-horizontal-relative:page;mso-position-vertical-relative:page" coordorigin="3867,15217" coordsize="630,630">
            <v:shape id="_x0000_s1091" style="position:absolute;left:3867;top:15216;width:630;height:630" coordorigin="3867,15217" coordsize="630,630" path="m4182,15217r-72,8l4043,15249r-58,37l3936,15334r-37,59l3875,15459r-8,72l3875,15603r24,67l3936,15728r49,49l4043,15814r67,24l4182,15846r72,-8l4320,15814r59,-37l4427,15728r38,-58l4488,15603r9,-72l4488,15459r-23,-66l4427,15334r-48,-48l4320,15249r-66,-24l4182,15217xe" fillcolor="#f1f2f2" stroked="f">
              <v:path arrowok="t"/>
            </v:shape>
            <v:shape id="_x0000_s1090" type="#_x0000_t75" style="position:absolute;left:4008;top:15506;width:347;height:198">
              <v:imagedata r:id="rId12" o:title=""/>
            </v:shape>
            <v:shape id="_x0000_s1089" type="#_x0000_t75" style="position:absolute;left:4060;top:15356;width:178;height:121">
              <v:imagedata r:id="rId13" o:title=""/>
            </v:shape>
            <w10:wrap anchorx="page" anchory="page"/>
          </v:group>
        </w:pict>
      </w:r>
      <w:r>
        <w:pict>
          <v:group id="_x0000_s1085" style="position:absolute;margin-left:241.75pt;margin-top:760.85pt;width:31.5pt;height:31.5pt;z-index:-15865856;mso-position-horizontal-relative:page;mso-position-vertical-relative:page" coordorigin="4835,15217" coordsize="630,630">
            <v:shape id="_x0000_s1087" style="position:absolute;left:4835;top:15216;width:630;height:630" coordorigin="4835,15217" coordsize="630,630" path="m5150,15217r-72,8l5012,15249r-59,37l4904,15334r-37,59l4844,15459r-9,72l4844,15603r23,67l4904,15728r49,49l5012,15814r66,24l5150,15846r72,-8l5288,15814r59,-37l5396,15728r37,-58l5456,15603r9,-72l5456,15459r-23,-66l5396,15334r-49,-48l5288,15249r-66,-24l5150,15217xe" fillcolor="#f1f2f2" stroked="f">
              <v:path arrowok="t"/>
            </v:shape>
            <v:shape id="_x0000_s1086" style="position:absolute;left:4928;top:15401;width:444;height:261" coordorigin="4928,15401" coordsize="444,261" o:spt="100" adj="0,,0" path="m5087,15448r-4,-18l5074,15417r-1,-2l5071,15414r,34l5071,15449r-2,12l5062,15471r-10,7l5040,15480r-12,-2l5017,15471r-6,-10l5008,15449r2,-13l5017,15426r10,-7l5040,15417r12,2l5062,15426r7,10l5071,15448r,-34l5058,15405r-18,-4l5021,15405r-15,10l4996,15430r-3,18l4993,15449r3,18l5006,15482r15,10l5040,15496r18,-4l5073,15482r1,-2l5083,15467r4,-19xm5371,15535r-1,-9l5367,15523r-5,l5351,15524r-10,2l5330,15529r-10,4l5304,15541r-9,2l5281,15544r-13,l5255,15541r-6,-2l5243,15537r-11,-5l5224,15525r-1,-2l5176,15485r,l5175,15484r5,-3l5184,15478r6,-4l5191,15474r38,l5255,15474r,l5266,15465r1,-6l5269,15453r,-13l5266,15435r,l5264,15430r-9,-7l5255,15441r-2,13l5247,15459r-44,l5186,15459r-2,l5174,15466r-12,8l5154,15479r-1,8l5198,15523r-4,l5186,15523r-8,1l5160,15528r-18,9l5130,15541r-11,3l5107,15544r-13,-1l5093,15543r-1,l5091,15539r,-1l5090,15532r,-10l5093,15513r4,-13l5104,15489r9,-9l5123,15472r20,-13l5158,15448r12,-8l5175,15436r6,-1l5215,15435r24,l5250,15435r5,6l5255,15423r-1,-1l5242,15419r-29,l5176,15419r-6,3l5115,15459r-11,9l5093,15478r-8,12l5079,15504r-3,9l5075,15522r,15l5075,15538r-3,-2l5069,15535r-3,-1l5048,15526r-19,-3l5010,15524r-20,4l4985,15530r-22,11l4951,15544r-18,l4930,15546r,1l4928,15555r4,4l4937,15560r11,-1l4959,15557r11,-3l4981,15550r7,-4l4992,15544r3,-1l5003,15541r14,-2l5032,15539r14,3l5060,15548r9,5l5079,15557r10,1l5105,15560r15,-1l5135,15556r15,-6l5162,15544r5,-3l5177,15540r13,-1l5203,15539r13,3l5228,15547r10,5l5248,15556r12,2l5275,15560r15,-1l5305,15556r15,-6l5328,15546r4,-2l5336,15542r15,-2l5357,15539r11,-1l5371,15535xm5372,15635r-3,-8l5367,15625r-8,l5347,15626r-11,3l5325,15632r-11,5l5299,15643r-16,3l5266,15645r-16,-4l5243,15639r-7,-4l5230,15632r-12,-4l5207,15626r-12,-1l5183,15625r-14,1l5157,15631r-12,6l5131,15643r-15,3l5101,15646r-15,-3l5079,15642r-11,-6l5050,15629r-17,-4l5014,15625r-18,3l4989,15630r-22,10l4957,15644r-10,1l4937,15646r-5,l4929,15649r,9l4932,15661r16,l4959,15659r11,-3l4980,15652r16,-8l5005,15642r13,-1l5032,15641r14,3l5059,15649r9,5l5077,15658r10,2l5103,15661r17,l5135,15658r16,-7l5167,15643r10,-1l5190,15641r14,l5217,15644r13,5l5240,15655r10,4l5261,15660r16,1l5292,15661r15,-4l5321,15651r18,-8l5353,15641r16,-1l5372,15635xm5372,15580r-3,-8l5367,15570r-8,l5347,15571r-11,2l5325,15577r-11,5l5299,15588r-16,3l5266,15590r-16,-4l5243,15583r-7,-3l5230,15577r-12,-4l5207,15570r-12,l5183,15570r-14,1l5157,15575r-12,7l5131,15587r-15,3l5101,15590r-15,-2l5079,15586r-11,-6l5050,15573r-17,-3l5014,15570r-18,3l4989,15575r-22,10l4957,15588r-10,2l4937,15590r-5,l4929,15594r,9l4932,15606r16,-1l4959,15604r11,-4l4980,15596r16,-8l5005,15587r13,-2l5032,15586r14,2l5059,15593r9,5l5077,15602r10,2l5103,15606r17,-1l5135,15602r16,-6l5167,15588r10,-2l5190,15585r14,1l5217,15589r13,5l5240,15599r10,4l5261,15605r16,1l5292,15605r15,-3l5321,15596r18,-9l5353,15586r16,-1l5372,15580xe" fillcolor="#6d6e71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82" style="position:absolute;margin-left:290.15pt;margin-top:760.85pt;width:31.5pt;height:31.5pt;z-index:-15865344;mso-position-horizontal-relative:page;mso-position-vertical-relative:page" coordorigin="5803,15217" coordsize="630,630">
            <v:shape id="_x0000_s1084" style="position:absolute;left:5803;top:15216;width:630;height:630" coordorigin="5803,15217" coordsize="630,630" path="m6118,15217r-72,8l5980,15249r-59,37l5873,15334r-38,59l5812,15459r-9,72l5812,15603r23,67l5873,15728r48,49l5980,15814r66,24l6118,15846r72,-8l6256,15814r59,-37l6364,15728r37,-58l6424,15603r9,-72l6424,15459r-23,-66l6364,15334r-49,-48l6256,15249r-66,-24l6118,15217xe" fillcolor="#f1f2f2" stroked="f">
              <v:path arrowok="t"/>
            </v:shape>
            <v:shape id="_x0000_s1083" style="position:absolute;left:5910;top:15345;width:414;height:371" coordorigin="5910,15346" coordsize="414,371" o:spt="100" adj="0,,0" path="m6222,15615r-1,-5l6216,15608r-3,-2l6211,15606r4,-72l6137,15586r-1,2l6180,15713r5,3l6198,15715r5,-4l6205,15702r4,-74l6211,15624r9,-5l6222,15615xm6324,15405r-2,-11l6314,15385r-14,-4l6285,15382r-14,2l6258,15389r-13,5l6227,15403r-53,29l6170,15433r-73,-37l6101,15392r3,-4l6097,15379r-5,1l6087,15383r-1,1l6081,15387r-2,l5998,15346r-6,1l5983,15356r-1,6l5987,15372r2,3l6088,15491r-1,1l5996,15562r-4,1l5926,15543r-5,1l5911,15548r-1,5l5930,15576r14,17l5953,15607r7,15l5965,15638r7,23l5976,15664r10,-7l5989,15653r4,-16l5999,15609r2,-2l6108,15556r33,-16l6178,15520r36,-20l6250,15478r33,-24l6293,15446r10,-8l6312,15429r7,-10l6324,15405xe" fillcolor="#6d6e71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081" style="position:absolute;margin-left:54.3pt;margin-top:311.5pt;width:2.65pt;height:2.65pt;z-index:-15864832;mso-position-horizontal-relative:page;mso-position-vertical-relative:page" coordorigin="1086,6230" coordsize="53,53" path="m1127,6230r-30,l1086,6242r,29l1097,6283r30,l1138,6271r,-14l1138,6242r-11,-12xe" fillcolor="#6d6e71" stroked="f">
            <v:path arrowok="t"/>
            <w10:wrap anchorx="page" anchory="page"/>
          </v:shape>
        </w:pict>
      </w:r>
      <w:r>
        <w:pict>
          <v:shape id="_x0000_s1080" style="position:absolute;margin-left:54.3pt;margin-top:323.75pt;width:2.65pt;height:2.65pt;z-index:-15864320;mso-position-horizontal-relative:page;mso-position-vertical-relative:page" coordorigin="1086,6475" coordsize="53,53" path="m1127,6475r-30,l1086,6487r,29l1097,6528r30,l1138,6516r,-15l1138,6487r-11,-12xe" fillcolor="#6d6e71" stroked="f">
            <v:path arrowok="t"/>
            <w10:wrap anchorx="page" anchory="page"/>
          </v:shape>
        </w:pict>
      </w:r>
      <w:r>
        <w:pict>
          <v:shape id="_x0000_s1079" style="position:absolute;margin-left:54.3pt;margin-top:335.95pt;width:2.65pt;height:2.65pt;z-index:-15863808;mso-position-horizontal-relative:page;mso-position-vertical-relative:page" coordorigin="1086,6719" coordsize="53,53" path="m1127,6719r-30,l1086,6731r,29l1097,6772r30,l1138,6760r,-15l1138,6731r-11,-12xe" fillcolor="#6d6e71" stroked="f">
            <v:path arrowok="t"/>
            <w10:wrap anchorx="page" anchory="page"/>
          </v:shape>
        </w:pict>
      </w:r>
      <w:r>
        <w:pict>
          <v:shape id="_x0000_s1078" style="position:absolute;margin-left:54.3pt;margin-top:348.15pt;width:2.65pt;height:2.65pt;z-index:-15863296;mso-position-horizontal-relative:page;mso-position-vertical-relative:page" coordorigin="1086,6963" coordsize="53,53" path="m1127,6963r-30,l1086,6975r,29l1097,7016r30,l1138,7004r,-14l1138,6975r-11,-12xe" fillcolor="#6d6e71" stroked="f">
            <v:path arrowok="t"/>
            <w10:wrap anchorx="page" anchory="page"/>
          </v:shape>
        </w:pict>
      </w:r>
      <w:r>
        <w:pict>
          <v:shape id="_x0000_s1077" style="position:absolute;margin-left:54.3pt;margin-top:434.6pt;width:2.65pt;height:2.65pt;z-index:-15862784;mso-position-horizontal-relative:page;mso-position-vertical-relative:page" coordorigin="1086,8692" coordsize="53,53" path="m1127,8692r-30,l1086,8704r,29l1097,8745r30,l1138,8733r,-14l1138,8704r-11,-12xe" fillcolor="#6d6e71" stroked="f">
            <v:path arrowok="t"/>
            <w10:wrap anchorx="page" anchory="page"/>
          </v:shape>
        </w:pict>
      </w:r>
      <w:r>
        <w:pict>
          <v:shape id="_x0000_s1076" style="position:absolute;margin-left:54.3pt;margin-top:446.85pt;width:2.65pt;height:2.65pt;z-index:-15862272;mso-position-horizontal-relative:page;mso-position-vertical-relative:page" coordorigin="1086,8937" coordsize="53,53" path="m1127,8937r-30,l1086,8949r,29l1097,8990r30,l1138,8978r,-15l1138,8949r-11,-12xe" fillcolor="#6d6e71" stroked="f">
            <v:path arrowok="t"/>
            <w10:wrap anchorx="page" anchory="page"/>
          </v:shape>
        </w:pict>
      </w:r>
      <w:r>
        <w:pict>
          <v:shape id="_x0000_s1075" style="position:absolute;margin-left:54.3pt;margin-top:459.05pt;width:2.65pt;height:2.65pt;z-index:-15861760;mso-position-horizontal-relative:page;mso-position-vertical-relative:page" coordorigin="1086,9181" coordsize="53,53" path="m1127,9181r-30,l1086,9193r,29l1097,9234r30,l1138,9222r,-14l1138,9193r-11,-12xe" fillcolor="#6d6e71" stroked="f">
            <v:path arrowok="t"/>
            <w10:wrap anchorx="page" anchory="page"/>
          </v:shape>
        </w:pict>
      </w:r>
      <w:r>
        <w:pict>
          <v:shape id="_x0000_s1074" style="position:absolute;margin-left:54.3pt;margin-top:556.6pt;width:2.65pt;height:2.65pt;z-index:-15861248;mso-position-horizontal-relative:page;mso-position-vertical-relative:page" coordorigin="1086,11132" coordsize="53,53" path="m1127,11132r-30,l1086,11143r,30l1097,11184r30,l1138,11173r,-15l1138,11143r-11,-11xe" fillcolor="#6d6e71" stroked="f">
            <v:path arrowok="t"/>
            <w10:wrap anchorx="page" anchory="page"/>
          </v:shape>
        </w:pict>
      </w:r>
      <w:r>
        <w:pict>
          <v:shape id="_x0000_s1073" style="position:absolute;margin-left:54.3pt;margin-top:568.8pt;width:2.65pt;height:2.65pt;z-index:-15860736;mso-position-horizontal-relative:page;mso-position-vertical-relative:page" coordorigin="1086,11376" coordsize="53,53" path="m1127,11376r-30,l1086,11388r,29l1097,11429r30,l1138,11417r,-15l1138,11388r-11,-12xe" fillcolor="#6d6e71" stroked="f">
            <v:path arrowok="t"/>
            <w10:wrap anchorx="page" anchory="page"/>
          </v:shape>
        </w:pict>
      </w:r>
      <w:r>
        <w:pict>
          <v:shape id="_x0000_s1072" style="position:absolute;margin-left:54.3pt;margin-top:581pt;width:2.65pt;height:2.65pt;z-index:-15860224;mso-position-horizontal-relative:page;mso-position-vertical-relative:page" coordorigin="1086,11620" coordsize="53,53" path="m1127,11620r-30,l1086,11632r,29l1097,11673r30,l1138,11661r,-14l1138,11632r-11,-12xe" fillcolor="#6d6e71" stroked="f">
            <v:path arrowok="t"/>
            <w10:wrap anchorx="page" anchory="page"/>
          </v:shape>
        </w:pict>
      </w:r>
      <w:r>
        <w:pict>
          <v:group id="_x0000_s1063" style="position:absolute;margin-left:393.2pt;margin-top:695.95pt;width:153.9pt;height:97.75pt;z-index:-15859712;mso-position-horizontal-relative:page;mso-position-vertical-relative:page" coordorigin="7864,13919" coordsize="3078,1955">
            <v:rect id="_x0000_s1071" style="position:absolute;left:7878;top:13919;width:3058;height:1955" stroked="f"/>
            <v:shape id="_x0000_s1070" style="position:absolute;left:8382;top:14249;width:74;height:161" coordorigin="8383,14249" coordsize="74,161" path="m8435,14249r-36,53l8383,14303r,27l8399,14331r,79l8432,14410r,-80l8454,14330r2,-28l8432,14302r,-10l8431,14281r3,-3l8446,14278r10,l8456,14250r-11,l8435,14249xe" fillcolor="#6d6e71" stroked="f">
              <v:path arrowok="t"/>
            </v:shape>
            <v:shape id="_x0000_s1069" type="#_x0000_t75" style="position:absolute;left:8363;top:14651;width:152;height:128">
              <v:imagedata r:id="rId14" o:title=""/>
            </v:shape>
            <v:shape id="_x0000_s1068" type="#_x0000_t75" style="position:absolute;left:8364;top:15362;width:151;height:151">
              <v:imagedata r:id="rId15" o:title=""/>
            </v:shape>
            <v:shape id="_x0000_s1067" type="#_x0000_t75" style="position:absolute;left:8353;top:15028;width:173;height:111">
              <v:imagedata r:id="rId16" o:title=""/>
            </v:shape>
            <v:line id="_x0000_s1066" style="position:absolute" from="7864,15312" to="10942,15312" strokecolor="#f1f2f2" strokeweight=".5pt"/>
            <v:line id="_x0000_s1065" style="position:absolute" from="7864,14910" to="10942,14910" strokecolor="#f1f2f2" strokeweight=".5pt"/>
            <v:line id="_x0000_s1064" style="position:absolute" from="7864,14509" to="10942,14509" strokecolor="#f1f2f2" strokeweight=".5pt"/>
            <w10:wrap anchorx="page" anchory="page"/>
          </v:group>
        </w:pict>
      </w:r>
      <w:r>
        <w:pict>
          <v:group id="_x0000_s1058" style="position:absolute;margin-left:49pt;margin-top:115.5pt;width:77.65pt;height:5pt;z-index:-15859200;mso-position-horizontal-relative:page;mso-position-vertical-relative:page" coordorigin="980,2310" coordsize="1553,100">
            <v:line id="_x0000_s1062" style="position:absolute" from="980,2360" to="1368,2360" strokecolor="#2b5f8e" strokeweight="5pt"/>
            <v:line id="_x0000_s1061" style="position:absolute" from="1368,2360" to="1757,2360" strokecolor="#3b6393" strokeweight="5pt"/>
            <v:line id="_x0000_s1060" style="position:absolute" from="1757,2360" to="2145,2360" strokecolor="#4b6c9c" strokeweight="5pt"/>
            <v:line id="_x0000_s1059" style="position:absolute" from="2145,2360" to="2533,2360" strokecolor="#5b7ca3" strokeweight="5pt"/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46.3pt;margin-top:42.25pt;width:241.45pt;height:61.15pt;z-index:-15858688;mso-position-horizontal-relative:page;mso-position-vertical-relative:page" filled="f" stroked="f">
            <v:textbox style="mso-next-textbox:#_x0000_s1057" inset="0,0,0,0">
              <w:txbxContent>
                <w:p w:rsidR="00D14669" w:rsidRDefault="008E4BE4">
                  <w:pPr>
                    <w:spacing w:before="41" w:line="828" w:lineRule="exact"/>
                    <w:ind w:left="20"/>
                    <w:rPr>
                      <w:b/>
                      <w:sz w:val="72"/>
                    </w:rPr>
                  </w:pPr>
                  <w:r>
                    <w:rPr>
                      <w:b/>
                      <w:color w:val="231F20"/>
                      <w:w w:val="110"/>
                      <w:sz w:val="72"/>
                    </w:rPr>
                    <w:t>Steven</w:t>
                  </w:r>
                  <w:r>
                    <w:rPr>
                      <w:b/>
                      <w:color w:val="231F20"/>
                      <w:spacing w:val="-13"/>
                      <w:w w:val="110"/>
                      <w:sz w:val="72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72"/>
                    </w:rPr>
                    <w:t>Pinto</w:t>
                  </w:r>
                </w:p>
                <w:p w:rsidR="00D14669" w:rsidRDefault="008E4BE4">
                  <w:pPr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B5F8E"/>
                      <w:spacing w:val="21"/>
                      <w:w w:val="110"/>
                      <w:sz w:val="28"/>
                    </w:rPr>
                    <w:t>Data</w:t>
                  </w:r>
                  <w:r>
                    <w:rPr>
                      <w:b/>
                      <w:color w:val="2B5F8E"/>
                      <w:spacing w:val="56"/>
                      <w:w w:val="110"/>
                      <w:sz w:val="28"/>
                    </w:rPr>
                    <w:t xml:space="preserve"> </w:t>
                  </w:r>
                  <w:r>
                    <w:rPr>
                      <w:b/>
                      <w:color w:val="2B5F8E"/>
                      <w:spacing w:val="25"/>
                      <w:w w:val="110"/>
                      <w:sz w:val="28"/>
                    </w:rPr>
                    <w:t>Engineering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47.2pt;margin-top:132.9pt;width:272.15pt;height:46.55pt;z-index:-15858176;mso-position-horizontal-relative:page;mso-position-vertical-relative:page" filled="f" stroked="f">
            <v:textbox style="mso-next-textbox:#_x0000_s1056" inset="0,0,0,0">
              <w:txbxContent>
                <w:p w:rsidR="00D14669" w:rsidRDefault="008E4BE4">
                  <w:pPr>
                    <w:pStyle w:val="BodyText"/>
                    <w:spacing w:before="24" w:line="357" w:lineRule="auto"/>
                    <w:ind w:left="20" w:right="17"/>
                    <w:jc w:val="both"/>
                  </w:pP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ipsumed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nonummy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laoreet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magnaned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sorts</w:t>
                  </w:r>
                  <w:proofErr w:type="gramEnd"/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element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erossing nulla pariatur sint occaecat natus error quis sit consectetur dolore eu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fugiat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massasing.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ut</w:t>
                  </w:r>
                  <w:r>
                    <w:rPr>
                      <w:color w:val="6D6E71"/>
                      <w:spacing w:val="2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seding</w:t>
                  </w:r>
                </w:p>
                <w:p w:rsidR="00D14669" w:rsidRDefault="008E4BE4">
                  <w:pPr>
                    <w:pStyle w:val="BodyText"/>
                    <w:ind w:left="20"/>
                    <w:jc w:val="both"/>
                  </w:pPr>
                  <w:proofErr w:type="gramStart"/>
                  <w:r>
                    <w:rPr>
                      <w:color w:val="6D6E71"/>
                      <w:w w:val="110"/>
                    </w:rPr>
                    <w:t>eiusmod</w:t>
                  </w:r>
                  <w:proofErr w:type="gramEnd"/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sint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occaecat.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47.9pt;margin-top:215.7pt;width:102.7pt;height:19.1pt;z-index:-15857664;mso-position-horizontal-relative:page;mso-position-vertical-relative:page" filled="f" stroked="f">
            <v:textbox style="mso-next-textbox:#_x0000_s1055" inset="0,0,0,0">
              <w:txbxContent>
                <w:p w:rsidR="00D14669" w:rsidRDefault="008E4BE4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B5F8E"/>
                      <w:spacing w:val="12"/>
                      <w:w w:val="105"/>
                      <w:sz w:val="28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47.4pt;margin-top:247.6pt;width:115.8pt;height:23.8pt;z-index:-15857152;mso-position-horizontal-relative:page;mso-position-vertical-relative:page" filled="f" stroked="f">
            <v:textbox style="mso-next-textbox:#_x0000_s1054" inset="0,0,0,0">
              <w:txbxContent>
                <w:p w:rsidR="00D14669" w:rsidRDefault="008E4BE4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5"/>
                      <w:sz w:val="16"/>
                    </w:rPr>
                    <w:t>Data</w:t>
                  </w:r>
                  <w:r>
                    <w:rPr>
                      <w:b/>
                      <w:color w:val="231F20"/>
                      <w:spacing w:val="11"/>
                      <w:w w:val="11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6"/>
                    </w:rPr>
                    <w:t>Analyst</w:t>
                  </w:r>
                </w:p>
                <w:p w:rsidR="00D14669" w:rsidRDefault="008E4BE4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Finance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Experience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2016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-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7.15pt;margin-top:278.9pt;width:263.35pt;height:22.55pt;z-index:-15856640;mso-position-horizontal-relative:page;mso-position-vertical-relative:page" filled="f" stroked="f">
            <v:textbox style="mso-next-textbox:#_x0000_s1053" inset="0,0,0,0">
              <w:txbxContent>
                <w:p w:rsidR="00D14669" w:rsidRDefault="008E4BE4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6D6E71"/>
                      <w:w w:val="105"/>
                    </w:rPr>
                    <w:t>Finance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Experience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is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ﬁ</w:t>
                  </w:r>
                  <w:r>
                    <w:rPr>
                      <w:color w:val="6D6E71"/>
                      <w:w w:val="105"/>
                    </w:rPr>
                    <w:t>nancial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media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company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providing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data,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news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analysis</w:t>
                  </w:r>
                </w:p>
                <w:p w:rsidR="00D14669" w:rsidRDefault="008E4BE4">
                  <w:pPr>
                    <w:pStyle w:val="BodyText"/>
                    <w:spacing w:before="79"/>
                    <w:ind w:left="20"/>
                  </w:pPr>
                  <w:proofErr w:type="gramStart"/>
                  <w:r>
                    <w:rPr>
                      <w:color w:val="6D6E71"/>
                      <w:w w:val="105"/>
                    </w:rPr>
                    <w:t>for</w:t>
                  </w:r>
                  <w:proofErr w:type="gramEnd"/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its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users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Finance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Experience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Terminal,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TV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channels.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63pt;margin-top:307.65pt;width:197pt;height:46.55pt;z-index:-15856128;mso-position-horizontal-relative:page;mso-position-vertical-relative:page" filled="f" stroked="f">
            <v:textbox style="mso-next-textbox:#_x0000_s1052" inset="0,0,0,0">
              <w:txbxContent>
                <w:p w:rsidR="00D14669" w:rsidRDefault="008E4BE4">
                  <w:pPr>
                    <w:pStyle w:val="BodyText"/>
                    <w:spacing w:before="24" w:line="357" w:lineRule="auto"/>
                    <w:ind w:left="20"/>
                  </w:pPr>
                  <w:proofErr w:type="gramStart"/>
                  <w:r>
                    <w:rPr>
                      <w:color w:val="6D6E71"/>
                      <w:w w:val="105"/>
                    </w:rPr>
                    <w:t>Analyzed ethical activities of the world’s largest companies.</w:t>
                  </w:r>
                  <w:proofErr w:type="gramEnd"/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Directed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team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of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8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interns.</w:t>
                  </w:r>
                  <w:proofErr w:type="gramEnd"/>
                </w:p>
                <w:p w:rsidR="00D14669" w:rsidRDefault="008E4BE4">
                  <w:pPr>
                    <w:pStyle w:val="BodyText"/>
                    <w:ind w:left="20"/>
                  </w:pPr>
                  <w:proofErr w:type="gramStart"/>
                  <w:r>
                    <w:rPr>
                      <w:color w:val="6D6E71"/>
                      <w:w w:val="105"/>
                    </w:rPr>
                    <w:t>Analyzed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ethical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activities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world’s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largest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companies.</w:t>
                  </w:r>
                  <w:proofErr w:type="gramEnd"/>
                </w:p>
                <w:p w:rsidR="00D14669" w:rsidRDefault="008E4BE4">
                  <w:pPr>
                    <w:pStyle w:val="BodyText"/>
                    <w:spacing w:before="79"/>
                    <w:ind w:left="20"/>
                  </w:pPr>
                  <w:proofErr w:type="gramStart"/>
                  <w:r>
                    <w:rPr>
                      <w:color w:val="6D6E71"/>
                      <w:spacing w:val="-1"/>
                      <w:w w:val="105"/>
                    </w:rPr>
                    <w:t>Successfully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led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a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team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to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achieve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99%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accuracy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level.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47.4pt;margin-top:370.25pt;width:100.15pt;height:23.8pt;z-index:-15855616;mso-position-horizontal-relative:page;mso-position-vertical-relative:page" filled="f" stroked="f">
            <v:textbox style="mso-next-textbox:#_x0000_s1051" inset="0,0,0,0">
              <w:txbxContent>
                <w:p w:rsidR="00D14669" w:rsidRDefault="008E4BE4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5"/>
                      <w:sz w:val="16"/>
                    </w:rPr>
                    <w:t>Data</w:t>
                  </w:r>
                  <w:r>
                    <w:rPr>
                      <w:b/>
                      <w:color w:val="231F20"/>
                      <w:spacing w:val="11"/>
                      <w:w w:val="11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6"/>
                    </w:rPr>
                    <w:t>Analyst</w:t>
                  </w:r>
                </w:p>
                <w:p w:rsidR="00D14669" w:rsidRDefault="008E4BE4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Drive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Unlimited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2014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-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2016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47.4pt;margin-top:401.6pt;width:260.25pt;height:22.55pt;z-index:-15855104;mso-position-horizontal-relative:page;mso-position-vertical-relative:page" filled="f" stroked="f">
            <v:textbox style="mso-next-textbox:#_x0000_s1050" inset="0,0,0,0">
              <w:txbxContent>
                <w:p w:rsidR="00D14669" w:rsidRDefault="008E4BE4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6D6E71"/>
                      <w:w w:val="105"/>
                    </w:rPr>
                    <w:t xml:space="preserve">Drive Unlimited is </w:t>
                  </w:r>
                  <w:proofErr w:type="gramStart"/>
                  <w:r>
                    <w:rPr>
                      <w:color w:val="6D6E71"/>
                      <w:w w:val="105"/>
                    </w:rPr>
                    <w:t>an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hedge fund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based in Washington D.C. The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ﬁ</w:t>
                  </w:r>
                  <w:r>
                    <w:rPr>
                      <w:color w:val="6D6E71"/>
                      <w:w w:val="105"/>
                    </w:rPr>
                    <w:t>rm invests in</w:t>
                  </w:r>
                </w:p>
                <w:p w:rsidR="00D14669" w:rsidRDefault="008E4BE4">
                  <w:pPr>
                    <w:pStyle w:val="BodyText"/>
                    <w:spacing w:before="79"/>
                    <w:ind w:left="20"/>
                  </w:pPr>
                  <w:proofErr w:type="gramStart"/>
                  <w:r>
                    <w:rPr>
                      <w:color w:val="6D6E71"/>
                      <w:w w:val="105"/>
                    </w:rPr>
                    <w:t>public</w:t>
                  </w:r>
                  <w:proofErr w:type="gramEnd"/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equity, ﬁxed income,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 markets across the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globe.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63pt;margin-top:430.7pt;width:248.4pt;height:46.55pt;z-index:-15854592;mso-position-horizontal-relative:page;mso-position-vertical-relative:page" filled="f" stroked="f">
            <v:textbox style="mso-next-textbox:#_x0000_s1049" inset="0,0,0,0">
              <w:txbxContent>
                <w:p w:rsidR="00D14669" w:rsidRDefault="008E4BE4">
                  <w:pPr>
                    <w:pStyle w:val="BodyText"/>
                    <w:spacing w:before="24"/>
                    <w:ind w:left="20"/>
                  </w:pPr>
                  <w:proofErr w:type="gramStart"/>
                  <w:r>
                    <w:rPr>
                      <w:color w:val="6D6E71"/>
                      <w:w w:val="110"/>
                    </w:rPr>
                    <w:t>Initiated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the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implementation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of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Scrum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Methodology.</w:t>
                  </w:r>
                  <w:proofErr w:type="gramEnd"/>
                </w:p>
                <w:p w:rsidR="00D14669" w:rsidRDefault="008E4BE4">
                  <w:pPr>
                    <w:pStyle w:val="BodyText"/>
                    <w:spacing w:line="240" w:lineRule="atLeast"/>
                    <w:ind w:left="20"/>
                  </w:pPr>
                  <w:proofErr w:type="gramStart"/>
                  <w:r>
                    <w:rPr>
                      <w:color w:val="6D6E71"/>
                      <w:w w:val="105"/>
                    </w:rPr>
                    <w:t>Assisted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with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numerous</w:t>
                  </w:r>
                  <w:r>
                    <w:rPr>
                      <w:color w:val="6D6E71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audits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using</w:t>
                  </w:r>
                  <w:r>
                    <w:rPr>
                      <w:color w:val="6D6E71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100%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sampling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to</w:t>
                  </w:r>
                  <w:r>
                    <w:rPr>
                      <w:color w:val="6D6E71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identify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potentially.</w:t>
                  </w:r>
                  <w:proofErr w:type="gramEnd"/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 xml:space="preserve">Initiated the implementation of Scrum Methodology, </w:t>
                  </w:r>
                  <w:r>
                    <w:rPr>
                      <w:color w:val="6D6E71"/>
                      <w:w w:val="110"/>
                    </w:rPr>
                    <w:t>resulting in 10%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increase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quality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productivity.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47.15pt;margin-top:493pt;width:86.25pt;height:23.8pt;z-index:-15854080;mso-position-horizontal-relative:page;mso-position-vertical-relative:page" filled="f" stroked="f">
            <v:textbox style="mso-next-textbox:#_x0000_s1048" inset="0,0,0,0">
              <w:txbxContent>
                <w:p w:rsidR="00D14669" w:rsidRDefault="008E4BE4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5"/>
                      <w:sz w:val="16"/>
                    </w:rPr>
                    <w:t>Data</w:t>
                  </w:r>
                  <w:r>
                    <w:rPr>
                      <w:b/>
                      <w:color w:val="231F20"/>
                      <w:spacing w:val="11"/>
                      <w:w w:val="11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6"/>
                    </w:rPr>
                    <w:t>Analyst</w:t>
                  </w:r>
                </w:p>
                <w:p w:rsidR="00D14669" w:rsidRDefault="008E4BE4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05"/>
                      <w:sz w:val="14"/>
                    </w:rPr>
                    <w:t>Carol</w:t>
                  </w:r>
                  <w:r>
                    <w:rPr>
                      <w:i/>
                      <w:color w:val="6D6E71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Watts</w:t>
                  </w:r>
                  <w:r>
                    <w:rPr>
                      <w:i/>
                      <w:color w:val="6D6E71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| 2012</w:t>
                  </w:r>
                  <w:r>
                    <w:rPr>
                      <w:i/>
                      <w:color w:val="6D6E71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05"/>
                      <w:sz w:val="14"/>
                    </w:rPr>
                    <w:t>- 2014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7.15pt;margin-top:523.4pt;width:254.75pt;height:22.55pt;z-index:-15853568;mso-position-horizontal-relative:page;mso-position-vertical-relative:page" filled="f" stroked="f">
            <v:textbox style="mso-next-textbox:#_x0000_s1047" inset="0,0,0,0">
              <w:txbxContent>
                <w:p w:rsidR="00D14669" w:rsidRDefault="008E4BE4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6D6E71"/>
                      <w:w w:val="105"/>
                    </w:rPr>
                    <w:t>Carol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Watts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is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website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free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service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researchers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to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share,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discuss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</w:p>
                <w:p w:rsidR="00D14669" w:rsidRDefault="008E4BE4">
                  <w:pPr>
                    <w:pStyle w:val="BodyText"/>
                    <w:spacing w:before="79"/>
                    <w:ind w:left="20"/>
                  </w:pPr>
                  <w:proofErr w:type="gramStart"/>
                  <w:r>
                    <w:rPr>
                      <w:color w:val="6D6E71"/>
                      <w:w w:val="105"/>
                    </w:rPr>
                    <w:t>receive</w:t>
                  </w:r>
                  <w:proofErr w:type="gramEnd"/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credit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peer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review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academic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publications.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63pt;margin-top:552.35pt;width:249.1pt;height:34.55pt;z-index:-15853056;mso-position-horizontal-relative:page;mso-position-vertical-relative:page" filled="f" stroked="f">
            <v:textbox style="mso-next-textbox:#_x0000_s1046" inset="0,0,0,0">
              <w:txbxContent>
                <w:p w:rsidR="00D14669" w:rsidRDefault="008E4BE4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6D6E71"/>
                      <w:w w:val="105"/>
                    </w:rPr>
                    <w:t>Achieved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2.5%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margin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error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terms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forecasted.</w:t>
                  </w:r>
                </w:p>
                <w:p w:rsidR="00D14669" w:rsidRDefault="008E4BE4">
                  <w:pPr>
                    <w:pStyle w:val="BodyText"/>
                    <w:spacing w:line="240" w:lineRule="atLeast"/>
                    <w:ind w:left="20"/>
                  </w:pPr>
                  <w:r>
                    <w:rPr>
                      <w:color w:val="6D6E71"/>
                      <w:w w:val="105"/>
                    </w:rPr>
                    <w:t>Support Business Development to Increased 25% Time deposit balance.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Developed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30+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Exception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Based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Reports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quality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assurance</w:t>
                  </w:r>
                  <w:r>
                    <w:rPr>
                      <w:color w:val="6D6E71"/>
                      <w:spacing w:val="2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peer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review.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7.75pt;margin-top:622.85pt;width:96.95pt;height:19.1pt;z-index:-15852544;mso-position-horizontal-relative:page;mso-position-vertical-relative:page" filled="f" stroked="f">
            <v:textbox style="mso-next-textbox:#_x0000_s1045" inset="0,0,0,0">
              <w:txbxContent>
                <w:p w:rsidR="00D14669" w:rsidRDefault="008E4BE4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B5F8E"/>
                      <w:spacing w:val="12"/>
                      <w:w w:val="105"/>
                      <w:sz w:val="28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48pt;margin-top:654.75pt;width:97.85pt;height:35.8pt;z-index:-15852032;mso-position-horizontal-relative:page;mso-position-vertical-relative:page" filled="f" stroked="f">
            <v:textbox style="mso-next-textbox:#_x0000_s1044" inset="0,0,0,0">
              <w:txbxContent>
                <w:p w:rsidR="00D14669" w:rsidRDefault="008E4BE4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5"/>
                      <w:sz w:val="16"/>
                    </w:rPr>
                    <w:t>Telecom</w:t>
                  </w:r>
                  <w:r>
                    <w:rPr>
                      <w:b/>
                      <w:color w:val="231F20"/>
                      <w:spacing w:val="27"/>
                      <w:w w:val="11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6"/>
                    </w:rPr>
                    <w:t>Engineering</w:t>
                  </w:r>
                </w:p>
                <w:p w:rsidR="00D14669" w:rsidRDefault="008E4BE4">
                  <w:pPr>
                    <w:spacing w:line="240" w:lineRule="atLeast"/>
                    <w:ind w:left="20" w:right="8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State Univesity of New York</w:t>
                  </w:r>
                  <w:r>
                    <w:rPr>
                      <w:i/>
                      <w:color w:val="6D6E71"/>
                      <w:spacing w:val="-4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2016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-2020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02.25pt;margin-top:654.75pt;width:104.6pt;height:35.8pt;z-index:-15851520;mso-position-horizontal-relative:page;mso-position-vertical-relative:page" filled="f" stroked="f">
            <v:textbox style="mso-next-textbox:#_x0000_s1043" inset="0,0,0,0">
              <w:txbxContent>
                <w:p w:rsidR="00D14669" w:rsidRDefault="008E4BE4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5"/>
                      <w:sz w:val="16"/>
                    </w:rPr>
                    <w:t>Computer</w:t>
                  </w:r>
                  <w:r>
                    <w:rPr>
                      <w:b/>
                      <w:color w:val="231F20"/>
                      <w:spacing w:val="46"/>
                      <w:w w:val="11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6"/>
                    </w:rPr>
                    <w:t>Engineering</w:t>
                  </w:r>
                </w:p>
                <w:p w:rsidR="00D14669" w:rsidRDefault="008E4BE4">
                  <w:pPr>
                    <w:spacing w:line="240" w:lineRule="atLeast"/>
                    <w:ind w:left="20" w:right="143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State Univesity of New York</w:t>
                  </w:r>
                  <w:r>
                    <w:rPr>
                      <w:i/>
                      <w:color w:val="6D6E71"/>
                      <w:spacing w:val="-4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2013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-2016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7.95pt;margin-top:726.5pt;width:87.5pt;height:19.1pt;z-index:-15851008;mso-position-horizontal-relative:page;mso-position-vertical-relative:page" filled="f" stroked="f">
            <v:textbox style="mso-next-textbox:#_x0000_s1042" inset="0,0,0,0">
              <w:txbxContent>
                <w:p w:rsidR="00D14669" w:rsidRDefault="008E4BE4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B5F8E"/>
                      <w:spacing w:val="11"/>
                      <w:sz w:val="28"/>
                    </w:rPr>
                    <w:t>INTERESTS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69.35pt;margin-top:225.75pt;width:201.25pt;height:27.9pt;z-index:-15849984;mso-position-horizontal-relative:page;mso-position-vertical-relative:page" filled="f" stroked="f">
            <v:textbox style="mso-next-textbox:#_x0000_s1040" inset="0,0,0,0">
              <w:txbxContent>
                <w:p w:rsidR="00D14669" w:rsidRDefault="00D14669">
                  <w:pPr>
                    <w:pStyle w:val="BodyText"/>
                    <w:spacing w:before="11"/>
                    <w:rPr>
                      <w:rFonts w:ascii="Times New Roman"/>
                      <w:sz w:val="18"/>
                    </w:rPr>
                  </w:pPr>
                </w:p>
                <w:p w:rsidR="00D14669" w:rsidRDefault="008E4BE4">
                  <w:pPr>
                    <w:pStyle w:val="BodyText"/>
                    <w:ind w:left="921"/>
                  </w:pPr>
                  <w:proofErr w:type="gramStart"/>
                  <w:r>
                    <w:rPr>
                      <w:color w:val="FFFFFF"/>
                      <w:w w:val="105"/>
                    </w:rPr>
                    <w:t>+(</w:t>
                  </w:r>
                  <w:proofErr w:type="gramEnd"/>
                  <w:r>
                    <w:rPr>
                      <w:color w:val="FFFFFF"/>
                      <w:w w:val="105"/>
                    </w:rPr>
                    <w:t>031)</w:t>
                  </w:r>
                  <w:r>
                    <w:rPr>
                      <w:color w:val="FFFFFF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FFFFFF"/>
                      <w:w w:val="105"/>
                    </w:rPr>
                    <w:t>-</w:t>
                  </w:r>
                  <w:r>
                    <w:rPr>
                      <w:color w:val="FFFFFF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FFFFFF"/>
                      <w:w w:val="105"/>
                    </w:rPr>
                    <w:t>039</w:t>
                  </w:r>
                  <w:r>
                    <w:rPr>
                      <w:color w:val="FFFFFF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FFFFFF"/>
                      <w:w w:val="105"/>
                    </w:rPr>
                    <w:t>-</w:t>
                  </w:r>
                  <w:r>
                    <w:rPr>
                      <w:color w:val="FFFFFF"/>
                      <w:spacing w:val="31"/>
                      <w:w w:val="105"/>
                    </w:rPr>
                    <w:t xml:space="preserve"> </w:t>
                  </w:r>
                  <w:r>
                    <w:rPr>
                      <w:color w:val="FFFFFF"/>
                      <w:w w:val="105"/>
                    </w:rPr>
                    <w:t>079</w:t>
                  </w:r>
                  <w:r>
                    <w:rPr>
                      <w:color w:val="FFFFFF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FFFFFF"/>
                      <w:w w:val="105"/>
                    </w:rPr>
                    <w:t>-</w:t>
                  </w:r>
                  <w:r>
                    <w:rPr>
                      <w:color w:val="FFFFFF"/>
                      <w:spacing w:val="31"/>
                      <w:w w:val="105"/>
                    </w:rPr>
                    <w:t xml:space="preserve"> </w:t>
                  </w:r>
                  <w:r>
                    <w:rPr>
                      <w:color w:val="FFFFFF"/>
                      <w:w w:val="10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369.35pt;margin-top:253.6pt;width:201.25pt;height:27.9pt;z-index:-15849472;mso-position-horizontal-relative:page;mso-position-vertical-relative:page" filled="f" stroked="f">
            <v:textbox style="mso-next-textbox:#_x0000_s1039" inset="0,0,0,0">
              <w:txbxContent>
                <w:p w:rsidR="00D14669" w:rsidRDefault="00D14669">
                  <w:pPr>
                    <w:pStyle w:val="BodyText"/>
                    <w:spacing w:before="4"/>
                    <w:rPr>
                      <w:rFonts w:ascii="Times New Roman"/>
                      <w:sz w:val="18"/>
                    </w:rPr>
                  </w:pPr>
                </w:p>
                <w:p w:rsidR="00D14669" w:rsidRDefault="008E4BE4">
                  <w:pPr>
                    <w:pStyle w:val="BodyText"/>
                    <w:ind w:left="921"/>
                  </w:pPr>
                  <w:hyperlink r:id="rId17">
                    <w:r>
                      <w:rPr>
                        <w:color w:val="FFFFFF"/>
                        <w:w w:val="110"/>
                      </w:rPr>
                      <w:t>yourmail12345@email.com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69.35pt;margin-top:281.45pt;width:201.25pt;height:27.9pt;z-index:-15848960;mso-position-horizontal-relative:page;mso-position-vertical-relative:page" filled="f" stroked="f">
            <v:textbox style="mso-next-textbox:#_x0000_s1038" inset="0,0,0,0">
              <w:txbxContent>
                <w:p w:rsidR="00D14669" w:rsidRDefault="00D14669">
                  <w:pPr>
                    <w:pStyle w:val="BodyText"/>
                    <w:spacing w:before="8"/>
                    <w:rPr>
                      <w:rFonts w:ascii="Times New Roman"/>
                      <w:sz w:val="17"/>
                    </w:rPr>
                  </w:pPr>
                </w:p>
                <w:p w:rsidR="00D14669" w:rsidRDefault="008E4BE4">
                  <w:pPr>
                    <w:pStyle w:val="BodyText"/>
                    <w:ind w:left="921"/>
                  </w:pPr>
                  <w:hyperlink r:id="rId18">
                    <w:r>
                      <w:rPr>
                        <w:color w:val="FFFFFF"/>
                        <w:w w:val="11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369.35pt;margin-top:309.35pt;width:201.25pt;height:28.2pt;z-index:-15848448;mso-position-horizontal-relative:page;mso-position-vertical-relative:page" filled="f" stroked="f">
            <v:textbox style="mso-next-textbox:#_x0000_s1037" inset="0,0,0,0">
              <w:txbxContent>
                <w:p w:rsidR="00D14669" w:rsidRDefault="00D14669">
                  <w:pPr>
                    <w:pStyle w:val="BodyText"/>
                    <w:spacing w:before="1"/>
                    <w:rPr>
                      <w:rFonts w:ascii="Times New Roman"/>
                      <w:sz w:val="17"/>
                    </w:rPr>
                  </w:pPr>
                </w:p>
                <w:p w:rsidR="00D14669" w:rsidRDefault="008E4BE4">
                  <w:pPr>
                    <w:pStyle w:val="BodyText"/>
                    <w:ind w:left="921"/>
                  </w:pPr>
                  <w:r>
                    <w:rPr>
                      <w:color w:val="FFFFFF"/>
                      <w:w w:val="110"/>
                    </w:rPr>
                    <w:t>4839</w:t>
                  </w:r>
                  <w:r>
                    <w:rPr>
                      <w:color w:val="FFFFFF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West</w:t>
                  </w:r>
                  <w:r>
                    <w:rPr>
                      <w:color w:val="FFFFFF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Fork</w:t>
                  </w:r>
                  <w:r>
                    <w:rPr>
                      <w:color w:val="FFFFFF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Street,</w:t>
                  </w:r>
                  <w:r>
                    <w:rPr>
                      <w:color w:val="FFFFFF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US</w:t>
                  </w:r>
                </w:p>
                <w:p w:rsidR="00D14669" w:rsidRDefault="00D14669"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69.35pt;margin-top:337.5pt;width:201.25pt;height:479.7pt;z-index:-15847936;mso-position-horizontal-relative:page;mso-position-vertical-relative:page" filled="f" stroked="f">
            <v:textbox style="mso-next-textbox:#_x0000_s1036" inset="0,0,0,0">
              <w:txbxContent>
                <w:p w:rsidR="00D14669" w:rsidRDefault="00D14669">
                  <w:pPr>
                    <w:pStyle w:val="BodyText"/>
                    <w:rPr>
                      <w:rFonts w:ascii="Times New Roman"/>
                      <w:sz w:val="34"/>
                    </w:rPr>
                  </w:pPr>
                </w:p>
                <w:p w:rsidR="00D14669" w:rsidRDefault="00D14669">
                  <w:pPr>
                    <w:pStyle w:val="BodyText"/>
                    <w:spacing w:before="7"/>
                    <w:rPr>
                      <w:rFonts w:ascii="Times New Roman"/>
                      <w:sz w:val="35"/>
                    </w:rPr>
                  </w:pPr>
                </w:p>
                <w:p w:rsidR="00D14669" w:rsidRDefault="008E4BE4">
                  <w:pPr>
                    <w:ind w:left="475"/>
                    <w:rPr>
                      <w:b/>
                      <w:sz w:val="28"/>
                    </w:rPr>
                  </w:pPr>
                  <w:r>
                    <w:rPr>
                      <w:b/>
                      <w:color w:val="2B5F8E"/>
                      <w:spacing w:val="11"/>
                      <w:sz w:val="28"/>
                    </w:rPr>
                    <w:t>SKILLS</w:t>
                  </w:r>
                </w:p>
                <w:p w:rsidR="00D14669" w:rsidRDefault="00D14669">
                  <w:pPr>
                    <w:pStyle w:val="BodyText"/>
                    <w:spacing w:before="7"/>
                    <w:rPr>
                      <w:b/>
                      <w:sz w:val="28"/>
                    </w:rPr>
                  </w:pPr>
                </w:p>
                <w:p w:rsidR="00D14669" w:rsidRDefault="008E4BE4">
                  <w:pPr>
                    <w:pStyle w:val="BodyText"/>
                    <w:spacing w:line="537" w:lineRule="auto"/>
                    <w:ind w:left="475" w:right="2679"/>
                  </w:pPr>
                  <w:r>
                    <w:rPr>
                      <w:color w:val="6D6E71"/>
                      <w:w w:val="115"/>
                    </w:rPr>
                    <w:t>Illustrator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Photoshop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Indesign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Teamwork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Managering</w:t>
                  </w:r>
                </w:p>
                <w:p w:rsidR="00D14669" w:rsidRDefault="00D14669">
                  <w:pPr>
                    <w:pStyle w:val="BodyText"/>
                    <w:rPr>
                      <w:sz w:val="16"/>
                    </w:rPr>
                  </w:pPr>
                </w:p>
                <w:p w:rsidR="00D14669" w:rsidRDefault="00D14669">
                  <w:pPr>
                    <w:pStyle w:val="BodyText"/>
                    <w:rPr>
                      <w:sz w:val="16"/>
                    </w:rPr>
                  </w:pPr>
                </w:p>
                <w:p w:rsidR="00D14669" w:rsidRDefault="00D14669">
                  <w:pPr>
                    <w:pStyle w:val="BodyText"/>
                    <w:spacing w:before="5"/>
                    <w:rPr>
                      <w:sz w:val="17"/>
                    </w:rPr>
                  </w:pPr>
                </w:p>
                <w:p w:rsidR="00D14669" w:rsidRDefault="008E4BE4">
                  <w:pPr>
                    <w:ind w:left="488"/>
                    <w:rPr>
                      <w:b/>
                      <w:sz w:val="28"/>
                    </w:rPr>
                  </w:pPr>
                  <w:r>
                    <w:rPr>
                      <w:b/>
                      <w:color w:val="2B5F8E"/>
                      <w:spacing w:val="13"/>
                      <w:w w:val="105"/>
                      <w:sz w:val="28"/>
                    </w:rPr>
                    <w:t>LANGUAGE</w:t>
                  </w:r>
                </w:p>
                <w:p w:rsidR="00D14669" w:rsidRDefault="00D14669">
                  <w:pPr>
                    <w:pStyle w:val="BodyText"/>
                    <w:spacing w:before="11"/>
                    <w:rPr>
                      <w:b/>
                      <w:sz w:val="26"/>
                    </w:rPr>
                  </w:pPr>
                </w:p>
                <w:p w:rsidR="00D14669" w:rsidRDefault="008E4BE4">
                  <w:pPr>
                    <w:ind w:left="492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English</w:t>
                  </w:r>
                </w:p>
                <w:p w:rsidR="00D14669" w:rsidRDefault="008E4BE4">
                  <w:pPr>
                    <w:pStyle w:val="BodyText"/>
                    <w:spacing w:before="75"/>
                    <w:ind w:left="492"/>
                  </w:pPr>
                  <w:r>
                    <w:rPr>
                      <w:color w:val="6D6E71"/>
                      <w:w w:val="110"/>
                    </w:rPr>
                    <w:t>Mother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Language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100%</w:t>
                  </w:r>
                </w:p>
                <w:p w:rsidR="00D14669" w:rsidRDefault="00D14669">
                  <w:pPr>
                    <w:pStyle w:val="BodyText"/>
                    <w:rPr>
                      <w:sz w:val="16"/>
                    </w:rPr>
                  </w:pPr>
                </w:p>
                <w:p w:rsidR="00D14669" w:rsidRDefault="008E4BE4">
                  <w:pPr>
                    <w:spacing w:before="126"/>
                    <w:ind w:left="475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5"/>
                      <w:sz w:val="16"/>
                    </w:rPr>
                    <w:t>Italian</w:t>
                  </w:r>
                </w:p>
                <w:p w:rsidR="00D14669" w:rsidRDefault="008E4BE4">
                  <w:pPr>
                    <w:pStyle w:val="BodyText"/>
                    <w:spacing w:before="74"/>
                    <w:ind w:left="475"/>
                  </w:pPr>
                  <w:r>
                    <w:rPr>
                      <w:color w:val="6D6E71"/>
                      <w:w w:val="115"/>
                    </w:rPr>
                    <w:t>Basic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Writing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/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Speaking</w:t>
                  </w:r>
                  <w:r>
                    <w:rPr>
                      <w:color w:val="6D6E71"/>
                      <w:spacing w:val="2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/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Listening</w:t>
                  </w:r>
                </w:p>
                <w:p w:rsidR="00D14669" w:rsidRDefault="00D14669">
                  <w:pPr>
                    <w:pStyle w:val="BodyText"/>
                    <w:rPr>
                      <w:sz w:val="16"/>
                    </w:rPr>
                  </w:pPr>
                </w:p>
                <w:p w:rsidR="00D14669" w:rsidRDefault="008E4BE4">
                  <w:pPr>
                    <w:spacing w:before="127"/>
                    <w:ind w:left="492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5"/>
                      <w:sz w:val="16"/>
                    </w:rPr>
                    <w:t>French</w:t>
                  </w:r>
                </w:p>
                <w:p w:rsidR="00D14669" w:rsidRDefault="008E4BE4">
                  <w:pPr>
                    <w:pStyle w:val="BodyText"/>
                    <w:spacing w:before="74"/>
                    <w:ind w:left="492"/>
                  </w:pPr>
                  <w:r>
                    <w:rPr>
                      <w:color w:val="6D6E71"/>
                      <w:w w:val="115"/>
                    </w:rPr>
                    <w:t>Perfect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/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Writing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/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Speaking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/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Listening</w:t>
                  </w:r>
                </w:p>
                <w:p w:rsidR="00D14669" w:rsidRDefault="00D14669"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393.95pt;margin-top:695.95pt;width:152.9pt;height:29.5pt;z-index:-15847424;mso-position-horizontal-relative:page;mso-position-vertical-relative:page" filled="f" stroked="f">
            <v:textbox style="mso-next-textbox:#_x0000_s1035" inset="0,0,0,0">
              <w:txbxContent>
                <w:p w:rsidR="00D14669" w:rsidRDefault="00D14669">
                  <w:pPr>
                    <w:pStyle w:val="BodyText"/>
                    <w:rPr>
                      <w:rFonts w:ascii="Times New Roman"/>
                      <w:sz w:val="16"/>
                    </w:rPr>
                  </w:pPr>
                </w:p>
                <w:p w:rsidR="00D14669" w:rsidRDefault="00D14669">
                  <w:pPr>
                    <w:pStyle w:val="BodyText"/>
                    <w:spacing w:before="6"/>
                    <w:rPr>
                      <w:rFonts w:ascii="Times New Roman"/>
                      <w:sz w:val="12"/>
                    </w:rPr>
                  </w:pPr>
                </w:p>
                <w:p w:rsidR="00D14669" w:rsidRDefault="008E4BE4">
                  <w:pPr>
                    <w:pStyle w:val="BodyText"/>
                    <w:ind w:left="874"/>
                  </w:pPr>
                  <w:proofErr w:type="gramStart"/>
                  <w:r>
                    <w:rPr>
                      <w:color w:val="6D6E71"/>
                      <w:w w:val="110"/>
                    </w:rPr>
                    <w:t>facebook/username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93.95pt;margin-top:725.45pt;width:152.9pt;height:20.1pt;z-index:-15846912;mso-position-horizontal-relative:page;mso-position-vertical-relative:page" filled="f" stroked="f">
            <v:textbox inset="0,0,0,0">
              <w:txbxContent>
                <w:p w:rsidR="00D14669" w:rsidRDefault="008E4BE4">
                  <w:pPr>
                    <w:pStyle w:val="BodyText"/>
                    <w:spacing w:before="119"/>
                    <w:ind w:left="874"/>
                  </w:pPr>
                  <w:proofErr w:type="gramStart"/>
                  <w:r>
                    <w:rPr>
                      <w:color w:val="6D6E71"/>
                      <w:w w:val="115"/>
                    </w:rPr>
                    <w:t>twitter/username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393.95pt;margin-top:745.5pt;width:152.9pt;height:20.1pt;z-index:-15846400;mso-position-horizontal-relative:page;mso-position-vertical-relative:page" filled="f" stroked="f">
            <v:textbox inset="0,0,0,0">
              <w:txbxContent>
                <w:p w:rsidR="00D14669" w:rsidRDefault="008E4BE4">
                  <w:pPr>
                    <w:pStyle w:val="BodyText"/>
                    <w:spacing w:before="97"/>
                    <w:ind w:left="874"/>
                  </w:pPr>
                  <w:proofErr w:type="gramStart"/>
                  <w:r>
                    <w:rPr>
                      <w:color w:val="6D6E71"/>
                      <w:w w:val="110"/>
                    </w:rPr>
                    <w:t>behance/username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393.95pt;margin-top:765.6pt;width:152.9pt;height:28.15pt;z-index:-15845888;mso-position-horizontal-relative:page;mso-position-vertical-relative:page" filled="f" stroked="f">
            <v:textbox inset="0,0,0,0">
              <w:txbxContent>
                <w:p w:rsidR="00D14669" w:rsidRDefault="008E4BE4">
                  <w:pPr>
                    <w:pStyle w:val="BodyText"/>
                    <w:spacing w:before="75"/>
                    <w:ind w:left="874"/>
                  </w:pPr>
                  <w:proofErr w:type="gramStart"/>
                  <w:r>
                    <w:rPr>
                      <w:color w:val="6D6E71"/>
                      <w:w w:val="110"/>
                    </w:rPr>
                    <w:t>linkedin/username</w:t>
                  </w:r>
                  <w:proofErr w:type="gramEnd"/>
                </w:p>
                <w:p w:rsidR="00D14669" w:rsidRDefault="00D14669"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453.75pt;margin-top:403.6pt;width:93.35pt;height:12pt;z-index:-15845376;mso-position-horizontal-relative:page;mso-position-vertical-relative:page" filled="f" stroked="f">
            <v:textbox inset="0,0,0,0">
              <w:txbxContent>
                <w:p w:rsidR="00D14669" w:rsidRDefault="00D14669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453.75pt;margin-top:421.65pt;width:93.35pt;height:12pt;z-index:-15844864;mso-position-horizontal-relative:page;mso-position-vertical-relative:page" filled="f" stroked="f">
            <v:textbox inset="0,0,0,0">
              <w:txbxContent>
                <w:p w:rsidR="00D14669" w:rsidRDefault="00D14669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453.75pt;margin-top:439.75pt;width:93.35pt;height:12pt;z-index:-15844352;mso-position-horizontal-relative:page;mso-position-vertical-relative:page" filled="f" stroked="f">
            <v:textbox inset="0,0,0,0">
              <w:txbxContent>
                <w:p w:rsidR="00D14669" w:rsidRDefault="00D14669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453.75pt;margin-top:457.85pt;width:93.35pt;height:12pt;z-index:-15843840;mso-position-horizontal-relative:page;mso-position-vertical-relative:page" filled="f" stroked="f">
            <v:textbox inset="0,0,0,0">
              <w:txbxContent>
                <w:p w:rsidR="00D14669" w:rsidRDefault="00D14669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453.75pt;margin-top:475.95pt;width:93.35pt;height:12pt;z-index:-15843328;mso-position-horizontal-relative:page;mso-position-vertical-relative:page" filled="f" stroked="f">
            <v:textbox inset="0,0,0,0">
              <w:txbxContent>
                <w:p w:rsidR="00D14669" w:rsidRDefault="00D14669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246.45pt;margin-top:769.75pt;width:22.15pt;height:12pt;z-index:-15842816;mso-position-horizontal-relative:page;mso-position-vertical-relative:page" filled="f" stroked="f">
            <v:textbox inset="0,0,0,0">
              <w:txbxContent>
                <w:p w:rsidR="00D14669" w:rsidRDefault="00D14669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D14669">
      <w:type w:val="continuous"/>
      <w:pgSz w:w="11910" w:h="16840"/>
      <w:pgMar w:top="480" w:right="38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14669"/>
    <w:rsid w:val="008E4BE4"/>
    <w:rsid w:val="00D1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41" w:line="828" w:lineRule="exact"/>
      <w:ind w:left="20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hyperlink" Target="http://www.yourdomain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mailto:yourmail12345@email.com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8-CV-34</dc:title>
  <cp:lastModifiedBy>Windows User</cp:lastModifiedBy>
  <cp:revision>2</cp:revision>
  <dcterms:created xsi:type="dcterms:W3CDTF">2021-09-17T04:44:00Z</dcterms:created>
  <dcterms:modified xsi:type="dcterms:W3CDTF">2021-09-17T04:46:00Z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2021-09-17T00:00:00Z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2021-09-17T00:00:00Z</vt:filetime>
  </property>
</Properties>
</file>