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9B" w:rsidRDefault="00350BCF">
      <w:pPr>
        <w:rPr>
          <w:sz w:val="2"/>
          <w:szCs w:val="2"/>
        </w:rPr>
      </w:pPr>
      <w:bookmarkStart w:id="0" w:name="_GoBack"/>
      <w:bookmarkEnd w:id="0"/>
      <w:r>
        <w:pict>
          <v:group id="_x0000_s1072" style="position:absolute;margin-left:37.7pt;margin-top:37.7pt;width:186.6pt;height:804.25pt;z-index:-15858688;mso-position-horizontal-relative:page;mso-position-vertical-relative:page" coordorigin="754,754" coordsize="3732,16085">
            <v:rect id="_x0000_s1101" style="position:absolute;left:753;top:6449;width:3732;height:10389" fillcolor="#f7f4e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2854;top:15722;width:236;height:196">
              <v:imagedata r:id="rId5" o:title=""/>
            </v:shape>
            <v:shape id="_x0000_s1099" type="#_x0000_t75" style="position:absolute;left:1479;top:15708;width:200;height:223">
              <v:imagedata r:id="rId6" o:title=""/>
            </v:shape>
            <v:shape id="_x0000_s1098" type="#_x0000_t75" style="position:absolute;left:2153;top:15723;width:245;height:193">
              <v:imagedata r:id="rId7" o:title=""/>
            </v:shape>
            <v:shape id="_x0000_s1097" type="#_x0000_t75" style="position:absolute;left:3557;top:15707;width:222;height:224">
              <v:imagedata r:id="rId8" o:title=""/>
            </v:shape>
            <v:shape id="_x0000_s1096" style="position:absolute;left:1368;top:15609;width:421;height:421" coordorigin="1369,15609" coordsize="421,421" path="m1789,15820r-10,66l1749,15944r-46,45l1645,16019r-66,11l1512,16019r-57,-30l1409,15944r-30,-58l1369,15820r10,-67l1409,15695r46,-45l1512,15620r67,-11l1645,15620r58,30l1749,15695r30,58l1789,15820xe" filled="f" strokecolor="#db5226" strokeweight=".5pt">
              <v:path arrowok="t"/>
            </v:shape>
            <v:shape id="_x0000_s1095" style="position:absolute;left:2065;top:15609;width:421;height:421" coordorigin="2065,15609" coordsize="421,421" path="m2486,15820r-11,66l2445,15944r-45,45l2342,16019r-66,11l2209,16019r-58,-30l2106,15944r-30,-58l2065,15820r11,-67l2106,15695r45,-45l2209,15620r67,-11l2342,15620r58,30l2445,15695r30,58l2486,15820xe" filled="f" strokecolor="#db5226" strokeweight=".5pt">
              <v:path arrowok="t"/>
            </v:shape>
            <v:shape id="_x0000_s1094" style="position:absolute;left:2761;top:15609;width:421;height:421" coordorigin="2762,15609" coordsize="421,421" path="m3182,15820r-10,66l3142,15944r-46,45l3039,16019r-67,11l2906,16019r-58,-30l2802,15944r-30,-58l2762,15820r10,-67l2802,15695r46,-45l2906,15620r66,-11l3039,15620r57,30l3142,15695r30,58l3182,15820xe" filled="f" strokecolor="#db5226" strokeweight=".5pt">
              <v:path arrowok="t"/>
            </v:shape>
            <v:shape id="_x0000_s1093" style="position:absolute;left:3458;top:15609;width:421;height:421" coordorigin="3458,15609" coordsize="421,421" path="m3879,15820r-11,66l3838,15944r-45,45l3735,16019r-66,11l3602,16019r-58,-30l3499,15944r-30,-58l3458,15820r11,-67l3499,15695r45,-45l3602,15620r67,-11l3735,15620r58,30l3838,15695r30,58l3879,15820xe" filled="f" strokecolor="#db5226" strokeweight=".5pt">
              <v:path arrowok="t"/>
            </v:shape>
            <v:line id="_x0000_s1092" style="position:absolute" from="1369,11275" to="3870,11275" strokecolor="#bcbec0" strokeweight="4pt"/>
            <v:line id="_x0000_s1091" style="position:absolute" from="1369,11275" to="3305,11275" strokecolor="#db5226" strokeweight="4pt"/>
            <v:line id="_x0000_s1090" style="position:absolute" from="1369,11799" to="3870,11799" strokecolor="#bcbec0" strokeweight="4pt"/>
            <v:line id="_x0000_s1089" style="position:absolute" from="1369,11799" to="3012,11799" strokecolor="#db5226" strokeweight="4pt"/>
            <v:line id="_x0000_s1088" style="position:absolute" from="1369,12324" to="3870,12324" strokecolor="#bcbec0" strokeweight="4pt"/>
            <v:line id="_x0000_s1087" style="position:absolute" from="1369,12324" to="3305,12324" strokecolor="#db5226" strokeweight="4pt"/>
            <v:line id="_x0000_s1086" style="position:absolute" from="1369,12849" to="3870,12849" strokecolor="#bcbec0" strokeweight="4pt"/>
            <v:line id="_x0000_s1085" style="position:absolute" from="1369,12849" to="3443,12849" strokecolor="#db5226" strokeweight="4pt"/>
            <v:line id="_x0000_s1084" style="position:absolute" from="1369,13374" to="3870,13374" strokecolor="#bcbec0" strokeweight="4pt"/>
            <v:line id="_x0000_s1083" style="position:absolute" from="1369,13374" to="3594,13374" strokecolor="#db5226" strokeweight="4pt"/>
            <v:line id="_x0000_s1082" style="position:absolute" from="1369,13899" to="3870,13899" strokecolor="#bcbec0" strokeweight="4pt"/>
            <v:line id="_x0000_s1081" style="position:absolute" from="1369,13899" to="3305,13899" strokecolor="#db5226" strokeweight="4pt"/>
            <v:shape id="_x0000_s1080" type="#_x0000_t75" style="position:absolute;left:1378;top:8114;width:172;height:170">
              <v:imagedata r:id="rId9" o:title=""/>
            </v:shape>
            <v:shape id="_x0000_s1079" type="#_x0000_t75" style="position:absolute;left:1378;top:8512;width:171;height:173">
              <v:imagedata r:id="rId10" o:title=""/>
            </v:shape>
            <v:shape id="_x0000_s1078" type="#_x0000_t75" style="position:absolute;left:1407;top:9241;width:115;height:177">
              <v:imagedata r:id="rId11" o:title=""/>
            </v:shape>
            <v:shape id="_x0000_s1077" type="#_x0000_t75" style="position:absolute;left:1374;top:8876;width:180;height:180">
              <v:imagedata r:id="rId12" o:title=""/>
            </v:shape>
            <v:line id="_x0000_s1076" style="position:absolute" from="1403,9936" to="3870,9936" strokecolor="#808285" strokeweight=".5pt"/>
            <v:line id="_x0000_s1075" style="position:absolute" from="1369,14520" to="3870,14520" strokecolor="#808285" strokeweight=".5pt"/>
            <v:rect id="_x0000_s1074" style="position:absolute;left:753;top:753;width:3732;height:127" fillcolor="#db5226" stroked="f"/>
            <v:rect id="_x0000_s1073" style="position:absolute;left:753;top:880;width:3732;height:5570" fillcolor="#d1d3d4" stroked="f"/>
            <w10:wrap anchorx="page" anchory="page"/>
          </v:group>
        </w:pict>
      </w:r>
      <w:r>
        <w:pict>
          <v:line id="_x0000_s1071" style="position:absolute;z-index:-15858176;mso-position-horizontal-relative:page;mso-position-vertical-relative:page" from="254.65pt,232.05pt" to="555.2pt,232.05pt" strokecolor="#808285" strokeweight=".5pt">
            <w10:wrap anchorx="page" anchory="page"/>
          </v:line>
        </w:pict>
      </w:r>
      <w:r>
        <w:pict>
          <v:line id="_x0000_s1070" style="position:absolute;z-index:-15857664;mso-position-horizontal-relative:page;mso-position-vertical-relative:page" from="254.65pt,348pt" to="557.6pt,348pt" strokecolor="#808285" strokeweight=".5pt">
            <w10:wrap anchorx="page" anchory="page"/>
          </v:line>
        </w:pict>
      </w:r>
      <w:r>
        <w:pict>
          <v:line id="_x0000_s1069" style="position:absolute;z-index:-15857152;mso-position-horizontal-relative:page;mso-position-vertical-relative:page" from="255.2pt,723.65pt" to="557.6pt,723.65pt" strokecolor="#808285" strokeweight=".5pt">
            <w10:wrap anchorx="page" anchory="page"/>
          </v:line>
        </w:pict>
      </w:r>
      <w:r>
        <w:pict>
          <v:line id="_x0000_s1068" style="position:absolute;z-index:-15856640;mso-position-horizontal-relative:page;mso-position-vertical-relative:page" from="256.75pt,135.55pt" to="285.9pt,135.55pt" strokecolor="#db5226" strokeweight="2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253.65pt;margin-top:37.95pt;width:187.35pt;height:82.2pt;z-index:-15856128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38" w:line="615" w:lineRule="exact"/>
                    <w:ind w:left="20"/>
                    <w:rPr>
                      <w:sz w:val="60"/>
                    </w:rPr>
                  </w:pPr>
                  <w:r>
                    <w:rPr>
                      <w:color w:val="808285"/>
                      <w:spacing w:val="11"/>
                      <w:w w:val="105"/>
                      <w:sz w:val="60"/>
                    </w:rPr>
                    <w:t>ROBERT</w:t>
                  </w:r>
                </w:p>
                <w:p w:rsidR="008B219B" w:rsidRDefault="00350BCF">
                  <w:pPr>
                    <w:spacing w:line="615" w:lineRule="exact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231F20"/>
                      <w:spacing w:val="14"/>
                      <w:w w:val="110"/>
                      <w:sz w:val="60"/>
                    </w:rPr>
                    <w:t>SHIPMAN</w:t>
                  </w:r>
                </w:p>
                <w:p w:rsidR="008B219B" w:rsidRDefault="00350BCF">
                  <w:pPr>
                    <w:tabs>
                      <w:tab w:val="left" w:pos="1170"/>
                    </w:tabs>
                    <w:spacing w:before="70"/>
                    <w:ind w:left="61"/>
                    <w:rPr>
                      <w:b/>
                      <w:sz w:val="24"/>
                    </w:rPr>
                  </w:pPr>
                  <w:r>
                    <w:rPr>
                      <w:b/>
                      <w:color w:val="808285"/>
                      <w:w w:val="105"/>
                      <w:sz w:val="24"/>
                    </w:rPr>
                    <w:t>D</w:t>
                  </w:r>
                  <w:r>
                    <w:rPr>
                      <w:b/>
                      <w:color w:val="808285"/>
                      <w:spacing w:val="-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808285"/>
                      <w:spacing w:val="-7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T</w:t>
                  </w:r>
                  <w:r>
                    <w:rPr>
                      <w:b/>
                      <w:color w:val="808285"/>
                      <w:spacing w:val="-7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ab/>
                    <w:t>E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N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G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I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N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E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E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R</w:t>
                  </w:r>
                  <w:r>
                    <w:rPr>
                      <w:b/>
                      <w:color w:val="808285"/>
                      <w:spacing w:val="2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I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N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G</w:t>
                  </w:r>
                  <w:r>
                    <w:rPr>
                      <w:b/>
                      <w:color w:val="808285"/>
                      <w:spacing w:val="5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53.75pt;margin-top:151.5pt;width:298pt;height:58.55pt;z-index:-15855616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spacing w:val="-1"/>
                      <w:w w:val="110"/>
                    </w:rPr>
                    <w:t xml:space="preserve">Lorem eunt ipsumed adipiscing </w:t>
                  </w:r>
                  <w:r>
                    <w:rPr>
                      <w:color w:val="808285"/>
                      <w:w w:val="110"/>
                    </w:rPr>
                    <w:t xml:space="preserve">nonummy laoreet magnaned </w:t>
                  </w:r>
                  <w:proofErr w:type="gramStart"/>
                  <w:r>
                    <w:rPr>
                      <w:color w:val="808285"/>
                      <w:w w:val="110"/>
                    </w:rPr>
                    <w:t>sorts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element erossing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 xml:space="preserve">massasing be conted. Lorem tonered euismod bind tonering adipisicing </w:t>
                  </w:r>
                  <w:r>
                    <w:rPr>
                      <w:color w:val="808285"/>
                      <w:w w:val="110"/>
                    </w:rPr>
                    <w:t>nonts seding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eiusmod temporing incididunt voluptated tempor dolo sint occaecat cupidatat non quis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bind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incididunt.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enim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minim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veniam,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nostrud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exercitation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ullamcored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laboris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nisi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</w:p>
                <w:p w:rsidR="008B219B" w:rsidRDefault="00350BC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05"/>
                    </w:rPr>
                    <w:t>aliquip</w:t>
                  </w:r>
                  <w:proofErr w:type="gramEnd"/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ea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commodo 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53.65pt;margin-top:253.85pt;width:83.35pt;height:16.65pt;z-index:-15855104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0"/>
                      <w:w w:val="105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54.1pt;margin-top:286.55pt;width:134.4pt;height:38.7pt;z-index:-15854592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2016</w:t>
                  </w:r>
                  <w:r>
                    <w:rPr>
                      <w:b/>
                      <w:color w:val="231F20"/>
                      <w:spacing w:val="13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3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2020</w:t>
                  </w:r>
                </w:p>
                <w:p w:rsidR="008B219B" w:rsidRDefault="00350BCF">
                  <w:pPr>
                    <w:spacing w:before="114"/>
                    <w:ind w:left="20"/>
                    <w:rPr>
                      <w:b/>
                      <w:sz w:val="16"/>
                    </w:rPr>
                  </w:pPr>
                  <w:proofErr w:type="gramStart"/>
                  <w:r>
                    <w:rPr>
                      <w:b/>
                      <w:color w:val="231F20"/>
                      <w:w w:val="105"/>
                      <w:sz w:val="16"/>
                    </w:rPr>
                    <w:t xml:space="preserve">TELECOM </w:t>
                  </w:r>
                  <w:r>
                    <w:rPr>
                      <w:b/>
                      <w:color w:val="231F20"/>
                      <w:spacing w:val="16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ENGINEERING</w:t>
                  </w:r>
                  <w:proofErr w:type="gramEnd"/>
                </w:p>
                <w:p w:rsidR="008B219B" w:rsidRDefault="00350BCF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State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Univesity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York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16.75pt;margin-top:286.55pt;width:134.4pt;height:38.7pt;z-index:-15854080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5"/>
                    <w:ind w:left="34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2012</w:t>
                  </w:r>
                  <w:r>
                    <w:rPr>
                      <w:b/>
                      <w:color w:val="231F20"/>
                      <w:spacing w:val="15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5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2016</w:t>
                  </w:r>
                </w:p>
                <w:p w:rsidR="008B219B" w:rsidRDefault="00350BCF">
                  <w:pPr>
                    <w:spacing w:before="114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COMPUTER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ENGINEERING</w:t>
                  </w:r>
                </w:p>
                <w:p w:rsidR="008B219B" w:rsidRDefault="00350BCF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State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Univesity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2"/>
                      <w:w w:val="115"/>
                      <w:sz w:val="14"/>
                    </w:rPr>
                    <w:t>York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68.4pt;margin-top:369.65pt;width:66.2pt;height:16.65pt;z-index:-15853568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53.65pt;margin-top:369.65pt;width:149.55pt;height:16.65pt;z-index:-15853056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WORK</w:t>
                  </w:r>
                  <w:r>
                    <w:rPr>
                      <w:b/>
                      <w:color w:val="231F20"/>
                      <w:spacing w:val="4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4"/>
                    </w:rPr>
                    <w:t>&amp;</w:t>
                  </w:r>
                  <w:r>
                    <w:rPr>
                      <w:b/>
                      <w:color w:val="231F20"/>
                      <w:spacing w:val="4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w w:val="105"/>
                      <w:sz w:val="24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53.85pt;margin-top:402.05pt;width:171.55pt;height:26.8pt;z-index:-15852544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5"/>
                    <w:ind w:left="27"/>
                    <w:rPr>
                      <w:b/>
                      <w:sz w:val="16"/>
                    </w:rPr>
                  </w:pPr>
                  <w:r>
                    <w:rPr>
                      <w:rFonts w:ascii="Times New Roman"/>
                      <w:color w:val="FFFFFF"/>
                      <w:w w:val="102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rFonts w:ascii="Times New Roman"/>
                      <w:color w:val="FFFFFF"/>
                      <w:spacing w:val="12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10"/>
                      <w:sz w:val="16"/>
                      <w:shd w:val="clear" w:color="auto" w:fill="DB5226"/>
                    </w:rPr>
                    <w:t>2018</w:t>
                  </w:r>
                  <w:r>
                    <w:rPr>
                      <w:b/>
                      <w:color w:val="FFFFFF"/>
                      <w:spacing w:val="15"/>
                      <w:w w:val="110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10"/>
                      <w:sz w:val="16"/>
                      <w:shd w:val="clear" w:color="auto" w:fill="DB5226"/>
                    </w:rPr>
                    <w:t>–</w:t>
                  </w:r>
                  <w:r>
                    <w:rPr>
                      <w:b/>
                      <w:color w:val="FFFFFF"/>
                      <w:spacing w:val="15"/>
                      <w:w w:val="110"/>
                      <w:sz w:val="16"/>
                      <w:shd w:val="clear" w:color="auto" w:fill="DB522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FFFFFF"/>
                      <w:w w:val="110"/>
                      <w:sz w:val="16"/>
                      <w:shd w:val="clear" w:color="auto" w:fill="DB5226"/>
                    </w:rPr>
                    <w:t xml:space="preserve">2021 </w:t>
                  </w:r>
                  <w:r>
                    <w:rPr>
                      <w:b/>
                      <w:color w:val="FFFFFF"/>
                      <w:spacing w:val="2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EQUITY</w:t>
                  </w:r>
                  <w:proofErr w:type="gramEnd"/>
                  <w:r>
                    <w:rPr>
                      <w:b/>
                      <w:color w:val="231F20"/>
                      <w:spacing w:val="15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15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ANALYST</w:t>
                  </w:r>
                </w:p>
                <w:p w:rsidR="008B219B" w:rsidRDefault="00350BCF">
                  <w:pPr>
                    <w:spacing w:before="14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0"/>
                      <w:sz w:val="14"/>
                    </w:rPr>
                    <w:t>Finance</w:t>
                  </w:r>
                  <w:r>
                    <w:rPr>
                      <w:i/>
                      <w:color w:val="808285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Experience</w:t>
                  </w:r>
                  <w:r>
                    <w:rPr>
                      <w:i/>
                      <w:color w:val="808285"/>
                      <w:spacing w:val="-4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-4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84.4pt;margin-top:404.7pt;width:72.95pt;height:10.55pt;z-index:-15852032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color w:val="808285"/>
                      <w:w w:val="105"/>
                    </w:rPr>
                    <w:t>+(</w:t>
                  </w:r>
                  <w:proofErr w:type="gramEnd"/>
                  <w:r>
                    <w:rPr>
                      <w:color w:val="808285"/>
                      <w:w w:val="105"/>
                    </w:rPr>
                    <w:t>031)</w:t>
                  </w:r>
                  <w:r>
                    <w:rPr>
                      <w:color w:val="808285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039</w:t>
                  </w:r>
                  <w:r>
                    <w:rPr>
                      <w:color w:val="808285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079</w:t>
                  </w:r>
                  <w:r>
                    <w:rPr>
                      <w:color w:val="808285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84.4pt;margin-top:423.7pt;width:76.55pt;height:10.55pt;z-index:-15851520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hyperlink r:id="rId13">
                    <w:r>
                      <w:rPr>
                        <w:color w:val="808285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53.65pt;margin-top:436.5pt;width:300.2pt;height:46.55pt;z-index:-15851008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05"/>
                    </w:rPr>
                    <w:t>Finance Experience is a ﬁnancial media company providing data, news and analysis for its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users</w:t>
                  </w:r>
                  <w:r>
                    <w:rPr>
                      <w:color w:val="808285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via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the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Finance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Experience.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Terminal,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website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and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TV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channels.</w:t>
                  </w:r>
                  <w:proofErr w:type="gramEnd"/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Worked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on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4000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text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messages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drawn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from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crisis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simulations.</w:t>
                  </w:r>
                  <w:proofErr w:type="gramEnd"/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Directed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team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of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8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interns.</w:t>
                  </w:r>
                  <w:proofErr w:type="gramEnd"/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Analyzed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ethical</w:t>
                  </w:r>
                </w:p>
                <w:p w:rsidR="008B219B" w:rsidRDefault="00350BC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05"/>
                    </w:rPr>
                    <w:t>activities</w:t>
                  </w:r>
                  <w:proofErr w:type="gramEnd"/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of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the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world’s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largest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companies.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84.4pt;margin-top:442.7pt;width:81.15pt;height:10.55pt;z-index:-15850496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hyperlink r:id="rId14">
                    <w:r>
                      <w:rPr>
                        <w:color w:val="808285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84.4pt;margin-top:461.7pt;width:92.6pt;height:10.55pt;z-index:-15849984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w w:val="110"/>
                    </w:rPr>
                    <w:t>4839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West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Fork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Street,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53.85pt;margin-top:511pt;width:134.6pt;height:26.8pt;z-index:-15849472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5"/>
                    <w:ind w:left="27"/>
                    <w:rPr>
                      <w:b/>
                      <w:sz w:val="16"/>
                    </w:rPr>
                  </w:pPr>
                  <w:r>
                    <w:rPr>
                      <w:rFonts w:ascii="Times New Roman"/>
                      <w:color w:val="FFFFFF"/>
                      <w:w w:val="102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rFonts w:ascii="Times New Roman"/>
                      <w:color w:val="FFFFFF"/>
                      <w:spacing w:val="12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05"/>
                      <w:sz w:val="16"/>
                      <w:shd w:val="clear" w:color="auto" w:fill="DB5226"/>
                    </w:rPr>
                    <w:t>2015</w:t>
                  </w:r>
                  <w:r>
                    <w:rPr>
                      <w:b/>
                      <w:color w:val="FFFFFF"/>
                      <w:spacing w:val="29"/>
                      <w:w w:val="105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05"/>
                      <w:sz w:val="16"/>
                      <w:shd w:val="clear" w:color="auto" w:fill="DB5226"/>
                    </w:rPr>
                    <w:t>–</w:t>
                  </w:r>
                  <w:r>
                    <w:rPr>
                      <w:b/>
                      <w:color w:val="FFFFFF"/>
                      <w:spacing w:val="30"/>
                      <w:w w:val="105"/>
                      <w:sz w:val="16"/>
                      <w:shd w:val="clear" w:color="auto" w:fill="DB522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FFFFFF"/>
                      <w:w w:val="105"/>
                      <w:sz w:val="16"/>
                      <w:shd w:val="clear" w:color="auto" w:fill="DB5226"/>
                    </w:rPr>
                    <w:t xml:space="preserve">2018 </w:t>
                  </w:r>
                  <w:r>
                    <w:rPr>
                      <w:b/>
                      <w:color w:val="FFFFFF"/>
                      <w:spacing w:val="2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DATA</w:t>
                  </w:r>
                  <w:proofErr w:type="gramEnd"/>
                  <w:r>
                    <w:rPr>
                      <w:b/>
                      <w:color w:val="231F20"/>
                      <w:spacing w:val="29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ANALYST</w:t>
                  </w:r>
                </w:p>
                <w:p w:rsidR="008B219B" w:rsidRDefault="00350BCF">
                  <w:pPr>
                    <w:spacing w:before="13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>Drive</w:t>
                  </w:r>
                  <w:r>
                    <w:rPr>
                      <w:i/>
                      <w:color w:val="808285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>Unlimited</w:t>
                  </w:r>
                  <w:r>
                    <w:rPr>
                      <w:i/>
                      <w:color w:val="808285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67.45pt;margin-top:516.85pt;width:47.55pt;height:16.65pt;z-index:-15848960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9"/>
                      <w:sz w:val="2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53.65pt;margin-top:545.5pt;width:300.2pt;height:46.55pt;z-index:-15848448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05"/>
                    </w:rPr>
                    <w:t>Finance Experience is a ﬁnancial media company providing data, news and analysis for its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users</w:t>
                  </w:r>
                  <w:r>
                    <w:rPr>
                      <w:color w:val="808285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via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the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Finance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Experience.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Terminal,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website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and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TV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channels.</w:t>
                  </w:r>
                  <w:proofErr w:type="gramEnd"/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Worked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on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4000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text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messages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drawn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from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crisis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simulations.</w:t>
                  </w:r>
                  <w:proofErr w:type="gramEnd"/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Directed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team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of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8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interns.</w:t>
                  </w:r>
                  <w:proofErr w:type="gramEnd"/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Analyzed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ethical</w:t>
                  </w:r>
                </w:p>
                <w:p w:rsidR="008B219B" w:rsidRDefault="00350BC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05"/>
                    </w:rPr>
                    <w:t>activities</w:t>
                  </w:r>
                  <w:proofErr w:type="gramEnd"/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of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the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world’s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largest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companies.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67.45pt;margin-top:549.3pt;width:35.55pt;height:10.55pt;z-index:-15847936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spacing w:val="-1"/>
                      <w:w w:val="12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67.45pt;margin-top:575.3pt;width:40.5pt;height:10.55pt;z-index:-15847424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w w:val="11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67.45pt;margin-top:601.3pt;width:32.6pt;height:10.55pt;z-index:-15846912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w w:val="115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53.85pt;margin-top:620pt;width:172.55pt;height:26.8pt;z-index:-15846400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tabs>
                      <w:tab w:val="left" w:pos="1296"/>
                    </w:tabs>
                    <w:spacing w:before="25"/>
                    <w:ind w:left="27"/>
                    <w:rPr>
                      <w:b/>
                      <w:sz w:val="16"/>
                    </w:rPr>
                  </w:pPr>
                  <w:r>
                    <w:rPr>
                      <w:rFonts w:ascii="Times New Roman"/>
                      <w:color w:val="FFFFFF"/>
                      <w:w w:val="102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rFonts w:ascii="Times New Roman"/>
                      <w:color w:val="FFFFFF"/>
                      <w:spacing w:val="12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10"/>
                      <w:sz w:val="16"/>
                      <w:shd w:val="clear" w:color="auto" w:fill="DB5226"/>
                    </w:rPr>
                    <w:t>2012</w:t>
                  </w:r>
                  <w:r>
                    <w:rPr>
                      <w:b/>
                      <w:color w:val="FFFFFF"/>
                      <w:spacing w:val="12"/>
                      <w:w w:val="110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10"/>
                      <w:sz w:val="16"/>
                      <w:shd w:val="clear" w:color="auto" w:fill="DB5226"/>
                    </w:rPr>
                    <w:t>–</w:t>
                  </w:r>
                  <w:r>
                    <w:rPr>
                      <w:b/>
                      <w:color w:val="FFFFFF"/>
                      <w:spacing w:val="12"/>
                      <w:w w:val="110"/>
                      <w:sz w:val="16"/>
                      <w:shd w:val="clear" w:color="auto" w:fill="DB5226"/>
                    </w:rPr>
                    <w:t xml:space="preserve"> </w:t>
                  </w:r>
                  <w:r>
                    <w:rPr>
                      <w:b/>
                      <w:color w:val="FFFFFF"/>
                      <w:w w:val="110"/>
                      <w:sz w:val="16"/>
                      <w:shd w:val="clear" w:color="auto" w:fill="DB5226"/>
                    </w:rPr>
                    <w:t xml:space="preserve">2015 </w:t>
                  </w:r>
                  <w:r>
                    <w:rPr>
                      <w:b/>
                      <w:color w:val="FFFFFF"/>
                      <w:w w:val="110"/>
                      <w:sz w:val="16"/>
                    </w:rPr>
                    <w:tab/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19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ANALYST</w:t>
                  </w:r>
                  <w:r>
                    <w:rPr>
                      <w:b/>
                      <w:color w:val="231F20"/>
                      <w:spacing w:val="19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INTERN</w:t>
                  </w:r>
                </w:p>
                <w:p w:rsidR="008B219B" w:rsidRDefault="00350BCF">
                  <w:pPr>
                    <w:spacing w:before="13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0"/>
                      <w:sz w:val="14"/>
                    </w:rPr>
                    <w:t>Gerfund</w:t>
                  </w:r>
                  <w:r>
                    <w:rPr>
                      <w:i/>
                      <w:color w:val="808285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-4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-4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67.45pt;margin-top:627.3pt;width:48.85pt;height:10.55pt;z-index:-15845888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w w:val="110"/>
                    </w:rPr>
                    <w:t>Data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Analysis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67.45pt;margin-top:653.3pt;width:38.55pt;height:10.55pt;z-index:-15845376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spacing w:val="-2"/>
                      <w:w w:val="11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53.65pt;margin-top:654.5pt;width:300.2pt;height:46.55pt;z-index:-15844864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05"/>
                    </w:rPr>
                    <w:t>Finance Experience is a ﬁnancial media company providing data, news and analysis for its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users</w:t>
                  </w:r>
                  <w:r>
                    <w:rPr>
                      <w:color w:val="808285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via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the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Finance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Experience.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Terminal,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website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and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TV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channels.</w:t>
                  </w:r>
                  <w:proofErr w:type="gramEnd"/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Worked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on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4000</w:t>
                  </w:r>
                  <w:r>
                    <w:rPr>
                      <w:color w:val="808285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text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messages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drawn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from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crisis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simulations.</w:t>
                  </w:r>
                  <w:proofErr w:type="gramEnd"/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Directed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team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of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8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interns.</w:t>
                  </w:r>
                  <w:proofErr w:type="gramEnd"/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Analyzed</w:t>
                  </w:r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ethical</w:t>
                  </w:r>
                </w:p>
                <w:p w:rsidR="008B219B" w:rsidRDefault="00350BC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05"/>
                    </w:rPr>
                    <w:t>activities</w:t>
                  </w:r>
                  <w:proofErr w:type="gramEnd"/>
                  <w:r>
                    <w:rPr>
                      <w:color w:val="808285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of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the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world’s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largest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companies.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7.45pt;margin-top:679.3pt;width:33.45pt;height:10.55pt;z-index:-15844352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pStyle w:val="BodyText"/>
                    <w:spacing w:before="24"/>
                  </w:pPr>
                  <w:r>
                    <w:rPr>
                      <w:color w:val="808285"/>
                      <w:w w:val="11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7.45pt;margin-top:744.85pt;width:75.3pt;height:16.65pt;z-index:-15843840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0"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53.65pt;margin-top:744.85pt;width:91.65pt;height:16.65pt;z-index:-15843328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16.8pt;margin-top:775.6pt;width:138.15pt;height:24.85pt;z-index:-15842816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5"/>
                    <w:ind w:left="20"/>
                    <w:rPr>
                      <w:i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RANDY</w:t>
                  </w:r>
                  <w:r>
                    <w:rPr>
                      <w:b/>
                      <w:color w:val="231F20"/>
                      <w:spacing w:val="33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SHIELDS</w:t>
                  </w:r>
                  <w:r>
                    <w:rPr>
                      <w:b/>
                      <w:color w:val="231F20"/>
                      <w:spacing w:val="33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6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808285"/>
                      <w:spacing w:val="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Manager</w:t>
                  </w:r>
                </w:p>
                <w:p w:rsidR="008B219B" w:rsidRDefault="00350BCF">
                  <w:pPr>
                    <w:pStyle w:val="BodyText"/>
                    <w:spacing w:before="100"/>
                  </w:pPr>
                  <w:proofErr w:type="gramStart"/>
                  <w:r>
                    <w:rPr>
                      <w:color w:val="808285"/>
                      <w:w w:val="105"/>
                    </w:rPr>
                    <w:t>+(</w:t>
                  </w:r>
                  <w:proofErr w:type="gramEnd"/>
                  <w:r>
                    <w:rPr>
                      <w:color w:val="808285"/>
                      <w:w w:val="105"/>
                    </w:rPr>
                    <w:t>039)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139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379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3979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/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hyperlink r:id="rId15">
                    <w:r>
                      <w:rPr>
                        <w:color w:val="808285"/>
                        <w:w w:val="105"/>
                      </w:rPr>
                      <w:t>randy@email.com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53.65pt;margin-top:776.45pt;width:138.15pt;height:24.85pt;z-index:-15842304;mso-position-horizontal-relative:page;mso-position-vertical-relative:page" filled="f" stroked="f">
            <v:textbox inset="0,0,0,0">
              <w:txbxContent>
                <w:p w:rsidR="008B219B" w:rsidRDefault="00350BCF">
                  <w:pPr>
                    <w:spacing w:before="25"/>
                    <w:ind w:left="20"/>
                    <w:rPr>
                      <w:i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RANDY</w:t>
                  </w:r>
                  <w:r>
                    <w:rPr>
                      <w:b/>
                      <w:color w:val="231F20"/>
                      <w:spacing w:val="33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SHIELDS</w:t>
                  </w:r>
                  <w:r>
                    <w:rPr>
                      <w:b/>
                      <w:color w:val="231F20"/>
                      <w:spacing w:val="33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6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808285"/>
                      <w:spacing w:val="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0"/>
                      <w:sz w:val="14"/>
                    </w:rPr>
                    <w:t>Manager</w:t>
                  </w:r>
                </w:p>
                <w:p w:rsidR="008B219B" w:rsidRDefault="00350BCF">
                  <w:pPr>
                    <w:pStyle w:val="BodyText"/>
                    <w:spacing w:before="100"/>
                  </w:pPr>
                  <w:proofErr w:type="gramStart"/>
                  <w:r>
                    <w:rPr>
                      <w:color w:val="808285"/>
                      <w:w w:val="105"/>
                    </w:rPr>
                    <w:t>+(</w:t>
                  </w:r>
                  <w:proofErr w:type="gramEnd"/>
                  <w:r>
                    <w:rPr>
                      <w:color w:val="808285"/>
                      <w:w w:val="105"/>
                    </w:rPr>
                    <w:t>039)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139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379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3979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/</w:t>
                  </w:r>
                  <w:r>
                    <w:rPr>
                      <w:color w:val="808285"/>
                      <w:spacing w:val="4"/>
                      <w:w w:val="105"/>
                    </w:rPr>
                    <w:t xml:space="preserve"> </w:t>
                  </w:r>
                  <w:hyperlink r:id="rId16">
                    <w:r>
                      <w:rPr>
                        <w:color w:val="808285"/>
                        <w:w w:val="105"/>
                      </w:rPr>
                      <w:t>randy@email.com</w:t>
                    </w:r>
                  </w:hyperlink>
                </w:p>
              </w:txbxContent>
            </v:textbox>
            <w10:wrap anchorx="page" anchory="page"/>
          </v:shape>
        </w:pict>
      </w:r>
    </w:p>
    <w:sectPr w:rsidR="008B219B">
      <w:type w:val="continuous"/>
      <w:pgSz w:w="11910" w:h="16840"/>
      <w:pgMar w:top="740" w:right="640" w:bottom="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B219B"/>
    <w:rsid w:val="00350BCF"/>
    <w:rsid w:val="008B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615" w:lineRule="exact"/>
      <w:ind w:left="20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yourmail@e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randy@e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randy@email.com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6-CV-33</dc:title>
  <cp:lastModifiedBy>Windows User</cp:lastModifiedBy>
  <cp:revision>2</cp:revision>
  <dcterms:created xsi:type="dcterms:W3CDTF">2021-09-12T09:15:00Z</dcterms:created>
  <dcterms:modified xsi:type="dcterms:W3CDTF">2021-09-12T09:16:00Z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2021-09-12T00:00:00Z</vt:filetime>
  </property>
</Properties>
</file>