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83" w:rsidRDefault="00BF097D">
      <w:pPr>
        <w:rPr>
          <w:sz w:val="2"/>
          <w:szCs w:val="2"/>
        </w:rPr>
      </w:pPr>
      <w:bookmarkStart w:id="0" w:name="_GoBack"/>
      <w:r>
        <w:pict>
          <v:rect id="_x0000_s1098" style="position:absolute;margin-left:0;margin-top:0;width:595.3pt;height:841.9pt;z-index:-15866880;mso-position-horizontal-relative:page;mso-position-vertical-relative:page" fillcolor="#f8e7bb" stroked="f">
            <w10:wrap anchorx="page" anchory="page"/>
          </v:rect>
        </w:pict>
      </w:r>
      <w:bookmarkEnd w:id="0"/>
      <w:r>
        <w:pict>
          <v:group id="_x0000_s1095" style="position:absolute;margin-left:330.5pt;margin-top:651.2pt;width:222.75pt;height:148.7pt;z-index:-15866368;mso-position-horizontal-relative:page;mso-position-vertical-relative:page" coordorigin="6610,13024" coordsize="4455,2974">
            <v:rect id="_x0000_s1097" style="position:absolute;left:6620;top:13034;width:4435;height:2954" filled="f" strokecolor="#4f4f9c" strokeweight="1pt"/>
            <v:line id="_x0000_s1096" style="position:absolute" from="10824,13589" to="6866,13589" strokecolor="#4f4f9c" strokeweight=".5pt"/>
            <w10:wrap anchorx="page" anchory="page"/>
          </v:group>
        </w:pict>
      </w:r>
      <w:r>
        <w:pict>
          <v:line id="_x0000_s1094" style="position:absolute;z-index:-15865856;mso-position-horizontal-relative:page;mso-position-vertical-relative:page" from="552.5pt,311.05pt" to="332pt,311.05pt" strokecolor="#4f4f9c" strokeweight=".5pt">
            <w10:wrap anchorx="page" anchory="page"/>
          </v:line>
        </w:pict>
      </w:r>
      <w:r>
        <w:pict>
          <v:line id="_x0000_s1093" style="position:absolute;z-index:-15865344;mso-position-horizontal-relative:page;mso-position-vertical-relative:page" from="263.55pt,582.35pt" to="43.1pt,582.35pt" strokecolor="#4f4f9c" strokeweight=".5pt">
            <w10:wrap anchorx="page" anchory="page"/>
          </v:line>
        </w:pict>
      </w:r>
      <w:r>
        <w:pict>
          <v:group id="_x0000_s1074" style="position:absolute;margin-left:42.6pt;margin-top:651.2pt;width:221.5pt;height:148.7pt;z-index:-15864832;mso-position-horizontal-relative:page;mso-position-vertical-relative:page" coordorigin="852,13024" coordsize="4430,2974">
            <v:rect id="_x0000_s1092" style="position:absolute;left:862;top:13034;width:4410;height:2954" filled="f" strokecolor="#4f4f9c" strokeweight="1pt"/>
            <v:line id="_x0000_s1091" style="position:absolute" from="5026,13589" to="1122,13589" strokecolor="#4f4f9c" strokeweight=".5pt"/>
            <v:line id="_x0000_s1090" style="position:absolute" from="1108,14174" to="2811,14174" strokecolor="#9b99cb" strokeweight="3pt"/>
            <v:line id="_x0000_s1089" style="position:absolute" from="1108,14174" to="2427,14174" strokecolor="#4f4f9c" strokeweight="3pt"/>
            <v:line id="_x0000_s1088" style="position:absolute" from="1108,14673" to="2811,14673" strokecolor="#9b99cb" strokeweight="3pt"/>
            <v:line id="_x0000_s1087" style="position:absolute" from="1108,14673" to="2227,14673" strokecolor="#4f4f9c" strokeweight="3pt"/>
            <v:line id="_x0000_s1086" style="position:absolute" from="1108,15172" to="2811,15172" strokecolor="#9b99cb" strokeweight="3pt"/>
            <v:line id="_x0000_s1085" style="position:absolute" from="1108,15172" to="2427,15172" strokecolor="#4f4f9c" strokeweight="3pt"/>
            <v:line id="_x0000_s1084" style="position:absolute" from="1108,15672" to="2811,15672" strokecolor="#9b99cb" strokeweight="3pt"/>
            <v:line id="_x0000_s1083" style="position:absolute" from="1108,15672" to="2562,15672" strokecolor="#4f4f9c" strokeweight="3pt"/>
            <v:line id="_x0000_s1082" style="position:absolute" from="3319,14174" to="5023,14174" strokecolor="#9b99cb" strokeweight="3pt"/>
            <v:line id="_x0000_s1081" style="position:absolute" from="3319,14174" to="4527,14174" strokecolor="#4f4f9c" strokeweight="3pt"/>
            <v:line id="_x0000_s1080" style="position:absolute" from="3319,14673" to="5023,14673" strokecolor="#9b99cb" strokeweight="3pt"/>
            <v:line id="_x0000_s1079" style="position:absolute" from="3319,14673" to="4674,14673" strokecolor="#4f4f9c" strokeweight="3pt"/>
            <v:line id="_x0000_s1078" style="position:absolute" from="3319,15172" to="5023,15172" strokecolor="#9b99cb" strokeweight="3pt"/>
            <v:line id="_x0000_s1077" style="position:absolute" from="3319,15172" to="4810,15172" strokecolor="#4f4f9c" strokeweight="3pt"/>
            <v:line id="_x0000_s1076" style="position:absolute" from="3319,15672" to="5023,15672" strokecolor="#9b99cb" strokeweight="3pt"/>
            <v:line id="_x0000_s1075" style="position:absolute" from="3319,15672" to="4527,15672" strokecolor="#4f4f9c" strokeweight="3pt"/>
            <w10:wrap anchorx="page" anchory="page"/>
          </v:group>
        </w:pict>
      </w:r>
      <w:r>
        <w:pict>
          <v:line id="_x0000_s1073" style="position:absolute;z-index:-15864320;mso-position-horizontal-relative:page;mso-position-vertical-relative:page" from="263.55pt,311.05pt" to="43.1pt,311.05pt" strokecolor="#4f4f9c" strokeweight=".5pt">
            <w10:wrap anchorx="page" anchory="page"/>
          </v:line>
        </w:pict>
      </w:r>
      <w:r>
        <w:pict>
          <v:group id="_x0000_s1070" style="position:absolute;margin-left:43.55pt;margin-top:330.05pt;width:4.15pt;height:189.25pt;z-index:-15863808;mso-position-horizontal-relative:page;mso-position-vertical-relative:page" coordorigin="871,6601" coordsize="83,3785">
            <v:line id="_x0000_s1072" style="position:absolute" from="912,6627" to="912,10386" strokecolor="#4f4f9c" strokeweight=".5pt"/>
            <v:shape id="_x0000_s1071" style="position:absolute;left:870;top:6600;width:83;height:2928" coordorigin="871,6601" coordsize="83,2928" o:spt="100" adj="0,,0" path="m954,9487r-3,-17l942,9457r-14,-9l912,9445r-16,3l883,9457r-9,13l871,9487r3,16l883,9516r13,9l912,9528r16,-3l942,9516r9,-13l954,9487xm954,8064r-3,-16l942,8035r-14,-9l912,8023r-16,3l883,8035r-9,13l871,8064r3,17l883,8094r13,9l912,8106r16,-3l942,8094r9,-13l954,8064xm954,6642r-3,-16l942,6613r-14,-9l912,6601r-16,3l883,6613r-9,13l871,6642r3,16l883,6672r13,9l912,6684r16,-3l942,6672r9,-14l954,6642xe" fillcolor="#4f4f9c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53184" behindDoc="1" locked="0" layoutInCell="1" allowOverlap="1" wp14:anchorId="2F28DB05" wp14:editId="4D672CED">
            <wp:simplePos x="0" y="0"/>
            <wp:positionH relativeFrom="page">
              <wp:posOffset>565895</wp:posOffset>
            </wp:positionH>
            <wp:positionV relativeFrom="page">
              <wp:posOffset>2626591</wp:posOffset>
            </wp:positionV>
            <wp:extent cx="108793" cy="1078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93" cy="10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3696" behindDoc="1" locked="0" layoutInCell="1" allowOverlap="1" wp14:anchorId="0A335F56" wp14:editId="6FDD148C">
            <wp:simplePos x="0" y="0"/>
            <wp:positionH relativeFrom="page">
              <wp:posOffset>556643</wp:posOffset>
            </wp:positionH>
            <wp:positionV relativeFrom="page">
              <wp:posOffset>2833210</wp:posOffset>
            </wp:positionV>
            <wp:extent cx="108319" cy="10981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19" cy="10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4208" behindDoc="1" locked="0" layoutInCell="1" allowOverlap="1" wp14:anchorId="0F6A2271" wp14:editId="75B80BF5">
            <wp:simplePos x="0" y="0"/>
            <wp:positionH relativeFrom="page">
              <wp:posOffset>2146251</wp:posOffset>
            </wp:positionH>
            <wp:positionV relativeFrom="page">
              <wp:posOffset>2610547</wp:posOffset>
            </wp:positionV>
            <wp:extent cx="121580" cy="12160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80" cy="121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4720" behindDoc="1" locked="0" layoutInCell="1" allowOverlap="1" wp14:anchorId="30AFBE13" wp14:editId="611BB358">
            <wp:simplePos x="0" y="0"/>
            <wp:positionH relativeFrom="page">
              <wp:posOffset>2170814</wp:posOffset>
            </wp:positionH>
            <wp:positionV relativeFrom="page">
              <wp:posOffset>2838053</wp:posOffset>
            </wp:positionV>
            <wp:extent cx="72440" cy="111836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40" cy="111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69" style="position:absolute;margin-left:364.75pt;margin-top:42.2pt;width:188pt;height:188pt;z-index:-15861248;mso-position-horizontal-relative:page;mso-position-vertical-relative:page" fillcolor="#d1d3d4" stroked="f">
            <w10:wrap anchorx="page" anchory="page"/>
          </v:rect>
        </w:pict>
      </w:r>
      <w:r>
        <w:pict>
          <v:line id="_x0000_s1068" style="position:absolute;z-index:-15860736;mso-position-horizontal-relative:page;mso-position-vertical-relative:page" from="44.9pt,261.9pt" to="552.5pt,261.9pt" strokecolor="#4f4f9c" strokeweight="1pt">
            <w10:wrap anchorx="page" anchory="page"/>
          </v:line>
        </w:pict>
      </w:r>
      <w:r>
        <w:pict>
          <v:line id="_x0000_s1067" style="position:absolute;z-index:-15860224;mso-position-horizontal-relative:page;mso-position-vertical-relative:page" from="44.55pt,144.9pt" to="331.6pt,144.9pt" strokecolor="#4f4f9c" strokeweight=".5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41.8pt;margin-top:33.15pt;width:180.3pt;height:99pt;z-index:-15859712;mso-position-horizontal-relative:page;mso-position-vertical-relative:page" filled="f" stroked="f">
            <v:textbox style="mso-next-textbox:#_x0000_s1066" inset="0,0,0,0">
              <w:txbxContent>
                <w:p w:rsidR="007C7083" w:rsidRDefault="00BF097D">
                  <w:pPr>
                    <w:spacing w:before="163" w:line="196" w:lineRule="auto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4F4F9C"/>
                      <w:w w:val="105"/>
                      <w:sz w:val="72"/>
                    </w:rPr>
                    <w:t>LATOYA</w:t>
                  </w:r>
                  <w:r>
                    <w:rPr>
                      <w:b/>
                      <w:color w:val="4F4F9C"/>
                      <w:spacing w:val="1"/>
                      <w:w w:val="105"/>
                      <w:sz w:val="72"/>
                    </w:rPr>
                    <w:t xml:space="preserve"> </w:t>
                  </w:r>
                  <w:r>
                    <w:rPr>
                      <w:b/>
                      <w:color w:val="4F4F9C"/>
                      <w:spacing w:val="13"/>
                      <w:w w:val="105"/>
                      <w:sz w:val="72"/>
                    </w:rPr>
                    <w:t>OSWALD</w:t>
                  </w:r>
                </w:p>
                <w:p w:rsidR="007C7083" w:rsidRDefault="00BF097D">
                  <w:pPr>
                    <w:spacing w:before="153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6D6E71"/>
                      <w:w w:val="105"/>
                      <w:sz w:val="24"/>
                    </w:rPr>
                    <w:t>D</w:t>
                  </w:r>
                  <w:r>
                    <w:rPr>
                      <w:b/>
                      <w:color w:val="6D6E71"/>
                      <w:spacing w:val="-25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6D6E71"/>
                      <w:spacing w:val="-3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T</w:t>
                  </w:r>
                  <w:r>
                    <w:rPr>
                      <w:b/>
                      <w:color w:val="6D6E71"/>
                      <w:spacing w:val="-30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6D6E71"/>
                      <w:spacing w:val="25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43"/>
                      <w:w w:val="105"/>
                      <w:sz w:val="24"/>
                    </w:rPr>
                    <w:t>ENGINEERING</w:t>
                  </w:r>
                  <w:r>
                    <w:rPr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1.5pt;margin-top:157.85pt;width:285.55pt;height:34.55pt;z-index:-15859200;mso-position-horizontal-relative:page;mso-position-vertical-relative:page" filled="f" stroked="f">
            <v:textbox style="mso-next-textbox:#_x0000_s1065" inset="0,0,0,0">
              <w:txbxContent>
                <w:p w:rsidR="007C7083" w:rsidRDefault="00BF097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element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bind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nonts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</w:p>
                <w:p w:rsidR="007C7083" w:rsidRDefault="00BF09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eiusmod</w:t>
                  </w:r>
                  <w:proofErr w:type="gramEnd"/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9.3pt;margin-top:205pt;width:76.55pt;height:26.9pt;z-index:-15858688;mso-position-horizontal-relative:page;mso-position-vertical-relative:page" filled="f" stroked="f">
            <v:textbox style="mso-next-textbox:#_x0000_s1064" inset="0,0,0,0">
              <w:txbxContent>
                <w:p w:rsidR="007C7083" w:rsidRDefault="00BF097D">
                  <w:pPr>
                    <w:pStyle w:val="BodyText"/>
                    <w:spacing w:before="24"/>
                    <w:ind w:left="34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7C7083" w:rsidRDefault="007C7083">
                  <w:pPr>
                    <w:pStyle w:val="BodyText"/>
                    <w:ind w:left="0"/>
                  </w:pPr>
                </w:p>
                <w:p w:rsidR="007C7083" w:rsidRDefault="00BF097D">
                  <w:pPr>
                    <w:pStyle w:val="BodyText"/>
                    <w:spacing w:before="1"/>
                  </w:pPr>
                  <w:hyperlink r:id="rId9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185.4pt;margin-top:205pt;width:81.15pt;height:10.55pt;z-index:-15858176;mso-position-horizontal-relative:page;mso-position-vertical-relative:page" filled="f" stroked="f">
            <v:textbox style="mso-next-textbox:#_x0000_s1063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hyperlink r:id="rId10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184.6pt;margin-top:221.85pt;width:92.6pt;height:10.55pt;z-index:-15857664;mso-position-horizontal-relative:page;mso-position-vertical-relative:page" filled="f" stroked="f">
            <v:textbox style="mso-next-textbox:#_x0000_s1062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1.5pt;margin-top:293.45pt;width:83.35pt;height:16.65pt;z-index:-15857152;mso-position-horizontal-relative:page;mso-position-vertical-relative:page" filled="f" stroked="f">
            <v:textbox style="mso-next-textbox:#_x0000_s1061" inset="0,0,0,0">
              <w:txbxContent>
                <w:p w:rsidR="007C7083" w:rsidRDefault="00BF09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spacing w:val="10"/>
                      <w:w w:val="105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0.05pt;margin-top:293.45pt;width:88.3pt;height:16.65pt;z-index:-15856640;mso-position-horizontal-relative:page;mso-position-vertical-relative:page" filled="f" stroked="f">
            <v:textbox style="mso-next-textbox:#_x0000_s1060" inset="0,0,0,0">
              <w:txbxContent>
                <w:p w:rsidR="007C7083" w:rsidRDefault="00BF09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spacing w:val="10"/>
                      <w:w w:val="105"/>
                      <w:sz w:val="24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4.25pt;margin-top:325.8pt;width:99.65pt;height:23.8pt;z-index:-15856128;mso-position-horizontal-relative:page;mso-position-vertical-relative:page" filled="f" stroked="f">
            <v:textbox style="mso-next-textbox:#_x0000_s1059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Telecom</w:t>
                  </w:r>
                  <w:r>
                    <w:rPr>
                      <w:b/>
                      <w:color w:val="4F4F9C"/>
                      <w:spacing w:val="1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Engineer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spacing w:val="-1"/>
                      <w:w w:val="110"/>
                    </w:rPr>
                    <w:t>State</w:t>
                  </w:r>
                  <w:r>
                    <w:rPr>
                      <w:color w:val="4F4F9C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F4F9C"/>
                      <w:spacing w:val="-1"/>
                      <w:w w:val="110"/>
                    </w:rPr>
                    <w:t>New</w:t>
                  </w:r>
                  <w:r>
                    <w:rPr>
                      <w:color w:val="4F4F9C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F4F9C"/>
                      <w:spacing w:val="-1"/>
                      <w:w w:val="110"/>
                    </w:rPr>
                    <w:t>York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spacing w:val="-1"/>
                      <w:w w:val="110"/>
                    </w:rPr>
                    <w:t>|</w:t>
                  </w:r>
                  <w:r>
                    <w:rPr>
                      <w:color w:val="4F4F9C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F4F9C"/>
                      <w:spacing w:val="-1"/>
                      <w:w w:val="110"/>
                    </w:rPr>
                    <w:t>2016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-</w:t>
                  </w:r>
                  <w:r>
                    <w:rPr>
                      <w:color w:val="4F4F9C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30.25pt;margin-top:325.8pt;width:152.15pt;height:23.8pt;z-index:-15855616;mso-position-horizontal-relative:page;mso-position-vertical-relative:page" filled="f" stroked="f">
            <v:textbox style="mso-next-textbox:#_x0000_s1058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Equity</w:t>
                  </w:r>
                  <w:r>
                    <w:rPr>
                      <w:b/>
                      <w:color w:val="4F4F9C"/>
                      <w:spacing w:val="44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Data</w:t>
                  </w:r>
                  <w:r>
                    <w:rPr>
                      <w:b/>
                      <w:color w:val="4F4F9C"/>
                      <w:spacing w:val="44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Analyst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w w:val="105"/>
                    </w:rPr>
                    <w:t>Finance</w:t>
                  </w:r>
                  <w:r>
                    <w:rPr>
                      <w:color w:val="4F4F9C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Experience</w:t>
                  </w:r>
                  <w:r>
                    <w:rPr>
                      <w:color w:val="4F4F9C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New</w:t>
                  </w:r>
                  <w:r>
                    <w:rPr>
                      <w:color w:val="4F4F9C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York</w:t>
                  </w:r>
                  <w:r>
                    <w:rPr>
                      <w:color w:val="4F4F9C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2018</w:t>
                  </w:r>
                  <w:r>
                    <w:rPr>
                      <w:color w:val="4F4F9C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-</w:t>
                  </w:r>
                  <w:r>
                    <w:rPr>
                      <w:color w:val="4F4F9C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4.05pt;margin-top:357.3pt;width:208.85pt;height:22.55pt;z-index:-15855104;mso-position-horizontal-relative:page;mso-position-vertical-relative:page" filled="f" stroked="f">
            <v:textbox style="mso-next-textbox:#_x0000_s1057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0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0.05pt;margin-top:357.3pt;width:224.7pt;height:46.55pt;z-index:-15854592;mso-position-horizontal-relative:page;mso-position-vertical-relative:page" filled="f" stroked="f">
            <v:textbox style="mso-next-textbox:#_x0000_s1056" inset="0,0,0,0">
              <w:txbxContent>
                <w:p w:rsidR="007C7083" w:rsidRDefault="00BF097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05"/>
                    </w:rPr>
                    <w:t>Finance Experience is a ﬁnancial media company providing data,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news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analysis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via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Finance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Experience.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Terminal,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website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TV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channels.</w:t>
                  </w:r>
                  <w:proofErr w:type="gramEnd"/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Worked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4000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text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messages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drawn</w:t>
                  </w:r>
                </w:p>
                <w:p w:rsidR="007C7083" w:rsidRDefault="00BF09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from</w:t>
                  </w:r>
                  <w:proofErr w:type="gramEnd"/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crisis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simulations.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Directed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team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8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interns.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4.25pt;margin-top:397.1pt;width:97.5pt;height:23.8pt;z-index:-15854080;mso-position-horizontal-relative:page;mso-position-vertical-relative:page" filled="f" stroked="f">
            <v:textbox style="mso-next-textbox:#_x0000_s1055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5"/>
                      <w:sz w:val="16"/>
                    </w:rPr>
                    <w:t>Computer</w:t>
                  </w:r>
                  <w:r>
                    <w:rPr>
                      <w:b/>
                      <w:color w:val="4F4F9C"/>
                      <w:spacing w:val="42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5"/>
                      <w:sz w:val="16"/>
                    </w:rPr>
                    <w:t>Engineer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w w:val="105"/>
                    </w:rPr>
                    <w:t>State</w:t>
                  </w:r>
                  <w:r>
                    <w:rPr>
                      <w:color w:val="4F4F9C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New</w:t>
                  </w:r>
                  <w:r>
                    <w:rPr>
                      <w:color w:val="4F4F9C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York</w:t>
                  </w:r>
                  <w:r>
                    <w:rPr>
                      <w:color w:val="4F4F9C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2013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-</w:t>
                  </w:r>
                  <w:r>
                    <w:rPr>
                      <w:color w:val="4F4F9C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0.45pt;margin-top:420.7pt;width:138.55pt;height:23.8pt;z-index:-15853568;mso-position-horizontal-relative:page;mso-position-vertical-relative:page" filled="f" stroked="f">
            <v:textbox style="mso-next-textbox:#_x0000_s1054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5"/>
                      <w:sz w:val="16"/>
                    </w:rPr>
                    <w:t>Data</w:t>
                  </w:r>
                  <w:r>
                    <w:rPr>
                      <w:b/>
                      <w:color w:val="4F4F9C"/>
                      <w:spacing w:val="24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5"/>
                      <w:sz w:val="16"/>
                    </w:rPr>
                    <w:t>Analyst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w w:val="110"/>
                    </w:rPr>
                    <w:t>Drive</w:t>
                  </w:r>
                  <w:r>
                    <w:rPr>
                      <w:color w:val="4F4F9C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Unlimited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|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New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York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|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2015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-</w:t>
                  </w:r>
                  <w:r>
                    <w:rPr>
                      <w:color w:val="4F4F9C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F4F9C"/>
                      <w:w w:val="110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4.05pt;margin-top:428.6pt;width:208.85pt;height:22.55pt;z-index:-15853056;mso-position-horizontal-relative:page;mso-position-vertical-relative:page" filled="f" stroked="f">
            <v:textbox style="mso-next-textbox:#_x0000_s1053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0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0.25pt;margin-top:452.2pt;width:211.9pt;height:10.55pt;z-index:-15852544;mso-position-horizontal-relative:page;mso-position-vertical-relative:page" filled="f" stroked="f">
            <v:textbox style="mso-next-textbox:#_x0000_s1052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Drive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Unlimited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an</w:t>
                  </w:r>
                  <w:proofErr w:type="gramEnd"/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hedge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fund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Washington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D.C.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30.25pt;margin-top:464.2pt;width:219.95pt;height:46.55pt;z-index:-15852032;mso-position-horizontal-relative:page;mso-position-vertical-relative:page" filled="f" stroked="f">
            <v:textbox style="mso-next-textbox:#_x0000_s1051" inset="0,0,0,0">
              <w:txbxContent>
                <w:p w:rsidR="007C7083" w:rsidRDefault="00BF097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invests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public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equity,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xed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income,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markets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across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globe.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Maintained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%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level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over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half.</w:t>
                  </w:r>
                </w:p>
                <w:p w:rsidR="007C7083" w:rsidRDefault="00BF097D"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10"/>
                    </w:rPr>
                    <w:t>Initiated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implementation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Scrum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Methodology,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resulting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105"/>
                    </w:rPr>
                    <w:t>10%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increase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productivity.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4.25pt;margin-top:468.6pt;width:97.9pt;height:23.8pt;z-index:-15851520;mso-position-horizontal-relative:page;mso-position-vertical-relative:page" filled="f" stroked="f">
            <v:textbox style="mso-next-textbox:#_x0000_s1050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Hight</w:t>
                  </w:r>
                  <w:r>
                    <w:rPr>
                      <w:b/>
                      <w:color w:val="4F4F9C"/>
                      <w:spacing w:val="37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School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w w:val="105"/>
                    </w:rPr>
                    <w:t>State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New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York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2010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-</w:t>
                  </w:r>
                  <w:r>
                    <w:rPr>
                      <w:color w:val="4F4F9C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4.05pt;margin-top:500.05pt;width:208.85pt;height:22.55pt;z-index:-15851008;mso-position-horizontal-relative:page;mso-position-vertical-relative:page" filled="f" stroked="f">
            <v:textbox style="mso-next-textbox:#_x0000_s1049" inset="0,0,0,0">
              <w:txbxContent>
                <w:p w:rsidR="007C7083" w:rsidRDefault="00BF09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0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0.6pt;margin-top:529.5pt;width:111.9pt;height:23.8pt;z-index:-15850496;mso-position-horizontal-relative:page;mso-position-vertical-relative:page" filled="f" stroked="f">
            <v:textbox style="mso-next-textbox:#_x0000_s1048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5"/>
                      <w:sz w:val="16"/>
                    </w:rPr>
                    <w:t>Data</w:t>
                  </w:r>
                  <w:r>
                    <w:rPr>
                      <w:b/>
                      <w:color w:val="4F4F9C"/>
                      <w:spacing w:val="29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5"/>
                      <w:sz w:val="16"/>
                    </w:rPr>
                    <w:t>Analyst</w:t>
                  </w:r>
                  <w:r>
                    <w:rPr>
                      <w:b/>
                      <w:color w:val="4F4F9C"/>
                      <w:spacing w:val="29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5"/>
                      <w:sz w:val="16"/>
                    </w:rPr>
                    <w:t>Intern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r>
                    <w:rPr>
                      <w:color w:val="4F4F9C"/>
                      <w:w w:val="105"/>
                    </w:rPr>
                    <w:t>Gerfund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New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York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|</w:t>
                  </w:r>
                  <w:r>
                    <w:rPr>
                      <w:color w:val="4F4F9C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2012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-</w:t>
                  </w:r>
                  <w:r>
                    <w:rPr>
                      <w:color w:val="4F4F9C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4F4F9C"/>
                      <w:w w:val="105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30.45pt;margin-top:561pt;width:221.25pt;height:58.55pt;z-index:-15849984;mso-position-horizontal-relative:page;mso-position-vertical-relative:page" filled="f" stroked="f">
            <v:textbox style="mso-next-textbox:#_x0000_s1047" inset="0,0,0,0">
              <w:txbxContent>
                <w:p w:rsidR="007C7083" w:rsidRDefault="00BF097D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6D6E71"/>
                      <w:w w:val="105"/>
                    </w:rPr>
                    <w:t>Gerfund,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is a lead R&amp;D company developing high standard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technologies on Smart City concept. Saved 1Million paper print per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automated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multiple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business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process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early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ready</w:t>
                  </w:r>
                </w:p>
                <w:p w:rsidR="007C7083" w:rsidRDefault="00BF09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$$M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impact.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Worked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with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excel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track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map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account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equity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</w:t>
                  </w:r>
                </w:p>
                <w:p w:rsidR="007C7083" w:rsidRDefault="00BF097D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05"/>
                    </w:rPr>
                    <w:t>portfoli</w:t>
                  </w:r>
                  <w:r>
                    <w:rPr>
                      <w:color w:val="6D6E71"/>
                      <w:w w:val="105"/>
                    </w:rPr>
                    <w:t>o</w:t>
                  </w:r>
                  <w:proofErr w:type="gramEnd"/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some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1000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clients.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1.5pt;margin-top:564.75pt;width:86.15pt;height:16.65pt;z-index:-15849472;mso-position-horizontal-relative:page;mso-position-vertical-relative:page" filled="f" stroked="f">
            <v:textbox style="mso-next-textbox:#_x0000_s1046" inset="0,0,0,0">
              <w:txbxContent>
                <w:p w:rsidR="007C7083" w:rsidRDefault="00BF09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spacing w:val="11"/>
                      <w:sz w:val="24"/>
                    </w:rPr>
                    <w:t>LANGUAGES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1.5pt;margin-top:595.35pt;width:91.25pt;height:23.55pt;z-index:-15848960;mso-position-horizontal-relative:page;mso-position-vertical-relative:page" filled="f" stroked="f">
            <v:textbox style="mso-next-textbox:#_x0000_s1045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English</w:t>
                  </w:r>
                  <w:r>
                    <w:rPr>
                      <w:b/>
                      <w:color w:val="4F4F9C"/>
                      <w:spacing w:val="2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-</w:t>
                  </w:r>
                  <w:r>
                    <w:rPr>
                      <w:b/>
                      <w:color w:val="4F4F9C"/>
                      <w:spacing w:val="29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90%</w:t>
                  </w:r>
                </w:p>
                <w:p w:rsidR="007C7083" w:rsidRDefault="00BF097D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5"/>
                    </w:rPr>
                    <w:t>Perfect/Writing/Speaking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64.95pt;margin-top:595.35pt;width:83.85pt;height:23.55pt;z-index:-15848448;mso-position-horizontal-relative:page;mso-position-vertical-relative:page" filled="f" stroked="f">
            <v:textbox style="mso-next-textbox:#_x0000_s1044" inset="0,0,0,0">
              <w:txbxContent>
                <w:p w:rsidR="007C7083" w:rsidRDefault="00BF09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French</w:t>
                  </w:r>
                  <w:r>
                    <w:rPr>
                      <w:b/>
                      <w:color w:val="4F4F9C"/>
                      <w:spacing w:val="2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-</w:t>
                  </w:r>
                  <w:r>
                    <w:rPr>
                      <w:b/>
                      <w:color w:val="4F4F9C"/>
                      <w:spacing w:val="24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75%</w:t>
                  </w:r>
                </w:p>
                <w:p w:rsidR="007C7083" w:rsidRDefault="00BF097D">
                  <w:pPr>
                    <w:pStyle w:val="BodyText"/>
                    <w:spacing w:before="74"/>
                  </w:pPr>
                  <w:r>
                    <w:rPr>
                      <w:color w:val="6D6E71"/>
                      <w:spacing w:val="-1"/>
                      <w:w w:val="115"/>
                    </w:rPr>
                    <w:t>Basic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31pt;margin-top:651.7pt;width:221.75pt;height:147.7pt;z-index:-15847936;mso-position-horizontal-relative:page;mso-position-vertical-relative:page" filled="f" stroked="f">
            <v:textbox style="mso-next-textbox:#_x0000_s1043" inset="0,0,0,0">
              <w:txbxContent>
                <w:p w:rsidR="007C7083" w:rsidRDefault="00BF097D">
                  <w:pPr>
                    <w:spacing w:before="229"/>
                    <w:ind w:left="231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spacing w:val="12"/>
                      <w:sz w:val="24"/>
                    </w:rPr>
                    <w:t>REFERENCES</w:t>
                  </w:r>
                </w:p>
                <w:p w:rsidR="007C7083" w:rsidRDefault="007C7083">
                  <w:pPr>
                    <w:pStyle w:val="BodyText"/>
                    <w:spacing w:before="8"/>
                    <w:ind w:left="0"/>
                    <w:rPr>
                      <w:b/>
                      <w:sz w:val="31"/>
                    </w:rPr>
                  </w:pPr>
                </w:p>
                <w:p w:rsidR="007C7083" w:rsidRDefault="00BF097D">
                  <w:pPr>
                    <w:ind w:left="231"/>
                    <w:rPr>
                      <w:sz w:val="14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Randy</w:t>
                  </w:r>
                  <w:r>
                    <w:rPr>
                      <w:b/>
                      <w:color w:val="4F4F9C"/>
                      <w:spacing w:val="21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Shields</w:t>
                  </w:r>
                  <w:r>
                    <w:rPr>
                      <w:b/>
                      <w:color w:val="4F4F9C"/>
                      <w:spacing w:val="22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4F4F9C"/>
                      <w:spacing w:val="2"/>
                      <w:w w:val="11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color w:val="6D6E71"/>
                      <w:spacing w:val="-1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Manager</w:t>
                  </w:r>
                </w:p>
                <w:p w:rsidR="007C7083" w:rsidRDefault="00BF097D">
                  <w:pPr>
                    <w:pStyle w:val="BodyText"/>
                    <w:spacing w:before="161" w:line="357" w:lineRule="auto"/>
                    <w:ind w:left="231" w:right="797"/>
                  </w:pPr>
                  <w:r>
                    <w:rPr>
                      <w:color w:val="6D6E71"/>
                      <w:spacing w:val="-1"/>
                      <w:w w:val="110"/>
                    </w:rPr>
                    <w:t>+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(039)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139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379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3979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/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spacing w:val="-1"/>
                        <w:w w:val="110"/>
                      </w:rPr>
                      <w:t>ericrhoden@email.com</w:t>
                    </w:r>
                  </w:hyperlink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3510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Golden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Ridge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Kentucky,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  <w:p w:rsidR="007C7083" w:rsidRDefault="007C7083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7C7083" w:rsidRDefault="00BF097D">
                  <w:pPr>
                    <w:spacing w:before="139"/>
                    <w:ind w:left="231"/>
                    <w:rPr>
                      <w:sz w:val="14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Randy</w:t>
                  </w:r>
                  <w:r>
                    <w:rPr>
                      <w:b/>
                      <w:color w:val="4F4F9C"/>
                      <w:spacing w:val="21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Shields</w:t>
                  </w:r>
                  <w:r>
                    <w:rPr>
                      <w:b/>
                      <w:color w:val="4F4F9C"/>
                      <w:spacing w:val="22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4F4F9C"/>
                      <w:spacing w:val="2"/>
                      <w:w w:val="11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color w:val="6D6E71"/>
                      <w:spacing w:val="-1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Manager</w:t>
                  </w:r>
                </w:p>
                <w:p w:rsidR="007C7083" w:rsidRDefault="00BF097D">
                  <w:pPr>
                    <w:pStyle w:val="BodyText"/>
                    <w:spacing w:before="161" w:line="357" w:lineRule="auto"/>
                    <w:ind w:left="231" w:right="797"/>
                  </w:pPr>
                  <w:r>
                    <w:rPr>
                      <w:color w:val="6D6E71"/>
                      <w:spacing w:val="-1"/>
                      <w:w w:val="110"/>
                    </w:rPr>
                    <w:t>+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(039)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139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379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3979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/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hyperlink r:id="rId12">
                    <w:r>
                      <w:rPr>
                        <w:color w:val="6D6E71"/>
                        <w:spacing w:val="-1"/>
                        <w:w w:val="110"/>
                      </w:rPr>
                      <w:t>ericrhoden@email.com</w:t>
                    </w:r>
                  </w:hyperlink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3510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Golden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Ridge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Kentucky,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3.1pt;margin-top:651.7pt;width:220.5pt;height:147.7pt;z-index:-15847424;mso-position-horizontal-relative:page;mso-position-vertical-relative:page" filled="f" stroked="f">
            <v:textbox inset="0,0,0,0">
              <w:txbxContent>
                <w:p w:rsidR="007C7083" w:rsidRDefault="00BF097D">
                  <w:pPr>
                    <w:spacing w:before="229"/>
                    <w:ind w:left="245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spacing w:val="9"/>
                      <w:sz w:val="24"/>
                    </w:rPr>
                    <w:t>SKILLS</w:t>
                  </w:r>
                </w:p>
                <w:p w:rsidR="007C7083" w:rsidRDefault="007C7083">
                  <w:pPr>
                    <w:pStyle w:val="BodyText"/>
                    <w:spacing w:before="2"/>
                    <w:ind w:left="0"/>
                    <w:rPr>
                      <w:b/>
                      <w:sz w:val="32"/>
                    </w:rPr>
                  </w:pPr>
                </w:p>
                <w:p w:rsidR="007C7083" w:rsidRDefault="00BF097D">
                  <w:pPr>
                    <w:pStyle w:val="BodyText"/>
                    <w:tabs>
                      <w:tab w:val="left" w:pos="2456"/>
                    </w:tabs>
                    <w:spacing w:before="0"/>
                    <w:ind w:left="245"/>
                  </w:pPr>
                  <w:r>
                    <w:rPr>
                      <w:color w:val="6D6E71"/>
                      <w:w w:val="115"/>
                    </w:rPr>
                    <w:t>Illustrator</w:t>
                  </w:r>
                  <w:r>
                    <w:rPr>
                      <w:color w:val="6D6E71"/>
                      <w:w w:val="115"/>
                    </w:rPr>
                    <w:tab/>
                  </w:r>
                  <w:r>
                    <w:rPr>
                      <w:color w:val="6D6E71"/>
                      <w:w w:val="110"/>
                    </w:rPr>
                    <w:t>Data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Analysis</w:t>
                  </w:r>
                </w:p>
                <w:p w:rsidR="007C7083" w:rsidRDefault="007C7083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7C7083" w:rsidRDefault="007C7083">
                  <w:pPr>
                    <w:pStyle w:val="BodyText"/>
                    <w:spacing w:before="6"/>
                    <w:ind w:left="0"/>
                    <w:rPr>
                      <w:sz w:val="13"/>
                    </w:rPr>
                  </w:pPr>
                </w:p>
                <w:p w:rsidR="007C7083" w:rsidRDefault="00BF097D">
                  <w:pPr>
                    <w:pStyle w:val="BodyText"/>
                    <w:tabs>
                      <w:tab w:val="left" w:pos="2456"/>
                    </w:tabs>
                    <w:spacing w:before="0"/>
                    <w:ind w:left="245"/>
                  </w:pPr>
                  <w:r>
                    <w:rPr>
                      <w:color w:val="6D6E71"/>
                      <w:w w:val="115"/>
                    </w:rPr>
                    <w:t>Photoshop</w:t>
                  </w:r>
                  <w:r>
                    <w:rPr>
                      <w:color w:val="6D6E71"/>
                      <w:w w:val="115"/>
                    </w:rPr>
                    <w:tab/>
                  </w:r>
                  <w:r>
                    <w:rPr>
                      <w:color w:val="6D6E71"/>
                      <w:spacing w:val="-1"/>
                      <w:w w:val="115"/>
                    </w:rPr>
                    <w:t>Problem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Solving</w:t>
                  </w:r>
                </w:p>
                <w:p w:rsidR="007C7083" w:rsidRDefault="007C7083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7C7083" w:rsidRDefault="007C7083">
                  <w:pPr>
                    <w:pStyle w:val="BodyText"/>
                    <w:spacing w:before="5"/>
                    <w:ind w:left="0"/>
                    <w:rPr>
                      <w:sz w:val="13"/>
                    </w:rPr>
                  </w:pPr>
                </w:p>
                <w:p w:rsidR="007C7083" w:rsidRDefault="00BF097D">
                  <w:pPr>
                    <w:pStyle w:val="BodyText"/>
                    <w:tabs>
                      <w:tab w:val="left" w:pos="2456"/>
                    </w:tabs>
                    <w:spacing w:before="0"/>
                    <w:ind w:left="245"/>
                  </w:pPr>
                  <w:r>
                    <w:rPr>
                      <w:color w:val="6D6E71"/>
                      <w:w w:val="115"/>
                    </w:rPr>
                    <w:t>Indesign</w:t>
                  </w:r>
                  <w:r>
                    <w:rPr>
                      <w:color w:val="6D6E71"/>
                      <w:w w:val="115"/>
                    </w:rPr>
                    <w:tab/>
                    <w:t>Teamwork</w:t>
                  </w:r>
                </w:p>
                <w:p w:rsidR="007C7083" w:rsidRDefault="007C7083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7C7083" w:rsidRDefault="007C7083">
                  <w:pPr>
                    <w:pStyle w:val="BodyText"/>
                    <w:spacing w:before="6"/>
                    <w:ind w:left="0"/>
                    <w:rPr>
                      <w:sz w:val="13"/>
                    </w:rPr>
                  </w:pPr>
                </w:p>
                <w:p w:rsidR="007C7083" w:rsidRDefault="00BF097D">
                  <w:pPr>
                    <w:pStyle w:val="BodyText"/>
                    <w:tabs>
                      <w:tab w:val="left" w:pos="2456"/>
                    </w:tabs>
                    <w:spacing w:before="0"/>
                    <w:ind w:left="245"/>
                  </w:pPr>
                  <w:r>
                    <w:rPr>
                      <w:color w:val="6D6E71"/>
                      <w:w w:val="115"/>
                    </w:rPr>
                    <w:t>Lightroom</w:t>
                  </w:r>
                  <w:r>
                    <w:rPr>
                      <w:color w:val="6D6E71"/>
                      <w:w w:val="115"/>
                    </w:rPr>
                    <w:tab/>
                    <w:t>Manager</w:t>
                  </w:r>
                </w:p>
                <w:p w:rsidR="007C7083" w:rsidRDefault="007C7083"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7C7083">
      <w:type w:val="continuous"/>
      <w:pgSz w:w="11910" w:h="16840"/>
      <w:pgMar w:top="64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C7083"/>
    <w:rsid w:val="007C7083"/>
    <w:rsid w:val="00B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63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ericrhoden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ericrhoden@e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4-CV-33</dc:title>
  <cp:lastModifiedBy>Windows User</cp:lastModifiedBy>
  <cp:revision>2</cp:revision>
  <dcterms:created xsi:type="dcterms:W3CDTF">2021-09-11T14:15:00Z</dcterms:created>
  <dcterms:modified xsi:type="dcterms:W3CDTF">2021-09-11T14:16:00Z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2021-09-11T00:00:00Z</vt:filetime>
  </property>
</Properties>
</file>