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F07" w:rsidRDefault="003A675B">
      <w:pPr>
        <w:rPr>
          <w:sz w:val="2"/>
          <w:szCs w:val="2"/>
        </w:rPr>
      </w:pPr>
      <w:bookmarkStart w:id="0" w:name="_GoBack"/>
      <w:bookmarkEnd w:id="0"/>
      <w:r>
        <w:pict>
          <v:group id="_x0000_s1141" style="position:absolute;margin-left:40.7pt;margin-top:808.75pt;width:7.55pt;height:18.45pt;z-index:-15897088;mso-position-horizontal-relative:page;mso-position-vertical-relative:page" coordorigin="814,16175" coordsize="151,36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43" type="#_x0000_t75" style="position:absolute;left:814;top:16175;width:151;height:151">
              <v:imagedata r:id="rId5" o:title=""/>
            </v:shape>
            <v:shape id="_x0000_s1142" type="#_x0000_t75" style="position:absolute;left:814;top:16393;width:151;height:151">
              <v:imagedata r:id="rId5" o:title=""/>
            </v:shape>
            <w10:wrap anchorx="page" anchory="page"/>
          </v:group>
        </w:pict>
      </w:r>
      <w:r>
        <w:pict>
          <v:group id="_x0000_s1138" style="position:absolute;margin-left:28.75pt;margin-top:808.75pt;width:7.55pt;height:18.45pt;z-index:-15896576;mso-position-horizontal-relative:page;mso-position-vertical-relative:page" coordorigin="575,16175" coordsize="151,369">
            <v:shape id="_x0000_s1140" type="#_x0000_t75" style="position:absolute;left:574;top:16175;width:151;height:151">
              <v:imagedata r:id="rId5" o:title=""/>
            </v:shape>
            <v:shape id="_x0000_s1139" type="#_x0000_t75" style="position:absolute;left:574;top:16393;width:151;height:151">
              <v:imagedata r:id="rId5" o:title=""/>
            </v:shape>
            <w10:wrap anchorx="page" anchory="page"/>
          </v:group>
        </w:pict>
      </w:r>
      <w:r>
        <w:pict>
          <v:group id="_x0000_s1135" style="position:absolute;margin-left:16.75pt;margin-top:808.75pt;width:7.55pt;height:18.45pt;z-index:-15896064;mso-position-horizontal-relative:page;mso-position-vertical-relative:page" coordorigin="335,16175" coordsize="151,369">
            <v:shape id="_x0000_s1137" type="#_x0000_t75" style="position:absolute;left:335;top:16175;width:151;height:151">
              <v:imagedata r:id="rId5" o:title=""/>
            </v:shape>
            <v:shape id="_x0000_s1136" type="#_x0000_t75" style="position:absolute;left:335;top:16393;width:151;height:151">
              <v:imagedata r:id="rId5" o:title=""/>
            </v:shape>
            <w10:wrap anchorx="page" anchory="page"/>
          </v:group>
        </w:pict>
      </w:r>
      <w:r>
        <w:pict>
          <v:group id="_x0000_s1132" style="position:absolute;margin-left:4.8pt;margin-top:808.75pt;width:7.55pt;height:18.45pt;z-index:-15895552;mso-position-horizontal-relative:page;mso-position-vertical-relative:page" coordorigin="96,16175" coordsize="151,369">
            <v:shape id="_x0000_s1134" type="#_x0000_t75" style="position:absolute;left:95;top:16175;width:151;height:151">
              <v:imagedata r:id="rId5" o:title=""/>
            </v:shape>
            <v:shape id="_x0000_s1133" type="#_x0000_t75" style="position:absolute;left:95;top:16393;width:151;height:151">
              <v:imagedata r:id="rId5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421440" behindDoc="1" locked="0" layoutInCell="1" allowOverlap="1" wp14:anchorId="770D93E5" wp14:editId="5EEFB41F">
            <wp:simplePos x="0" y="0"/>
            <wp:positionH relativeFrom="page">
              <wp:posOffset>3851070</wp:posOffset>
            </wp:positionH>
            <wp:positionV relativeFrom="page">
              <wp:posOffset>9053926</wp:posOffset>
            </wp:positionV>
            <wp:extent cx="3708937" cy="1638076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8937" cy="16380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124" style="position:absolute;margin-left:302.75pt;margin-top:585.2pt;width:243.9pt;height:116.5pt;z-index:-15894528;mso-position-horizontal-relative:page;mso-position-vertical-relative:page" coordorigin="6055,11704" coordsize="4878,2330">
            <v:shape id="_x0000_s1131" style="position:absolute;left:6054;top:11704;width:4878;height:2330" coordorigin="6055,11704" coordsize="4878,2330" path="m10812,11704r-4637,l6128,11714r-38,26l6064,11778r-9,46l6055,13914r9,46l6090,13998r38,26l6175,14034r4637,l10858,14024r38,-26l10922,13960r10,-46l10932,11824r-10,-46l10896,11740r-38,-26l10812,11704xe" fillcolor="#f4f4f5" stroked="f">
              <v:path arrowok="t"/>
            </v:shape>
            <v:line id="_x0000_s1130" style="position:absolute" from="7453,12736" to="10466,12736" strokecolor="#d1d3d4" strokeweight="4pt"/>
            <v:line id="_x0000_s1129" style="position:absolute" from="7453,12736" to="10062,12736" strokecolor="#6152a3" strokeweight="4pt"/>
            <v:line id="_x0000_s1128" style="position:absolute" from="7453,13160" to="10466,13160" strokecolor="#d1d3d4" strokeweight="4pt"/>
            <v:line id="_x0000_s1127" style="position:absolute" from="7453,13160" to="9794,13160" strokecolor="#6152a3" strokeweight="4pt"/>
            <v:line id="_x0000_s1126" style="position:absolute" from="7453,13583" to="10466,13583" strokecolor="#d1d3d4" strokeweight="4pt"/>
            <v:line id="_x0000_s1125" style="position:absolute" from="7453,13583" to="9533,13583" strokecolor="#6152a3" strokeweight="4pt"/>
            <w10:wrap anchorx="page" anchory="page"/>
          </v:group>
        </w:pict>
      </w:r>
      <w:r>
        <w:pict>
          <v:shape id="_x0000_s1123" style="position:absolute;margin-left:303.25pt;margin-top:205.45pt;width:243.9pt;height:368.55pt;z-index:-15894016;mso-position-horizontal-relative:page;mso-position-vertical-relative:page" coordorigin="6065,4109" coordsize="4878,7371" path="m10822,4109r-4637,l6138,4119r-38,26l6074,4183r-9,46l6065,11360r9,46l6100,11445r38,25l6185,11480r4637,l10868,11470r38,-25l10932,11406r10,-46l10942,4229r-10,-46l10906,4145r-38,-26l10822,4109xe" fillcolor="#f4f4f5" stroked="f">
            <v:path arrowok="t"/>
            <w10:wrap anchorx="page" anchory="page"/>
          </v:shape>
        </w:pict>
      </w:r>
      <w:r>
        <w:pict>
          <v:group id="_x0000_s1117" style="position:absolute;margin-left:48.2pt;margin-top:698.15pt;width:243.9pt;height:95.6pt;z-index:-15893504;mso-position-horizontal-relative:page;mso-position-vertical-relative:page" coordorigin="964,13963" coordsize="4878,1912">
            <v:shape id="_x0000_s1122" style="position:absolute;left:963;top:13962;width:4878;height:1912" coordorigin="964,13963" coordsize="4878,1912" path="m5721,13963r-4637,l1037,13972r-38,26l973,14036r-9,47l964,15754r9,47l999,15839r38,26l1084,15874r4637,l5767,15865r39,-26l5831,15801r10,-47l5841,14083r-10,-47l5806,13998r-39,-26l5721,13963xe" fillcolor="#f4f4f5" stroked="f">
              <v:path arrowok="t"/>
            </v:shape>
            <v:shape id="_x0000_s1121" style="position:absolute;left:1349;top:14920;width:74;height:161" coordorigin="1350,14920" coordsize="74,161" path="m1402,14920r-36,53l1350,14974r,27l1366,15002r,79l1399,15081r,-80l1421,15001r2,-28l1399,14973r,-10l1398,14952r4,-3l1413,14949r10,l1423,14921r-11,l1402,14920xe" fillcolor="#6d6e71" stroked="f">
              <v:path arrowok="t"/>
            </v:shape>
            <v:shape id="_x0000_s1120" type="#_x0000_t75" style="position:absolute;left:1314;top:15282;width:152;height:128">
              <v:imagedata r:id="rId7" o:title=""/>
            </v:shape>
            <v:shape id="_x0000_s1119" type="#_x0000_t75" style="position:absolute;left:3690;top:15249;width:151;height:151">
              <v:imagedata r:id="rId8" o:title=""/>
            </v:shape>
            <v:shape id="_x0000_s1118" style="position:absolute;left:3691;top:14961;width:149;height:96" coordorigin="3691,14962" coordsize="149,96" o:spt="100" adj="0,,0" path="m3769,15018r-1,-5l3767,15006r-14,-2l3757,15002r3,-1l3761,14999r1,-1l3766,14989r-1,-10l3764,14978r-3,-7l3753,14965r-4,-2l3749,15026r-1,8l3745,15037r-14,1l3726,15038r-3,l3713,15038r,-1l3713,15013r,l3719,15013r12,l3734,15013r1,l3744,15013r3,3l3749,15023r,3l3749,14963r,l3746,14962r,27l3746,14991r-2,6l3742,14999r-11,l3722,14999r-9,l3713,14998r,-20l3713,14978r1,l3719,14978r8,l3731,14978r3,l3737,14978r5,l3745,14981r1,5l3746,14989r,-27l3745,14962r-53,l3691,14962r1,92l3692,15054r19,l3717,15054r14,l3753,15054r15,-7l3768,15038r1,-20xm3818,15013r-2,l3807,15013r11,xm3826,14968r-1,-1l3818,14967r-11,l3796,14967r-8,l3788,14968r,4l3788,14978r,l3813,14978r13,l3826,14978r,-6l3826,14968xm3839,15031r,l3838,15031r1,xm3840,15025r,-11l3840,15013r-37,l3798,15013r-6,l3792,15013r3,-11l3804,14997r14,4l3822,15006r,7l3822,15013r-1,l3840,15013r-3,-13l3835,14997r-3,-6l3813,14985r-8,-1l3790,14988r-6,4l3773,15007r-2,10l3775,15041r6,9l3804,15057r11,l3834,15049r5,-6l3839,15042r,-7l3839,15031r-6,l3829,15031r-6,l3823,15032r-1,4l3820,15039r-7,2l3809,15042r-12,-2l3793,15035r-1,-9l3792,15025r10,l3809,15025r14,l3830,15025r10,l3840,15025r,l3840,15025xe" fillcolor="#6d6e71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13" style="position:absolute;margin-left:48.2pt;margin-top:557pt;width:243.9pt;height:129.95pt;z-index:-15892992;mso-position-horizontal-relative:page;mso-position-vertical-relative:page" coordorigin="964,11140" coordsize="4878,2599">
            <v:shape id="_x0000_s1116" style="position:absolute;left:963;top:11140;width:4878;height:2599" coordorigin="964,11140" coordsize="4878,2599" path="m5721,11140r-4637,l1037,11150r-38,26l973,11214r-9,46l964,13619r9,46l999,13704r38,25l1084,13739r4637,l5767,13729r39,-25l5831,13665r10,-46l5841,11260r-10,-46l5806,11176r-39,-26l5721,11140xe" fillcolor="#f4f4f5" stroked="f">
              <v:path arrowok="t"/>
            </v:shape>
            <v:shape id="_x0000_s1115" type="#_x0000_t75" style="position:absolute;left:1308;top:12182;width:352;height:297">
              <v:imagedata r:id="rId9" o:title=""/>
            </v:shape>
            <v:shape id="_x0000_s1114" type="#_x0000_t75" style="position:absolute;left:1308;top:13011;width:352;height:297">
              <v:imagedata r:id="rId10" o:title=""/>
            </v:shape>
            <w10:wrap anchorx="page" anchory="page"/>
          </v:group>
        </w:pict>
      </w:r>
      <w:r>
        <w:pict>
          <v:group id="_x0000_s1108" style="position:absolute;margin-left:48.2pt;margin-top:376.55pt;width:243.9pt;height:169.35pt;z-index:-15892480;mso-position-horizontal-relative:page;mso-position-vertical-relative:page" coordorigin="964,7531" coordsize="4878,3387">
            <v:shape id="_x0000_s1112" style="position:absolute;left:963;top:7531;width:4878;height:3387" coordorigin="964,7531" coordsize="4878,3387" path="m5721,7531r-4637,l1037,7541r-38,26l973,7605r-9,46l964,10798r9,46l999,10882r38,26l1084,10918r4637,l5767,10908r39,-26l5831,10844r10,-46l5841,7651r-10,-46l5806,7567r-39,-26l5721,7531xe" fillcolor="#f4f4f5" stroked="f">
              <v:path arrowok="t"/>
            </v:shape>
            <v:shape id="_x0000_s1111" type="#_x0000_t75" style="position:absolute;left:1315;top:10230;width:350;height:277">
              <v:imagedata r:id="rId11" o:title=""/>
            </v:shape>
            <v:shape id="_x0000_s1110" type="#_x0000_t75" style="position:absolute;left:1357;top:9385;width:250;height:335">
              <v:imagedata r:id="rId12" o:title=""/>
            </v:shape>
            <v:shape id="_x0000_s1109" type="#_x0000_t75" style="position:absolute;left:1317;top:8592;width:364;height:340">
              <v:imagedata r:id="rId13" o:title=""/>
            </v:shape>
            <w10:wrap anchorx="page" anchory="page"/>
          </v:group>
        </w:pict>
      </w:r>
      <w:r>
        <w:pict>
          <v:group id="_x0000_s1091" style="position:absolute;margin-left:48.2pt;margin-top:205.45pt;width:243.9pt;height:159.95pt;z-index:-15891968;mso-position-horizontal-relative:page;mso-position-vertical-relative:page" coordorigin="964,4109" coordsize="4878,3199">
            <v:shape id="_x0000_s1107" style="position:absolute;left:963;top:4109;width:4878;height:3199" coordorigin="964,4109" coordsize="4878,3199" path="m5721,4109r-4637,l1037,4119r-38,26l973,4183r-9,46l964,7188r9,46l999,7272r38,26l1084,7308r4637,l5767,7298r39,-26l5831,7234r10,-46l5841,4229r-10,-46l5806,4145r-39,-26l5721,4109xe" fillcolor="#f4f4f5" stroked="f">
              <v:path arrowok="t"/>
            </v:shape>
            <v:line id="_x0000_s1106" style="position:absolute" from="2412,5190" to="5425,5190" strokecolor="#d1d3d4" strokeweight="2pt"/>
            <v:line id="_x0000_s1105" style="position:absolute" from="2412,5190" to="4950,5190" strokecolor="#6152a3" strokeweight="2pt"/>
            <v:shape id="_x0000_s1104" type="#_x0000_t75" style="position:absolute;left:4870;top:5114;width:151;height:151">
              <v:imagedata r:id="rId14" o:title=""/>
            </v:shape>
            <v:line id="_x0000_s1103" style="position:absolute" from="2412,5613" to="5425,5613" strokecolor="#d1d3d4" strokeweight="2pt"/>
            <v:line id="_x0000_s1102" style="position:absolute" from="2412,5613" to="4682,5613" strokecolor="#6152a3" strokeweight="2pt"/>
            <v:shape id="_x0000_s1101" type="#_x0000_t75" style="position:absolute;left:4602;top:5538;width:151;height:151">
              <v:imagedata r:id="rId15" o:title=""/>
            </v:shape>
            <v:line id="_x0000_s1100" style="position:absolute" from="2412,6037" to="5425,6037" strokecolor="#d1d3d4" strokeweight="2pt"/>
            <v:line id="_x0000_s1099" style="position:absolute" from="2412,6037" to="4421,6037" strokecolor="#6152a3" strokeweight="2pt"/>
            <v:shape id="_x0000_s1098" type="#_x0000_t75" style="position:absolute;left:4342;top:5961;width:151;height:151">
              <v:imagedata r:id="rId15" o:title=""/>
            </v:shape>
            <v:line id="_x0000_s1097" style="position:absolute" from="2412,6460" to="5425,6460" strokecolor="#d1d3d4" strokeweight="2pt"/>
            <v:line id="_x0000_s1096" style="position:absolute" from="2412,6460" to="4746,6460" strokecolor="#6152a3" strokeweight="2pt"/>
            <v:shape id="_x0000_s1095" type="#_x0000_t75" style="position:absolute;left:4666;top:6384;width:151;height:151">
              <v:imagedata r:id="rId15" o:title=""/>
            </v:shape>
            <v:line id="_x0000_s1094" style="position:absolute" from="2412,6884" to="5425,6884" strokecolor="#d1d3d4" strokeweight="2pt"/>
            <v:line id="_x0000_s1093" style="position:absolute" from="2412,6884" to="4421,6884" strokecolor="#6152a3" strokeweight="2pt"/>
            <v:shape id="_x0000_s1092" type="#_x0000_t75" style="position:absolute;left:4342;top:6808;width:151;height:151">
              <v:imagedata r:id="rId15" o:title=""/>
            </v:shape>
            <w10:wrap anchorx="page" anchory="page"/>
          </v:group>
        </w:pict>
      </w:r>
      <w:r>
        <w:pict>
          <v:group id="_x0000_s1080" style="position:absolute;margin-left:0;margin-top:0;width:554.55pt;height:194.3pt;z-index:-15891456;mso-position-horizontal-relative:page;mso-position-vertical-relative:page" coordsize="11091,3886">
            <v:shape id="_x0000_s1090" style="position:absolute;width:3543;height:3543" coordsize="3543,3543" path="m3543,l,,,3543,3543,xe" fillcolor="#6152a3" stroked="f">
              <v:path arrowok="t"/>
            </v:shape>
            <v:shape id="_x0000_s1089" style="position:absolute;left:963;top:966;width:1877;height:1877" coordorigin="964,967" coordsize="1877,1877" path="m1902,967r-77,3l1750,979r-73,15l1606,1014r-69,26l1471,1071r-63,36l1348,1148r-57,44l1239,1241r-49,53l1145,1351r-41,60l1069,1474r-31,66l1012,1608r-21,71l976,1753r-9,75l964,1905r3,77l976,2057r15,74l1012,2202r26,68l1069,2336r35,63l1145,2459r45,57l1239,2569r52,49l1348,2662r60,41l1471,2739r66,31l1606,2796r71,20l1750,2831r75,9l1902,2843r77,-3l2054,2831r74,-15l2199,2796r68,-26l2333,2739r63,-36l2456,2662r57,-44l2566,2569r49,-53l2660,2459r40,-60l2736,2336r31,-66l2793,2202r20,-71l2828,2057r9,-75l2841,1905r-4,-77l2828,1753r-15,-74l2793,1608r-26,-68l2736,1474r-36,-63l2660,1351r-45,-57l2566,1241r-53,-49l2456,1148r-60,-41l2333,1071r-66,-31l2199,1014r-71,-20l2054,979r-75,-9l1902,967xe" fillcolor="#d1d3d4" stroked="f">
              <v:path arrowok="t"/>
            </v:shape>
            <v:shape id="_x0000_s1088" style="position:absolute;left:963;top:966;width:1877;height:1877" coordorigin="964,967" coordsize="1877,1877" path="m2841,1905r-4,77l2828,2057r-15,74l2793,2202r-26,68l2736,2336r-36,63l2660,2459r-45,57l2566,2569r-53,49l2456,2662r-60,41l2333,2739r-66,31l2199,2796r-71,20l2054,2831r-75,9l1902,2843r-77,-3l1750,2831r-73,-15l1606,2796r-69,-26l1471,2739r-63,-36l1348,2662r-57,-44l1239,2569r-49,-53l1145,2459r-41,-60l1069,2336r-31,-66l1012,2202r-21,-71l976,2057r-9,-75l964,1905r3,-77l976,1753r15,-74l1012,1608r26,-68l1069,1474r35,-63l1145,1351r45,-57l1239,1241r52,-49l1348,1148r60,-41l1471,1071r66,-31l1606,1014r71,-20l1750,979r75,-9l1902,967r77,3l2054,979r74,15l2199,1014r68,26l2333,1071r63,36l2456,1148r57,44l2566,1241r49,53l2660,1351r40,60l2736,1474r31,66l2793,1608r20,71l2828,1753r9,75l2841,1905xe" filled="f" strokecolor="white" strokeweight="3pt">
              <v:path arrowok="t"/>
            </v:shape>
            <v:shape id="_x0000_s1087" style="position:absolute;left:963;top:3260;width:9978;height:625" coordorigin="964,3260" coordsize="9978,625" path="m10822,3260r-9738,l1037,3270r-38,26l973,3334r-9,46l964,3765r9,47l999,3850r38,26l1084,3885r9738,l10868,3876r38,-26l10932,3812r10,-47l10942,3380r-10,-46l10906,3296r-38,-26l10822,3260xe" fillcolor="#f4f4f5" stroked="f">
              <v:path arrowok="t"/>
            </v:shape>
            <v:shape id="_x0000_s1086" type="#_x0000_t75" style="position:absolute;left:1249;top:3470;width:204;height:203">
              <v:imagedata r:id="rId16" o:title=""/>
            </v:shape>
            <v:shape id="_x0000_s1085" type="#_x0000_t75" style="position:absolute;left:3690;top:3468;width:204;height:206">
              <v:imagedata r:id="rId17" o:title=""/>
            </v:shape>
            <v:shape id="_x0000_s1084" type="#_x0000_t75" style="position:absolute;left:6135;top:3473;width:196;height:196">
              <v:imagedata r:id="rId18" o:title=""/>
            </v:shape>
            <v:shape id="_x0000_s1083" type="#_x0000_t75" style="position:absolute;left:8666;top:3466;width:136;height:210">
              <v:imagedata r:id="rId19" o:title=""/>
            </v:shape>
            <v:shape id="_x0000_s1082" type="#_x0000_t75" style="position:absolute;left:10939;top:1074;width:151;height:151">
              <v:imagedata r:id="rId20" o:title=""/>
            </v:shape>
            <v:shape id="_x0000_s1081" type="#_x0000_t75" style="position:absolute;left:10939;top:1292;width:151;height:151">
              <v:imagedata r:id="rId20" o:title=""/>
            </v:shape>
            <w10:wrap anchorx="page" anchory="page"/>
          </v:group>
        </w:pict>
      </w:r>
      <w:r>
        <w:pict>
          <v:group id="_x0000_s1077" style="position:absolute;margin-left:582.9pt;margin-top:53.7pt;width:7.55pt;height:18.45pt;z-index:-15890944;mso-position-horizontal-relative:page;mso-position-vertical-relative:page" coordorigin="11658,1074" coordsize="151,369">
            <v:shape id="_x0000_s1079" type="#_x0000_t75" style="position:absolute;left:11658;top:1074;width:151;height:151">
              <v:imagedata r:id="rId21" o:title=""/>
            </v:shape>
            <v:shape id="_x0000_s1078" type="#_x0000_t75" style="position:absolute;left:11658;top:1292;width:151;height:151">
              <v:imagedata r:id="rId21" o:title=""/>
            </v:shape>
            <w10:wrap anchorx="page" anchory="page"/>
          </v:group>
        </w:pict>
      </w:r>
      <w:r>
        <w:pict>
          <v:group id="_x0000_s1074" style="position:absolute;margin-left:558.95pt;margin-top:53.7pt;width:7.55pt;height:18.45pt;z-index:-15890432;mso-position-horizontal-relative:page;mso-position-vertical-relative:page" coordorigin="11179,1074" coordsize="151,369">
            <v:shape id="_x0000_s1076" type="#_x0000_t75" style="position:absolute;left:11179;top:1074;width:151;height:151">
              <v:imagedata r:id="rId20" o:title=""/>
            </v:shape>
            <v:shape id="_x0000_s1075" type="#_x0000_t75" style="position:absolute;left:11179;top:1292;width:151;height:151">
              <v:imagedata r:id="rId20" o:title=""/>
            </v:shape>
            <w10:wrap anchorx="page" anchory="page"/>
          </v:group>
        </w:pict>
      </w:r>
      <w:r>
        <w:pict>
          <v:group id="_x0000_s1071" style="position:absolute;margin-left:570.95pt;margin-top:53.7pt;width:7.55pt;height:18.45pt;z-index:-15889920;mso-position-horizontal-relative:page;mso-position-vertical-relative:page" coordorigin="11419,1074" coordsize="151,369">
            <v:shape id="_x0000_s1073" type="#_x0000_t75" style="position:absolute;left:11418;top:1074;width:151;height:151">
              <v:imagedata r:id="rId22" o:title=""/>
            </v:shape>
            <v:shape id="_x0000_s1072" type="#_x0000_t75" style="position:absolute;left:11418;top:1292;width:151;height:151">
              <v:imagedata r:id="rId22" o:title="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margin-left:184.2pt;margin-top:42.1pt;width:256.95pt;height:55.65pt;z-index:-15889408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spacing w:before="38"/>
                    <w:ind w:left="20"/>
                    <w:rPr>
                      <w:b/>
                      <w:sz w:val="60"/>
                    </w:rPr>
                  </w:pPr>
                  <w:r>
                    <w:rPr>
                      <w:b/>
                      <w:color w:val="6152A3"/>
                      <w:spacing w:val="12"/>
                      <w:w w:val="110"/>
                      <w:sz w:val="60"/>
                    </w:rPr>
                    <w:t>Rogerng</w:t>
                  </w:r>
                  <w:r>
                    <w:rPr>
                      <w:b/>
                      <w:color w:val="6152A3"/>
                      <w:spacing w:val="-42"/>
                      <w:w w:val="110"/>
                      <w:sz w:val="60"/>
                    </w:rPr>
                    <w:t xml:space="preserve"> </w:t>
                  </w:r>
                  <w:r>
                    <w:rPr>
                      <w:b/>
                      <w:color w:val="6152A3"/>
                      <w:spacing w:val="15"/>
                      <w:w w:val="110"/>
                      <w:sz w:val="60"/>
                    </w:rPr>
                    <w:t>Mason</w:t>
                  </w:r>
                </w:p>
                <w:p w:rsidR="000D6F07" w:rsidRDefault="003A675B">
                  <w:pPr>
                    <w:spacing w:before="79"/>
                    <w:ind w:left="61"/>
                    <w:rPr>
                      <w:sz w:val="24"/>
                    </w:rPr>
                  </w:pPr>
                  <w:r>
                    <w:rPr>
                      <w:color w:val="6D6E71"/>
                      <w:spacing w:val="27"/>
                      <w:w w:val="115"/>
                      <w:sz w:val="24"/>
                    </w:rPr>
                    <w:t>Data</w:t>
                  </w:r>
                  <w:r>
                    <w:rPr>
                      <w:color w:val="6D6E71"/>
                      <w:spacing w:val="69"/>
                      <w:w w:val="115"/>
                      <w:sz w:val="24"/>
                    </w:rPr>
                    <w:t xml:space="preserve"> </w:t>
                  </w:r>
                  <w:r>
                    <w:rPr>
                      <w:color w:val="6D6E71"/>
                      <w:spacing w:val="18"/>
                      <w:w w:val="115"/>
                      <w:sz w:val="24"/>
                    </w:rPr>
                    <w:t>En</w:t>
                  </w:r>
                  <w:r>
                    <w:rPr>
                      <w:color w:val="6D6E71"/>
                      <w:spacing w:val="24"/>
                      <w:w w:val="115"/>
                      <w:sz w:val="24"/>
                    </w:rPr>
                    <w:t>gin</w:t>
                  </w:r>
                  <w:r>
                    <w:rPr>
                      <w:color w:val="6D6E71"/>
                      <w:spacing w:val="24"/>
                      <w:w w:val="115"/>
                      <w:sz w:val="24"/>
                    </w:rPr>
                    <w:t>eer</w:t>
                  </w:r>
                  <w:r>
                    <w:rPr>
                      <w:color w:val="6D6E71"/>
                      <w:spacing w:val="18"/>
                      <w:w w:val="115"/>
                      <w:sz w:val="24"/>
                    </w:rPr>
                    <w:t>in</w:t>
                  </w:r>
                  <w:r>
                    <w:rPr>
                      <w:color w:val="6D6E71"/>
                      <w:w w:val="115"/>
                      <w:sz w:val="24"/>
                    </w:rPr>
                    <w:t>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186.3pt;margin-top:109.7pt;width:358.45pt;height:34.55pt;z-index:-15888896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spacing w:val="-1"/>
                      <w:w w:val="110"/>
                    </w:rPr>
                    <w:t>Lorem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eunt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ipsumed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adipiscing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nonummy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laoreet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magnaned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sorts</w:t>
                  </w:r>
                  <w:proofErr w:type="gramEnd"/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element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erossing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massasing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be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conted.</w:t>
                  </w:r>
                  <w:r>
                    <w:rPr>
                      <w:color w:val="6D6E71"/>
                      <w:w w:val="110"/>
                    </w:rPr>
                    <w:t xml:space="preserve"> Lorem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tonered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euismod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tonering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adipisicing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nonts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seding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temporing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incididunt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</w:p>
                <w:p w:rsidR="000D6F07" w:rsidRDefault="003A675B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05"/>
                    </w:rPr>
                    <w:t>dolo</w:t>
                  </w:r>
                  <w:proofErr w:type="gramEnd"/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sint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occaecat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velit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esse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cillum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dolore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eu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fugiat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eiusmod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pariatur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sint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occaecat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cupidatat.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80.25pt;margin-top:173.95pt;width:72.95pt;height:10.55pt;z-index:-15888384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05"/>
                    </w:rPr>
                    <w:t>+(</w:t>
                  </w:r>
                  <w:proofErr w:type="gramEnd"/>
                  <w:r>
                    <w:rPr>
                      <w:color w:val="6D6E71"/>
                      <w:w w:val="105"/>
                    </w:rPr>
                    <w:t>031)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039</w:t>
                  </w:r>
                  <w:r>
                    <w:rPr>
                      <w:color w:val="6D6E71"/>
                      <w:spacing w:val="2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079</w:t>
                  </w:r>
                  <w:r>
                    <w:rPr>
                      <w:color w:val="6D6E71"/>
                      <w:spacing w:val="2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202.3pt;margin-top:173.95pt;width:76.55pt;height:10.55pt;z-index:-15887872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pStyle w:val="BodyText"/>
                  </w:pPr>
                  <w:hyperlink r:id="rId23">
                    <w:r>
                      <w:rPr>
                        <w:color w:val="6D6E71"/>
                        <w:spacing w:val="-1"/>
                        <w:w w:val="115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324.35pt;margin-top:173.95pt;width:81.15pt;height:10.55pt;z-index:-15887360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pStyle w:val="BodyText"/>
                  </w:pPr>
                  <w:hyperlink r:id="rId24">
                    <w:r>
                      <w:rPr>
                        <w:color w:val="6D6E71"/>
                        <w:w w:val="115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446.4pt;margin-top:173.95pt;width:79.4pt;height:10.55pt;z-index:-15886848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pStyle w:val="BodyText"/>
                  </w:pPr>
                  <w:r>
                    <w:rPr>
                      <w:color w:val="6D6E71"/>
                      <w:w w:val="110"/>
                    </w:rPr>
                    <w:t>4839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West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Fork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Street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65.3pt;margin-top:221.1pt;width:43.15pt;height:19.1pt;z-index:-15886336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6152A3"/>
                      <w:spacing w:val="13"/>
                      <w:sz w:val="28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318.75pt;margin-top:221.1pt;width:88.8pt;height:19.1pt;z-index:-15885824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6152A3"/>
                      <w:spacing w:val="11"/>
                      <w:w w:val="105"/>
                      <w:sz w:val="28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318.75pt;margin-top:253pt;width:152.7pt;height:23.8pt;z-index:-15885312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spacing w:before="25"/>
                    <w:ind w:left="20"/>
                    <w:rPr>
                      <w:sz w:val="16"/>
                    </w:rPr>
                  </w:pPr>
                  <w:r>
                    <w:rPr>
                      <w:color w:val="6D6E71"/>
                      <w:w w:val="120"/>
                      <w:sz w:val="16"/>
                    </w:rPr>
                    <w:t>Equity</w:t>
                  </w:r>
                  <w:r>
                    <w:rPr>
                      <w:color w:val="6D6E71"/>
                      <w:spacing w:val="29"/>
                      <w:w w:val="120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120"/>
                      <w:sz w:val="16"/>
                    </w:rPr>
                    <w:t>Data</w:t>
                  </w:r>
                  <w:r>
                    <w:rPr>
                      <w:color w:val="6D6E71"/>
                      <w:spacing w:val="30"/>
                      <w:w w:val="120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120"/>
                      <w:sz w:val="16"/>
                    </w:rPr>
                    <w:t>Analyst</w:t>
                  </w:r>
                </w:p>
                <w:p w:rsidR="000D6F07" w:rsidRDefault="003A675B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Finance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Experience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2018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-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65.3pt;margin-top:253.85pt;width:35.55pt;height:10.55pt;z-index:-15884800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pStyle w:val="BodyText"/>
                  </w:pPr>
                  <w:r>
                    <w:rPr>
                      <w:color w:val="6D6E71"/>
                      <w:spacing w:val="-1"/>
                      <w:w w:val="120"/>
                    </w:rPr>
                    <w:t>Illustrator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65.3pt;margin-top:274.85pt;width:40.5pt;height:10.55pt;z-index:-15884288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Photoshop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318.55pt;margin-top:282.45pt;width:209.35pt;height:34.55pt;z-index:-15883776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05"/>
                    </w:rPr>
                    <w:t>Finance Experience is a ﬁnancial media company providing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data,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news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analysis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its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users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via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Finance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Experience</w:t>
                  </w:r>
                </w:p>
                <w:p w:rsidR="000D6F07" w:rsidRDefault="003A675B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05"/>
                    </w:rPr>
                    <w:t>Terminal,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website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TV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channels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simulations.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65.3pt;margin-top:295.85pt;width:39.2pt;height:10.55pt;z-index:-15883264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pStyle w:val="BodyText"/>
                  </w:pPr>
                  <w:r>
                    <w:rPr>
                      <w:color w:val="6D6E71"/>
                      <w:w w:val="120"/>
                    </w:rPr>
                    <w:t>Lightroom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65.3pt;margin-top:316.85pt;width:38.55pt;height:10.55pt;z-index:-15882752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pStyle w:val="BodyText"/>
                  </w:pPr>
                  <w:r>
                    <w:rPr>
                      <w:color w:val="6D6E71"/>
                      <w:spacing w:val="-2"/>
                      <w:w w:val="115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318.55pt;margin-top:332.75pt;width:211.9pt;height:64pt;z-index:-15882240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spacing w:before="25"/>
                    <w:ind w:left="23"/>
                    <w:rPr>
                      <w:sz w:val="16"/>
                    </w:rPr>
                  </w:pPr>
                  <w:r>
                    <w:rPr>
                      <w:color w:val="6D6E71"/>
                      <w:w w:val="120"/>
                      <w:sz w:val="16"/>
                    </w:rPr>
                    <w:t>Data</w:t>
                  </w:r>
                  <w:r>
                    <w:rPr>
                      <w:color w:val="6D6E71"/>
                      <w:spacing w:val="24"/>
                      <w:w w:val="120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120"/>
                      <w:sz w:val="16"/>
                    </w:rPr>
                    <w:t>Analyst</w:t>
                  </w:r>
                </w:p>
                <w:p w:rsidR="000D6F07" w:rsidRDefault="003A675B">
                  <w:pPr>
                    <w:spacing w:before="79"/>
                    <w:ind w:left="23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Drive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Unlimited</w:t>
                  </w:r>
                  <w:r>
                    <w:rPr>
                      <w:i/>
                      <w:color w:val="6D6E71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2016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-</w:t>
                  </w:r>
                  <w:r>
                    <w:rPr>
                      <w:i/>
                      <w:color w:val="6D6E71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2018</w:t>
                  </w:r>
                </w:p>
                <w:p w:rsidR="000D6F07" w:rsidRDefault="003A675B">
                  <w:pPr>
                    <w:pStyle w:val="BodyText"/>
                    <w:spacing w:before="85" w:line="240" w:lineRule="atLeast"/>
                  </w:pPr>
                  <w:r>
                    <w:rPr>
                      <w:color w:val="6D6E71"/>
                      <w:w w:val="105"/>
                    </w:rPr>
                    <w:t xml:space="preserve">Drive Unlimited is </w:t>
                  </w:r>
                  <w:proofErr w:type="gramStart"/>
                  <w:r>
                    <w:rPr>
                      <w:color w:val="6D6E71"/>
                      <w:w w:val="105"/>
                    </w:rPr>
                    <w:t>an</w:t>
                  </w:r>
                  <w:proofErr w:type="gramEnd"/>
                  <w:r>
                    <w:rPr>
                      <w:color w:val="6D6E71"/>
                      <w:w w:val="105"/>
                    </w:rPr>
                    <w:t xml:space="preserve"> hedge fund based in Washington D.C. The</w:t>
                  </w:r>
                  <w:r>
                    <w:rPr>
                      <w:color w:val="6D6E71"/>
                      <w:spacing w:val="-3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ﬁ</w:t>
                  </w:r>
                  <w:r>
                    <w:rPr>
                      <w:color w:val="6D6E71"/>
                      <w:w w:val="105"/>
                    </w:rPr>
                    <w:t>rm invests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public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equity,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ﬁ</w:t>
                  </w:r>
                  <w:r>
                    <w:rPr>
                      <w:color w:val="6D6E71"/>
                      <w:w w:val="105"/>
                    </w:rPr>
                    <w:t>xed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income,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markets across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globe.Maintained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99</w:t>
                  </w:r>
                  <w:proofErr w:type="gramStart"/>
                  <w:r>
                    <w:rPr>
                      <w:color w:val="6D6E71"/>
                      <w:w w:val="105"/>
                    </w:rPr>
                    <w:t>,5</w:t>
                  </w:r>
                  <w:proofErr w:type="gramEnd"/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%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quality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year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half.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65.3pt;margin-top:337.85pt;width:44.85pt;height:10.55pt;z-index:-15881728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Managering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64.25pt;margin-top:392.1pt;width:81.95pt;height:19.1pt;z-index:-15881216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6152A3"/>
                      <w:spacing w:val="13"/>
                      <w:w w:val="110"/>
                      <w:sz w:val="28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318.75pt;margin-top:413.45pt;width:125.35pt;height:23.8pt;z-index:-15880704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spacing w:before="25"/>
                    <w:ind w:left="20"/>
                    <w:rPr>
                      <w:sz w:val="16"/>
                    </w:rPr>
                  </w:pPr>
                  <w:r>
                    <w:rPr>
                      <w:color w:val="6D6E71"/>
                      <w:w w:val="120"/>
                      <w:sz w:val="16"/>
                    </w:rPr>
                    <w:t>Equity</w:t>
                  </w:r>
                  <w:r>
                    <w:rPr>
                      <w:color w:val="6D6E71"/>
                      <w:spacing w:val="29"/>
                      <w:w w:val="120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120"/>
                      <w:sz w:val="16"/>
                    </w:rPr>
                    <w:t>Data</w:t>
                  </w:r>
                  <w:r>
                    <w:rPr>
                      <w:color w:val="6D6E71"/>
                      <w:spacing w:val="30"/>
                      <w:w w:val="120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120"/>
                      <w:sz w:val="16"/>
                    </w:rPr>
                    <w:t>Analyst</w:t>
                  </w:r>
                </w:p>
                <w:p w:rsidR="000D6F07" w:rsidRDefault="003A675B">
                  <w:pPr>
                    <w:spacing w:before="8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Carol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Watts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2014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-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2016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95.75pt;margin-top:425.6pt;width:150.85pt;height:23.8pt;z-index:-15880192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spacing w:before="25"/>
                    <w:ind w:left="20"/>
                    <w:rPr>
                      <w:sz w:val="16"/>
                    </w:rPr>
                  </w:pPr>
                  <w:r>
                    <w:rPr>
                      <w:color w:val="6D6E71"/>
                      <w:w w:val="120"/>
                      <w:sz w:val="16"/>
                    </w:rPr>
                    <w:t>Telecommunication</w:t>
                  </w:r>
                  <w:r>
                    <w:rPr>
                      <w:color w:val="6D6E71"/>
                      <w:spacing w:val="53"/>
                      <w:w w:val="120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120"/>
                      <w:sz w:val="16"/>
                    </w:rPr>
                    <w:t>Engineering</w:t>
                  </w:r>
                </w:p>
                <w:p w:rsidR="000D6F07" w:rsidRDefault="003A675B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State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2016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-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2020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318.55pt;margin-top:442.9pt;width:203.75pt;height:34.55pt;z-index:-15879680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pStyle w:val="BodyText"/>
                  </w:pPr>
                  <w:r>
                    <w:rPr>
                      <w:color w:val="6D6E71"/>
                      <w:w w:val="105"/>
                    </w:rPr>
                    <w:t>Carol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Watts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is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website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free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service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researchers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to</w:t>
                  </w:r>
                </w:p>
                <w:p w:rsidR="000D6F07" w:rsidRDefault="003A675B">
                  <w:pPr>
                    <w:pStyle w:val="BodyText"/>
                    <w:spacing w:before="0" w:line="240" w:lineRule="atLeast"/>
                  </w:pPr>
                  <w:proofErr w:type="gramStart"/>
                  <w:r>
                    <w:rPr>
                      <w:color w:val="6D6E71"/>
                      <w:spacing w:val="-1"/>
                      <w:w w:val="105"/>
                    </w:rPr>
                    <w:t>share</w:t>
                  </w:r>
                  <w:proofErr w:type="gramEnd"/>
                  <w:r>
                    <w:rPr>
                      <w:color w:val="6D6E71"/>
                      <w:spacing w:val="-1"/>
                      <w:w w:val="105"/>
                    </w:rPr>
                    <w:t>,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discuss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and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receive.</w:t>
                  </w:r>
                  <w:r>
                    <w:rPr>
                      <w:color w:val="6D6E71"/>
                      <w:spacing w:val="24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Achieved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2.5%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margin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of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error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</w:t>
                  </w:r>
                  <w:r>
                    <w:rPr>
                      <w:color w:val="6D6E71"/>
                      <w:spacing w:val="-3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terms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of</w:t>
                  </w:r>
                  <w:r>
                    <w:rPr>
                      <w:color w:val="6D6E71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forecasted</w:t>
                  </w:r>
                  <w:r>
                    <w:rPr>
                      <w:color w:val="6D6E71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number</w:t>
                  </w:r>
                  <w:r>
                    <w:rPr>
                      <w:color w:val="6D6E71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</w:t>
                  </w:r>
                  <w:r>
                    <w:rPr>
                      <w:color w:val="6D6E71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Sarawak</w:t>
                  </w:r>
                  <w:r>
                    <w:rPr>
                      <w:color w:val="6D6E71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state</w:t>
                  </w:r>
                  <w:r>
                    <w:rPr>
                      <w:color w:val="6D6E71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election</w:t>
                  </w:r>
                  <w:r>
                    <w:rPr>
                      <w:color w:val="6D6E71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2016.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95.1pt;margin-top:465.6pt;width:133pt;height:23.8pt;z-index:-15879168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spacing w:before="25"/>
                    <w:ind w:left="20"/>
                    <w:rPr>
                      <w:sz w:val="16"/>
                    </w:rPr>
                  </w:pPr>
                  <w:r>
                    <w:rPr>
                      <w:color w:val="6D6E71"/>
                      <w:w w:val="115"/>
                      <w:sz w:val="16"/>
                    </w:rPr>
                    <w:t>D.C.P</w:t>
                  </w:r>
                  <w:r>
                    <w:rPr>
                      <w:color w:val="6D6E71"/>
                      <w:spacing w:val="44"/>
                      <w:w w:val="115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115"/>
                      <w:sz w:val="16"/>
                    </w:rPr>
                    <w:t>Computer</w:t>
                  </w:r>
                  <w:r>
                    <w:rPr>
                      <w:color w:val="6D6E71"/>
                      <w:spacing w:val="44"/>
                      <w:w w:val="115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115"/>
                      <w:sz w:val="16"/>
                    </w:rPr>
                    <w:t>Engineering</w:t>
                  </w:r>
                </w:p>
                <w:p w:rsidR="000D6F07" w:rsidRDefault="003A675B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05"/>
                      <w:sz w:val="14"/>
                    </w:rPr>
                    <w:t>State</w:t>
                  </w:r>
                  <w:r>
                    <w:rPr>
                      <w:i/>
                      <w:color w:val="6D6E71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05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05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05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05"/>
                      <w:sz w:val="14"/>
                    </w:rPr>
                    <w:t>2014</w:t>
                  </w:r>
                  <w:r>
                    <w:rPr>
                      <w:i/>
                      <w:color w:val="6D6E71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05"/>
                      <w:sz w:val="14"/>
                    </w:rPr>
                    <w:t>-</w:t>
                  </w:r>
                  <w:r>
                    <w:rPr>
                      <w:i/>
                      <w:color w:val="6D6E71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05"/>
                      <w:sz w:val="14"/>
                    </w:rPr>
                    <w:t>2016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318.75pt;margin-top:494.55pt;width:112.6pt;height:23.8pt;z-index:-15878656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spacing w:before="25"/>
                    <w:ind w:left="20"/>
                    <w:rPr>
                      <w:sz w:val="16"/>
                    </w:rPr>
                  </w:pPr>
                  <w:r>
                    <w:rPr>
                      <w:color w:val="6D6E71"/>
                      <w:w w:val="120"/>
                      <w:sz w:val="16"/>
                    </w:rPr>
                    <w:t>Data</w:t>
                  </w:r>
                  <w:r>
                    <w:rPr>
                      <w:color w:val="6D6E71"/>
                      <w:spacing w:val="24"/>
                      <w:w w:val="120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120"/>
                      <w:sz w:val="16"/>
                    </w:rPr>
                    <w:t>Analyst</w:t>
                  </w:r>
                </w:p>
                <w:p w:rsidR="000D6F07" w:rsidRDefault="003A675B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05"/>
                      <w:sz w:val="14"/>
                    </w:rPr>
                    <w:t>Gerfund</w:t>
                  </w:r>
                  <w:r>
                    <w:rPr>
                      <w:i/>
                      <w:color w:val="6D6E71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05"/>
                      <w:sz w:val="14"/>
                    </w:rPr>
                    <w:t>| New York | 2012 - 2014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95.1pt;margin-top:505.1pt;width:123.7pt;height:23.8pt;z-index:-15878144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spacing w:before="25"/>
                    <w:ind w:left="20"/>
                    <w:rPr>
                      <w:sz w:val="16"/>
                    </w:rPr>
                  </w:pPr>
                  <w:r>
                    <w:rPr>
                      <w:color w:val="6D6E71"/>
                      <w:w w:val="115"/>
                      <w:sz w:val="16"/>
                    </w:rPr>
                    <w:t>Calvary</w:t>
                  </w:r>
                  <w:r>
                    <w:rPr>
                      <w:color w:val="6D6E71"/>
                      <w:spacing w:val="38"/>
                      <w:w w:val="115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115"/>
                      <w:sz w:val="16"/>
                    </w:rPr>
                    <w:t>Christian</w:t>
                  </w:r>
                  <w:r>
                    <w:rPr>
                      <w:color w:val="6D6E71"/>
                      <w:spacing w:val="38"/>
                      <w:w w:val="115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115"/>
                      <w:sz w:val="16"/>
                    </w:rPr>
                    <w:t>Academy</w:t>
                  </w:r>
                </w:p>
                <w:p w:rsidR="000D6F07" w:rsidRDefault="003A675B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05"/>
                      <w:sz w:val="14"/>
                    </w:rPr>
                    <w:t>State</w:t>
                  </w:r>
                  <w:r>
                    <w:rPr>
                      <w:i/>
                      <w:color w:val="6D6E71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05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05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05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05"/>
                      <w:sz w:val="14"/>
                    </w:rPr>
                    <w:t>2010</w:t>
                  </w:r>
                  <w:r>
                    <w:rPr>
                      <w:i/>
                      <w:color w:val="6D6E71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05"/>
                      <w:sz w:val="14"/>
                    </w:rPr>
                    <w:t>-</w:t>
                  </w:r>
                  <w:r>
                    <w:rPr>
                      <w:i/>
                      <w:color w:val="6D6E71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05"/>
                      <w:sz w:val="14"/>
                    </w:rPr>
                    <w:t>2014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318.75pt;margin-top:524pt;width:208.4pt;height:34.55pt;z-index:-15877632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pStyle w:val="BodyText"/>
                  </w:pPr>
                  <w:r>
                    <w:rPr>
                      <w:color w:val="6D6E71"/>
                      <w:w w:val="105"/>
                    </w:rPr>
                    <w:t>Gerfund,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is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lead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R&amp;D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company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developing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high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standard</w:t>
                  </w:r>
                </w:p>
                <w:p w:rsidR="000D6F07" w:rsidRDefault="003A675B">
                  <w:pPr>
                    <w:pStyle w:val="BodyText"/>
                    <w:spacing w:before="0" w:line="240" w:lineRule="atLeast"/>
                  </w:pPr>
                  <w:proofErr w:type="gramStart"/>
                  <w:r>
                    <w:rPr>
                      <w:color w:val="6D6E71"/>
                      <w:w w:val="105"/>
                    </w:rPr>
                    <w:t>technologies</w:t>
                  </w:r>
                  <w:proofErr w:type="gramEnd"/>
                  <w:r>
                    <w:rPr>
                      <w:color w:val="6D6E71"/>
                      <w:w w:val="105"/>
                    </w:rPr>
                    <w:t xml:space="preserve"> on Smart City concept. Saved 1Million paper print</w:t>
                  </w:r>
                  <w:r>
                    <w:rPr>
                      <w:color w:val="6D6E71"/>
                      <w:spacing w:val="-3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per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year,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automated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multiple</w:t>
                  </w:r>
                  <w:r>
                    <w:rPr>
                      <w:color w:val="6D6E71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business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process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</w:t>
                  </w:r>
                  <w:r>
                    <w:rPr>
                      <w:color w:val="6D6E71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early.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65.45pt;margin-top:572.15pt;width:113.9pt;height:19.1pt;z-index:-15877120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6152A3"/>
                      <w:spacing w:val="13"/>
                      <w:w w:val="110"/>
                      <w:sz w:val="28"/>
                    </w:rPr>
                    <w:t>Achievements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318.75pt;margin-top:600.25pt;width:80.45pt;height:19.1pt;z-index:-15876608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6152A3"/>
                      <w:spacing w:val="14"/>
                      <w:w w:val="110"/>
                      <w:sz w:val="28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95.9pt;margin-top:604pt;width:165.65pt;height:24.8pt;z-index:-15876096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spacing w:before="25"/>
                    <w:ind w:left="20"/>
                    <w:rPr>
                      <w:sz w:val="16"/>
                    </w:rPr>
                  </w:pPr>
                  <w:r>
                    <w:rPr>
                      <w:color w:val="6D6E71"/>
                      <w:w w:val="115"/>
                      <w:sz w:val="16"/>
                    </w:rPr>
                    <w:t>EdWise</w:t>
                  </w:r>
                  <w:r>
                    <w:rPr>
                      <w:color w:val="6D6E71"/>
                      <w:spacing w:val="41"/>
                      <w:w w:val="115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115"/>
                      <w:sz w:val="16"/>
                    </w:rPr>
                    <w:t>Awarded</w:t>
                  </w:r>
                </w:p>
                <w:p w:rsidR="000D6F07" w:rsidRDefault="003A675B">
                  <w:pPr>
                    <w:spacing w:before="9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5"/>
                      <w:sz w:val="14"/>
                    </w:rPr>
                    <w:t>"Viz</w:t>
                  </w:r>
                  <w:r>
                    <w:rPr>
                      <w:i/>
                      <w:color w:val="6D6E71"/>
                      <w:spacing w:val="-10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5"/>
                      <w:sz w:val="14"/>
                    </w:rPr>
                    <w:t>of</w:t>
                  </w:r>
                  <w:r>
                    <w:rPr>
                      <w:i/>
                      <w:color w:val="6D6E71"/>
                      <w:spacing w:val="-10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5"/>
                      <w:sz w:val="14"/>
                    </w:rPr>
                    <w:t>the</w:t>
                  </w:r>
                  <w:r>
                    <w:rPr>
                      <w:i/>
                      <w:color w:val="6D6E71"/>
                      <w:spacing w:val="-9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5"/>
                      <w:sz w:val="14"/>
                    </w:rPr>
                    <w:t>Day"</w:t>
                  </w:r>
                  <w:r>
                    <w:rPr>
                      <w:i/>
                      <w:color w:val="6D6E71"/>
                      <w:spacing w:val="-10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5"/>
                      <w:sz w:val="14"/>
                    </w:rPr>
                    <w:t>by</w:t>
                  </w:r>
                  <w:r>
                    <w:rPr>
                      <w:i/>
                      <w:color w:val="6D6E71"/>
                      <w:spacing w:val="-10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5"/>
                      <w:sz w:val="14"/>
                    </w:rPr>
                    <w:t>Tableau</w:t>
                  </w:r>
                  <w:r>
                    <w:rPr>
                      <w:i/>
                      <w:color w:val="6D6E71"/>
                      <w:spacing w:val="-9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5"/>
                      <w:sz w:val="14"/>
                    </w:rPr>
                    <w:t>for</w:t>
                  </w:r>
                  <w:r>
                    <w:rPr>
                      <w:i/>
                      <w:color w:val="6D6E71"/>
                      <w:spacing w:val="-10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5"/>
                      <w:sz w:val="14"/>
                    </w:rPr>
                    <w:t>its</w:t>
                  </w:r>
                  <w:r>
                    <w:rPr>
                      <w:i/>
                      <w:color w:val="6D6E71"/>
                      <w:spacing w:val="-10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5"/>
                      <w:sz w:val="14"/>
                    </w:rPr>
                    <w:t>innovative</w:t>
                  </w:r>
                  <w:r>
                    <w:rPr>
                      <w:i/>
                      <w:color w:val="6D6E71"/>
                      <w:spacing w:val="-9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UI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318.75pt;margin-top:632.05pt;width:28.1pt;height:10.55pt;z-index:-15875584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English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95.9pt;margin-top:645.15pt;width:167.7pt;height:24.8pt;z-index:-15875072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spacing w:before="25"/>
                    <w:ind w:left="20"/>
                    <w:rPr>
                      <w:sz w:val="16"/>
                    </w:rPr>
                  </w:pPr>
                  <w:r>
                    <w:rPr>
                      <w:color w:val="6D6E71"/>
                      <w:w w:val="120"/>
                      <w:sz w:val="16"/>
                    </w:rPr>
                    <w:t>Georgia</w:t>
                  </w:r>
                  <w:r>
                    <w:rPr>
                      <w:color w:val="6D6E71"/>
                      <w:spacing w:val="26"/>
                      <w:w w:val="120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120"/>
                      <w:sz w:val="16"/>
                    </w:rPr>
                    <w:t>State</w:t>
                  </w:r>
                  <w:r>
                    <w:rPr>
                      <w:color w:val="6D6E71"/>
                      <w:spacing w:val="26"/>
                      <w:w w:val="120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120"/>
                      <w:sz w:val="16"/>
                    </w:rPr>
                    <w:t>Board</w:t>
                  </w:r>
                  <w:r>
                    <w:rPr>
                      <w:color w:val="6D6E71"/>
                      <w:spacing w:val="27"/>
                      <w:w w:val="120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120"/>
                      <w:sz w:val="16"/>
                    </w:rPr>
                    <w:t>of</w:t>
                  </w:r>
                  <w:r>
                    <w:rPr>
                      <w:color w:val="6D6E71"/>
                      <w:spacing w:val="26"/>
                      <w:w w:val="120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120"/>
                      <w:sz w:val="16"/>
                    </w:rPr>
                    <w:t>Engineer</w:t>
                  </w:r>
                </w:p>
                <w:p w:rsidR="000D6F07" w:rsidRDefault="003A675B">
                  <w:pPr>
                    <w:spacing w:before="9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Technical</w:t>
                  </w:r>
                  <w:r>
                    <w:rPr>
                      <w:i/>
                      <w:color w:val="6D6E71"/>
                      <w:spacing w:val="2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management</w:t>
                  </w:r>
                  <w:r>
                    <w:rPr>
                      <w:i/>
                      <w:color w:val="6D6E71"/>
                      <w:spacing w:val="2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of</w:t>
                  </w:r>
                  <w:r>
                    <w:rPr>
                      <w:i/>
                      <w:color w:val="6D6E71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game</w:t>
                  </w:r>
                  <w:r>
                    <w:rPr>
                      <w:i/>
                      <w:color w:val="6D6E71"/>
                      <w:spacing w:val="2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development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318.75pt;margin-top:653.05pt;width:26.6pt;height:10.55pt;z-index:-15874560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French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318.75pt;margin-top:674.05pt;width:23.65pt;height:10.55pt;z-index:-15874048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Italian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64.3pt;margin-top:713pt;width:48.75pt;height:19.1pt;z-index:-15873536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6152A3"/>
                      <w:spacing w:val="14"/>
                      <w:sz w:val="28"/>
                    </w:rPr>
                    <w:t>Social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318.55pt;margin-top:728.05pt;width:71.55pt;height:19.1pt;z-index:-15873024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6152A3"/>
                      <w:spacing w:val="13"/>
                      <w:w w:val="110"/>
                      <w:sz w:val="28"/>
                    </w:rPr>
                    <w:t>Interests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78.25pt;margin-top:744.75pt;width:67.8pt;height:10.55pt;z-index:-15872512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2"/>
                      <w:w w:val="110"/>
                    </w:rPr>
                    <w:t>facebook/username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196.35pt;margin-top:744.75pt;width:66.3pt;height:10.55pt;z-index:-15872000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2"/>
                      <w:w w:val="110"/>
                    </w:rPr>
                    <w:t>behance/username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78.25pt;margin-top:761.75pt;width:59.05pt;height:10.55pt;z-index:-15871488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3"/>
                      <w:w w:val="115"/>
                    </w:rPr>
                    <w:t>twitter/username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196.35pt;margin-top:761.75pt;width:63.9pt;height:10.55pt;z-index:-15870976;mso-position-horizontal-relative:page;mso-position-vertical-relative:page" filled="f" stroked="f">
            <v:textbox inset="0,0,0,0">
              <w:txbxContent>
                <w:p w:rsidR="000D6F07" w:rsidRDefault="003A675B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linkedin/username</w:t>
                  </w:r>
                  <w:proofErr w:type="gramEnd"/>
                </w:p>
              </w:txbxContent>
            </v:textbox>
            <w10:wrap anchorx="page" anchory="page"/>
          </v:shape>
        </w:pict>
      </w:r>
    </w:p>
    <w:sectPr w:rsidR="000D6F07">
      <w:type w:val="continuous"/>
      <w:pgSz w:w="11910" w:h="16840"/>
      <w:pgMar w:top="0" w:right="860" w:bottom="0" w:left="1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D6F07"/>
    <w:rsid w:val="000D6F07"/>
    <w:rsid w:val="003A675B"/>
    <w:rsid w:val="0074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38"/>
      <w:ind w:left="20"/>
    </w:pPr>
    <w:rPr>
      <w:b/>
      <w:bCs/>
      <w:sz w:val="60"/>
      <w:szCs w:val="6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hyperlink" Target="http://www.yourdomain.com/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hyperlink" Target="mailto:yourmail@email.com" TargetMode="Externa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2-CV-34</dc:title>
  <cp:lastModifiedBy>Windows User</cp:lastModifiedBy>
  <cp:revision>7</cp:revision>
  <dcterms:created xsi:type="dcterms:W3CDTF">2021-09-14T15:08:00Z</dcterms:created>
  <dcterms:modified xsi:type="dcterms:W3CDTF">2021-09-14T15:13:00Z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2021-09-14T00:00:00Z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2021-09-14T00:00:00Z</vt:filetime>
  </property>
</Properties>
</file>