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D74" w:rsidRDefault="00397085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90.55pt;margin-top:672.95pt;width:155pt;height:94.45pt;z-index:-15776768;mso-position-horizontal-relative:page;mso-position-vertical-relative:page" filled="f" stroked="f">
            <v:textbox inset="0,0,0,0">
              <w:txbxContent>
                <w:p w:rsidR="00392D74" w:rsidRPr="00397085" w:rsidRDefault="00397085">
                  <w:pPr>
                    <w:spacing w:before="183"/>
                    <w:ind w:left="51"/>
                    <w:rPr>
                      <w:rFonts w:ascii="Pramodia" w:hAnsi="Pramodia"/>
                      <w:sz w:val="60"/>
                    </w:rPr>
                  </w:pPr>
                  <w:r w:rsidRPr="00397085">
                    <w:rPr>
                      <w:rFonts w:ascii="Pramodia" w:hAnsi="Pramodia"/>
                      <w:color w:val="FFFFFF"/>
                      <w:spacing w:val="2"/>
                      <w:w w:val="106"/>
                      <w:sz w:val="60"/>
                    </w:rPr>
                    <w:t>V</w:t>
                  </w:r>
                  <w:r w:rsidRPr="00397085">
                    <w:rPr>
                      <w:rFonts w:ascii="Pramodia" w:hAnsi="Pramodia"/>
                      <w:color w:val="FFFFFF"/>
                      <w:spacing w:val="-21"/>
                      <w:w w:val="139"/>
                      <w:sz w:val="60"/>
                    </w:rPr>
                    <w:t>i</w:t>
                  </w:r>
                  <w:r w:rsidRPr="00397085">
                    <w:rPr>
                      <w:rFonts w:ascii="Pramodia" w:hAnsi="Pramodia"/>
                      <w:color w:val="FFFFFF"/>
                      <w:spacing w:val="-109"/>
                      <w:w w:val="110"/>
                      <w:sz w:val="60"/>
                    </w:rPr>
                    <w:t>r</w:t>
                  </w:r>
                  <w:r w:rsidRPr="00397085">
                    <w:rPr>
                      <w:rFonts w:ascii="Pramodia" w:hAnsi="Pramodia"/>
                      <w:color w:val="FFFFFF"/>
                      <w:spacing w:val="-27"/>
                      <w:w w:val="78"/>
                      <w:sz w:val="60"/>
                    </w:rPr>
                    <w:t>g</w:t>
                  </w:r>
                  <w:r w:rsidRPr="00397085">
                    <w:rPr>
                      <w:rFonts w:ascii="Pramodia" w:hAnsi="Pramodia"/>
                      <w:color w:val="FFFFFF"/>
                      <w:spacing w:val="-15"/>
                      <w:w w:val="94"/>
                      <w:sz w:val="60"/>
                    </w:rPr>
                    <w:t>i</w:t>
                  </w:r>
                  <w:r w:rsidRPr="00397085">
                    <w:rPr>
                      <w:rFonts w:ascii="Pramodia" w:hAnsi="Pramodia"/>
                      <w:color w:val="FFFFFF"/>
                      <w:spacing w:val="-30"/>
                      <w:w w:val="94"/>
                      <w:sz w:val="60"/>
                    </w:rPr>
                    <w:t>n</w:t>
                  </w:r>
                  <w:r w:rsidRPr="00397085">
                    <w:rPr>
                      <w:rFonts w:ascii="Pramodia" w:hAnsi="Pramodia"/>
                      <w:color w:val="FFFFFF"/>
                      <w:spacing w:val="-15"/>
                      <w:w w:val="87"/>
                      <w:sz w:val="60"/>
                    </w:rPr>
                    <w:t>i</w:t>
                  </w:r>
                  <w:r w:rsidRPr="00397085">
                    <w:rPr>
                      <w:rFonts w:ascii="Pramodia" w:hAnsi="Pramodia"/>
                      <w:color w:val="FFFFFF"/>
                      <w:w w:val="87"/>
                      <w:sz w:val="60"/>
                    </w:rPr>
                    <w:t>a</w:t>
                  </w:r>
                  <w:r w:rsidRPr="00397085">
                    <w:rPr>
                      <w:rFonts w:ascii="Pramodia" w:hAnsi="Pramodia"/>
                      <w:color w:val="FFFFFF"/>
                      <w:spacing w:val="-19"/>
                      <w:sz w:val="60"/>
                    </w:rPr>
                    <w:t xml:space="preserve"> </w:t>
                  </w:r>
                  <w:r w:rsidRPr="00397085">
                    <w:rPr>
                      <w:rFonts w:ascii="Pramodia" w:hAnsi="Pramodia"/>
                      <w:color w:val="FFFFFF"/>
                      <w:spacing w:val="-50"/>
                      <w:w w:val="79"/>
                      <w:sz w:val="60"/>
                    </w:rPr>
                    <w:t>S</w:t>
                  </w:r>
                  <w:r w:rsidRPr="00397085">
                    <w:rPr>
                      <w:rFonts w:ascii="Pramodia" w:hAnsi="Pramodia"/>
                      <w:color w:val="FFFFFF"/>
                      <w:spacing w:val="5"/>
                      <w:w w:val="42"/>
                      <w:sz w:val="60"/>
                    </w:rPr>
                    <w:t>e</w:t>
                  </w:r>
                  <w:r w:rsidRPr="00397085">
                    <w:rPr>
                      <w:rFonts w:ascii="Pramodia" w:hAnsi="Pramodia"/>
                      <w:color w:val="FFFFFF"/>
                      <w:spacing w:val="8"/>
                      <w:w w:val="64"/>
                      <w:sz w:val="60"/>
                    </w:rPr>
                    <w:t>w</w:t>
                  </w:r>
                  <w:r w:rsidRPr="00397085">
                    <w:rPr>
                      <w:rFonts w:ascii="Pramodia" w:hAnsi="Pramodia"/>
                      <w:color w:val="FFFFFF"/>
                      <w:spacing w:val="-6"/>
                      <w:w w:val="42"/>
                      <w:sz w:val="60"/>
                    </w:rPr>
                    <w:t>e</w:t>
                  </w:r>
                  <w:r w:rsidRPr="00397085">
                    <w:rPr>
                      <w:rFonts w:ascii="Pramodia" w:hAnsi="Pramodia"/>
                      <w:color w:val="FFFFFF"/>
                      <w:spacing w:val="-6"/>
                      <w:w w:val="114"/>
                      <w:sz w:val="60"/>
                    </w:rPr>
                    <w:t>l</w:t>
                  </w:r>
                  <w:r w:rsidRPr="00397085">
                    <w:rPr>
                      <w:rFonts w:ascii="Pramodia" w:hAnsi="Pramodia"/>
                      <w:color w:val="FFFFFF"/>
                      <w:w w:val="114"/>
                      <w:sz w:val="60"/>
                    </w:rPr>
                    <w:t>l</w:t>
                  </w:r>
                </w:p>
                <w:p w:rsidR="00392D74" w:rsidRDefault="00397085">
                  <w:pPr>
                    <w:spacing w:before="135" w:line="383" w:lineRule="exact"/>
                    <w:ind w:left="20"/>
                    <w:rPr>
                      <w:rFonts w:ascii="Hind Siliguri"/>
                      <w:b/>
                      <w:sz w:val="24"/>
                    </w:rPr>
                  </w:pPr>
                  <w:r>
                    <w:rPr>
                      <w:rFonts w:ascii="Hind Siliguri"/>
                      <w:b/>
                      <w:color w:val="FFFFFF"/>
                      <w:w w:val="115"/>
                      <w:sz w:val="24"/>
                    </w:rPr>
                    <w:t>VIRGINIA</w:t>
                  </w:r>
                  <w:r>
                    <w:rPr>
                      <w:rFonts w:ascii="Hind Siliguri"/>
                      <w:b/>
                      <w:color w:val="FFFFFF"/>
                      <w:spacing w:val="-9"/>
                      <w:w w:val="115"/>
                      <w:sz w:val="24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FFFFF"/>
                      <w:w w:val="115"/>
                      <w:sz w:val="24"/>
                    </w:rPr>
                    <w:t>SEWELL</w:t>
                  </w:r>
                </w:p>
                <w:p w:rsidR="00392D74" w:rsidRDefault="00397085">
                  <w:pPr>
                    <w:spacing w:line="179" w:lineRule="exact"/>
                    <w:ind w:left="21"/>
                    <w:rPr>
                      <w:sz w:val="16"/>
                    </w:rPr>
                  </w:pPr>
                  <w:r>
                    <w:rPr>
                      <w:color w:val="BCBEC0"/>
                      <w:spacing w:val="13"/>
                      <w:sz w:val="16"/>
                    </w:rPr>
                    <w:t>Graphic</w:t>
                  </w:r>
                  <w:r>
                    <w:rPr>
                      <w:color w:val="BCBEC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BCBEC0"/>
                      <w:spacing w:val="14"/>
                      <w:sz w:val="16"/>
                    </w:rPr>
                    <w:t>Designer</w:t>
                  </w:r>
                  <w:r>
                    <w:rPr>
                      <w:color w:val="BCBEC0"/>
                      <w:spacing w:val="-29"/>
                      <w:sz w:val="1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90.45pt;margin-top:216.8pt;width:146.2pt;height:56.65pt;z-index:-15780864;mso-position-horizontal-relative:page;mso-position-vertical-relative:page" filled="f" stroked="f">
            <v:textbox inset="0,0,0,0">
              <w:txbxContent>
                <w:p w:rsidR="00392D74" w:rsidRDefault="00397085">
                  <w:pPr>
                    <w:spacing w:line="258" w:lineRule="exact"/>
                    <w:ind w:left="20"/>
                    <w:rPr>
                      <w:rFonts w:ascii="Hind Siliguri"/>
                      <w:b/>
                      <w:sz w:val="16"/>
                    </w:rPr>
                  </w:pPr>
                  <w:r>
                    <w:rPr>
                      <w:rFonts w:ascii="Hind Siliguri"/>
                      <w:b/>
                      <w:color w:val="E99443"/>
                      <w:w w:val="120"/>
                      <w:sz w:val="16"/>
                    </w:rPr>
                    <w:t>TO:</w:t>
                  </w:r>
                  <w:r>
                    <w:rPr>
                      <w:rFonts w:ascii="Hind Siliguri"/>
                      <w:b/>
                      <w:color w:val="E99443"/>
                      <w:spacing w:val="32"/>
                      <w:w w:val="120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FFFFF"/>
                      <w:w w:val="120"/>
                      <w:sz w:val="16"/>
                    </w:rPr>
                    <w:t>FRANCIS</w:t>
                  </w:r>
                  <w:r>
                    <w:rPr>
                      <w:rFonts w:ascii="Hind Siliguri"/>
                      <w:b/>
                      <w:color w:val="FFFFFF"/>
                      <w:spacing w:val="1"/>
                      <w:w w:val="120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FFFFF"/>
                      <w:w w:val="120"/>
                      <w:sz w:val="16"/>
                    </w:rPr>
                    <w:t>HENDRIX</w:t>
                  </w:r>
                </w:p>
                <w:p w:rsidR="00392D74" w:rsidRDefault="00397085">
                  <w:pPr>
                    <w:spacing w:before="9"/>
                    <w:ind w:left="20"/>
                    <w:rPr>
                      <w:sz w:val="16"/>
                    </w:rPr>
                  </w:pPr>
                  <w:r>
                    <w:rPr>
                      <w:color w:val="BCBEC0"/>
                      <w:w w:val="95"/>
                      <w:sz w:val="16"/>
                    </w:rPr>
                    <w:t>Managing</w:t>
                  </w:r>
                  <w:r>
                    <w:rPr>
                      <w:color w:val="BCBEC0"/>
                      <w:spacing w:val="-3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BCBEC0"/>
                      <w:w w:val="95"/>
                      <w:sz w:val="16"/>
                    </w:rPr>
                    <w:t>Director</w:t>
                  </w:r>
                </w:p>
                <w:p w:rsidR="00392D74" w:rsidRDefault="00397085">
                  <w:pPr>
                    <w:spacing w:before="203" w:line="229" w:lineRule="exact"/>
                    <w:ind w:left="20"/>
                    <w:rPr>
                      <w:sz w:val="16"/>
                    </w:rPr>
                  </w:pPr>
                  <w:r>
                    <w:rPr>
                      <w:rFonts w:ascii="Hind Siliguri"/>
                      <w:b/>
                      <w:color w:val="FFFFFF"/>
                      <w:w w:val="95"/>
                      <w:sz w:val="16"/>
                    </w:rPr>
                    <w:t>P:</w:t>
                  </w:r>
                  <w:r>
                    <w:rPr>
                      <w:rFonts w:ascii="Hind Siliguri"/>
                      <w:b/>
                      <w:color w:val="FFFFFF"/>
                      <w:spacing w:val="3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BCBEC0"/>
                      <w:w w:val="95"/>
                      <w:sz w:val="16"/>
                    </w:rPr>
                    <w:t>(301)</w:t>
                  </w:r>
                  <w:r>
                    <w:rPr>
                      <w:color w:val="BCBEC0"/>
                      <w:spacing w:val="14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BCBEC0"/>
                      <w:w w:val="95"/>
                      <w:sz w:val="16"/>
                    </w:rPr>
                    <w:t>003</w:t>
                  </w:r>
                  <w:r>
                    <w:rPr>
                      <w:color w:val="BCBEC0"/>
                      <w:spacing w:val="15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BCBEC0"/>
                      <w:w w:val="95"/>
                      <w:sz w:val="16"/>
                    </w:rPr>
                    <w:t>039</w:t>
                  </w:r>
                  <w:r>
                    <w:rPr>
                      <w:color w:val="BCBEC0"/>
                      <w:spacing w:val="14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BCBEC0"/>
                      <w:w w:val="95"/>
                      <w:sz w:val="16"/>
                    </w:rPr>
                    <w:t>3979</w:t>
                  </w:r>
                </w:p>
                <w:p w:rsidR="00392D74" w:rsidRDefault="00397085">
                  <w:pPr>
                    <w:spacing w:line="229" w:lineRule="exact"/>
                    <w:ind w:left="20"/>
                    <w:rPr>
                      <w:sz w:val="16"/>
                    </w:rPr>
                  </w:pPr>
                  <w:r>
                    <w:rPr>
                      <w:rFonts w:ascii="Hind Siliguri"/>
                      <w:b/>
                      <w:color w:val="FFFFFF"/>
                      <w:w w:val="95"/>
                      <w:sz w:val="16"/>
                    </w:rPr>
                    <w:t>E:</w:t>
                  </w:r>
                  <w:r>
                    <w:rPr>
                      <w:rFonts w:ascii="Hind Siliguri"/>
                      <w:b/>
                      <w:color w:val="FFFFFF"/>
                      <w:spacing w:val="13"/>
                      <w:w w:val="95"/>
                      <w:sz w:val="16"/>
                    </w:rPr>
                    <w:t xml:space="preserve"> </w:t>
                  </w:r>
                  <w:hyperlink r:id="rId5">
                    <w:r>
                      <w:rPr>
                        <w:color w:val="BCBEC0"/>
                        <w:w w:val="95"/>
                        <w:sz w:val="16"/>
                      </w:rPr>
                      <w:t>francishendrix@gmail.com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90.45pt;margin-top:67.85pt;width:292.15pt;height:44.05pt;z-index:-15782912;mso-position-horizontal-relative:page;mso-position-vertical-relative:page" filled="f" stroked="f">
            <v:textbox inset="0,0,0,0">
              <w:txbxContent>
                <w:p w:rsidR="00392D74" w:rsidRDefault="00397085">
                  <w:pPr>
                    <w:spacing w:line="608" w:lineRule="exact"/>
                    <w:ind w:left="20"/>
                    <w:rPr>
                      <w:rFonts w:ascii="Hind Siliguri"/>
                      <w:b/>
                      <w:sz w:val="42"/>
                    </w:rPr>
                  </w:pPr>
                  <w:r>
                    <w:rPr>
                      <w:rFonts w:ascii="Hind Siliguri"/>
                      <w:b/>
                      <w:color w:val="FFFFFF"/>
                      <w:spacing w:val="18"/>
                      <w:w w:val="115"/>
                      <w:sz w:val="42"/>
                    </w:rPr>
                    <w:t>VIRGINIA</w:t>
                  </w:r>
                  <w:r>
                    <w:rPr>
                      <w:rFonts w:ascii="Hind Siliguri"/>
                      <w:b/>
                      <w:color w:val="FFFFFF"/>
                      <w:spacing w:val="57"/>
                      <w:w w:val="115"/>
                      <w:sz w:val="42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FFFFF"/>
                      <w:spacing w:val="21"/>
                      <w:w w:val="115"/>
                      <w:sz w:val="42"/>
                    </w:rPr>
                    <w:t>SEWELL</w:t>
                  </w:r>
                </w:p>
                <w:p w:rsidR="00392D74" w:rsidRDefault="00397085">
                  <w:pPr>
                    <w:spacing w:line="195" w:lineRule="exact"/>
                    <w:ind w:left="23"/>
                    <w:rPr>
                      <w:sz w:val="20"/>
                    </w:rPr>
                  </w:pPr>
                  <w:r>
                    <w:rPr>
                      <w:color w:val="FFFFFF"/>
                      <w:spacing w:val="35"/>
                      <w:w w:val="90"/>
                      <w:sz w:val="20"/>
                    </w:rPr>
                    <w:t>GRAPHIC</w:t>
                  </w:r>
                  <w:r>
                    <w:rPr>
                      <w:color w:val="FFFFFF"/>
                      <w:spacing w:val="53"/>
                      <w:w w:val="90"/>
                      <w:sz w:val="20"/>
                    </w:rPr>
                    <w:t xml:space="preserve"> </w:t>
                  </w:r>
                  <w:r>
                    <w:rPr>
                      <w:color w:val="FFFFFF"/>
                      <w:spacing w:val="35"/>
                      <w:w w:val="90"/>
                      <w:sz w:val="20"/>
                    </w:rPr>
                    <w:t>DESIGNER</w:t>
                  </w:r>
                  <w:r>
                    <w:rPr>
                      <w:color w:val="FFFFFF"/>
                      <w:spacing w:val="-15"/>
                      <w:sz w:val="20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rect id="_x0000_s1053" style="position:absolute;margin-left:0;margin-top:0;width:595.3pt;height:841.9pt;z-index:-15785472;mso-position-horizontal-relative:page;mso-position-vertical-relative:page" fillcolor="#5c5a5b" stroked="f">
            <w10:wrap anchorx="page" anchory="page"/>
          </v:rect>
        </w:pict>
      </w:r>
      <w:r>
        <w:pict>
          <v:group id="_x0000_s1050" style="position:absolute;margin-left:91.45pt;margin-top:136.3pt;width:9.85pt;height:9.85pt;z-index:-15784960;mso-position-horizontal-relative:page;mso-position-vertical-relative:page" coordorigin="1829,2726" coordsize="197,197">
            <v:rect id="_x0000_s1052" style="position:absolute;left:1828;top:2726;width:197;height:197" fillcolor="#e99443" stroked="f"/>
            <v:shape id="_x0000_s1051" style="position:absolute;left:1868;top:2780;width:117;height:90" coordorigin="1869,2780" coordsize="117,90" o:spt="100" adj="0,,0" path="m1918,2801r-14,l1904,2813r-3,4l1902,2820r-3,l1892,2832r-9,16l1882,2870r90,l1972,2846r-1,-1l1910,2845r,-6l1967,2839r-3,-4l1910,2835r,-6l1960,2829r-2,-4l1910,2825r,-6l1953,2819r,-1l1950,2813r,-3l1918,2810r,-9xm1923,2839r-4,l1919,2845r4,l1923,2839xm1934,2839r-3,l1931,2845r3,l1934,2839xm1967,2839r-24,l1943,2845r28,l1967,2840r,-1xm1923,2829r-4,l1919,2835r4,l1923,2829xm1934,2829r-3,l1931,2835r3,l1934,2829xm1960,2829r-17,l1943,2835r21,l1960,2829xm1923,2819r-4,l1919,2825r4,l1923,2819xm1934,2819r-3,l1931,2825r3,l1934,2819xm1953,2819r-10,l1943,2825r15,l1954,2820r-2,l1953,2819xm1870,2809r-1,8l1869,2823r30,-3l1901,2817r-1,-5l1891,2812r-12,l1870,2809xm1956,2806r-3,12l1954,2820r32,3l1985,2817r,-5l1963,2812r-7,-6xm1899,2806r-8,6l1900,2812r-1,-6xm1985,2809r-9,3l1963,2812r22,l1985,2809xm1916,2780r-25,4l1876,2788r-4,5l1869,2806r17,5l1899,2803r,-4l1901,2795r15,-3l1927,2791r53,l1978,2788r-32,-7l1916,2780xm1980,2791r-53,l1951,2794r4,3l1955,2803r16,7l1985,2806r,-6l1980,2791xm1950,2801r-14,l1936,2810r14,l1950,2801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47" style="position:absolute;margin-left:236.7pt;margin-top:136.3pt;width:9.85pt;height:9.85pt;z-index:-15784448;mso-position-horizontal-relative:page;mso-position-vertical-relative:page" coordorigin="4734,2726" coordsize="197,197">
            <v:rect id="_x0000_s1049" style="position:absolute;left:4733;top:2726;width:197;height:197" fillcolor="#e99443" stroked="f"/>
            <v:shape id="_x0000_s1048" style="position:absolute;left:4776;top:2784;width:112;height:81" coordorigin="4776,2785" coordsize="112,81" o:spt="100" adj="0,,0" path="m4810,2824r-4,-4l4804,2818r-3,-3l4799,2813r-3,-3l4794,2808r-18,-17l4776,2857r1,l4778,2856r32,-32xm4848,2828r,l4848,2828r,xm4881,2785r-98,l4784,2786r11,11l4804,2806r9,9l4823,2825r8,7l4834,2832r46,-45l4881,2785xm4884,2864r-3,-3l4870,2850r-9,-9l4848,2828r-5,6l4839,2837r-6,3l4831,2841r-2,-2l4826,2837r-3,-2l4819,2831r-2,-1l4816,2829r-35,35l4798,2865r34,l4867,2865r17,-1xm4888,2791r,l4887,2791r-33,32l4854,2824r33,32l4888,2857r,-66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44" style="position:absolute;margin-left:389.45pt;margin-top:136.3pt;width:9.85pt;height:9.85pt;z-index:-15783936;mso-position-horizontal-relative:page;mso-position-vertical-relative:page" coordorigin="7789,2726" coordsize="197,197">
            <v:rect id="_x0000_s1046" style="position:absolute;left:7789;top:2726;width:197;height:197" fillcolor="#e99443" stroked="f"/>
            <v:shape id="_x0000_s1045" style="position:absolute;left:7847;top:2763;width:80;height:123" coordorigin="7848,2763" coordsize="80,123" o:spt="100" adj="0,,0" path="m7888,2763r-16,4l7860,2776r-9,13l7848,2805r,4l7848,2811r4,17l7861,2847r12,21l7887,2886r16,-20l7913,2847r8,-16l7924,2821r-45,l7872,2814r,-18l7879,2789r45,l7916,2776r-13,-9l7888,2763xm7924,2789r-28,l7903,2796r,18l7896,2821r28,l7925,2820r1,-5l7927,2810r,-5l7924,2789r,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line id="_x0000_s1043" style="position:absolute;z-index:-15783424;mso-position-horizontal-relative:page;mso-position-vertical-relative:page" from="91.45pt,161pt" to="504.7pt,161pt" strokecolor="white" strokeweight=".5pt">
            <w10:wrap anchorx="page" anchory="page"/>
          </v:line>
        </w:pict>
      </w:r>
      <w:r>
        <w:pict>
          <v:shape id="_x0000_s1041" type="#_x0000_t202" style="position:absolute;margin-left:107.75pt;margin-top:134.8pt;width:59.15pt;height:13.35pt;z-index:-15782400;mso-position-horizontal-relative:page;mso-position-vertical-relative:page" filled="f" stroked="f">
            <v:textbox inset="0,0,0,0">
              <w:txbxContent>
                <w:p w:rsidR="00392D74" w:rsidRDefault="00397085">
                  <w:pPr>
                    <w:pStyle w:val="BodyText"/>
                    <w:spacing w:before="45"/>
                  </w:pPr>
                  <w:r>
                    <w:rPr>
                      <w:color w:val="BCBEC0"/>
                      <w:w w:val="90"/>
                    </w:rPr>
                    <w:t>(081)</w:t>
                  </w:r>
                  <w:r>
                    <w:rPr>
                      <w:color w:val="BCBEC0"/>
                      <w:spacing w:val="13"/>
                      <w:w w:val="90"/>
                    </w:rPr>
                    <w:t xml:space="preserve"> </w:t>
                  </w:r>
                  <w:r>
                    <w:rPr>
                      <w:color w:val="BCBEC0"/>
                      <w:w w:val="90"/>
                    </w:rPr>
                    <w:t>301</w:t>
                  </w:r>
                  <w:r>
                    <w:rPr>
                      <w:color w:val="BCBEC0"/>
                      <w:spacing w:val="13"/>
                      <w:w w:val="90"/>
                    </w:rPr>
                    <w:t xml:space="preserve"> </w:t>
                  </w:r>
                  <w:r>
                    <w:rPr>
                      <w:color w:val="BCBEC0"/>
                      <w:w w:val="90"/>
                    </w:rPr>
                    <w:t>039</w:t>
                  </w:r>
                  <w:r>
                    <w:rPr>
                      <w:color w:val="BCBEC0"/>
                      <w:spacing w:val="14"/>
                      <w:w w:val="90"/>
                    </w:rPr>
                    <w:t xml:space="preserve"> </w:t>
                  </w:r>
                  <w:r>
                    <w:rPr>
                      <w:color w:val="BCBEC0"/>
                      <w:w w:val="90"/>
                    </w:rPr>
                    <w:t>0379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52.55pt;margin-top:134.8pt;width:64.25pt;height:13.35pt;z-index:-15781888;mso-position-horizontal-relative:page;mso-position-vertical-relative:page" filled="f" stroked="f">
            <v:textbox inset="0,0,0,0">
              <w:txbxContent>
                <w:p w:rsidR="00392D74" w:rsidRDefault="00397085">
                  <w:pPr>
                    <w:pStyle w:val="BodyText"/>
                    <w:spacing w:before="45"/>
                  </w:pPr>
                  <w:hyperlink r:id="rId6">
                    <w:r>
                      <w:rPr>
                        <w:color w:val="BCBEC0"/>
                        <w:w w:val="95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404.95pt;margin-top:134.8pt;width:96.15pt;height:13.35pt;z-index:-15781376;mso-position-horizontal-relative:page;mso-position-vertical-relative:page" filled="f" stroked="f">
            <v:textbox inset="0,0,0,0">
              <w:txbxContent>
                <w:p w:rsidR="00392D74" w:rsidRDefault="00397085">
                  <w:pPr>
                    <w:pStyle w:val="BodyText"/>
                    <w:spacing w:before="45"/>
                  </w:pPr>
                  <w:r>
                    <w:rPr>
                      <w:color w:val="BCBEC0"/>
                      <w:w w:val="90"/>
                    </w:rPr>
                    <w:t>389</w:t>
                  </w:r>
                  <w:r>
                    <w:rPr>
                      <w:color w:val="BCBEC0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BCBEC0"/>
                      <w:w w:val="90"/>
                    </w:rPr>
                    <w:t>Simons</w:t>
                  </w:r>
                  <w:r>
                    <w:rPr>
                      <w:color w:val="BCBEC0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BCBEC0"/>
                      <w:w w:val="90"/>
                    </w:rPr>
                    <w:t>Road,</w:t>
                  </w:r>
                  <w:r>
                    <w:rPr>
                      <w:color w:val="BCBEC0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BCBEC0"/>
                      <w:w w:val="90"/>
                    </w:rPr>
                    <w:t>Nebraska,</w:t>
                  </w:r>
                  <w:r>
                    <w:rPr>
                      <w:color w:val="BCBEC0"/>
                      <w:spacing w:val="26"/>
                      <w:w w:val="90"/>
                    </w:rPr>
                    <w:t xml:space="preserve"> </w:t>
                  </w:r>
                  <w:r>
                    <w:rPr>
                      <w:color w:val="BCBEC0"/>
                      <w:w w:val="90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444.1pt;margin-top:258.85pt;width:61.55pt;height:14.95pt;z-index:-15780352;mso-position-horizontal-relative:page;mso-position-vertical-relative:page" filled="f" stroked="f">
            <v:textbox inset="0,0,0,0">
              <w:txbxContent>
                <w:p w:rsidR="00392D74" w:rsidRDefault="00397085">
                  <w:pPr>
                    <w:spacing w:before="48"/>
                    <w:ind w:left="20"/>
                    <w:rPr>
                      <w:sz w:val="16"/>
                    </w:rPr>
                  </w:pPr>
                  <w:r>
                    <w:rPr>
                      <w:color w:val="BCBEC0"/>
                      <w:w w:val="90"/>
                      <w:sz w:val="16"/>
                    </w:rPr>
                    <w:t>Date,</w:t>
                  </w:r>
                  <w:r>
                    <w:rPr>
                      <w:color w:val="BCBEC0"/>
                      <w:spacing w:val="-7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BCBEC0"/>
                      <w:w w:val="90"/>
                      <w:sz w:val="16"/>
                    </w:rPr>
                    <w:t>20</w:t>
                  </w:r>
                  <w:r>
                    <w:rPr>
                      <w:color w:val="BCBEC0"/>
                      <w:spacing w:val="-6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BCBEC0"/>
                      <w:w w:val="90"/>
                      <w:sz w:val="16"/>
                    </w:rPr>
                    <w:t>July</w:t>
                  </w:r>
                  <w:r>
                    <w:rPr>
                      <w:color w:val="BCBEC0"/>
                      <w:spacing w:val="-7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BCBEC0"/>
                      <w:w w:val="90"/>
                      <w:sz w:val="16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90.45pt;margin-top:330.2pt;width:65.4pt;height:14.95pt;z-index:-15779840;mso-position-horizontal-relative:page;mso-position-vertical-relative:page" filled="f" stroked="f">
            <v:textbox inset="0,0,0,0">
              <w:txbxContent>
                <w:p w:rsidR="00392D74" w:rsidRDefault="00397085">
                  <w:pPr>
                    <w:spacing w:before="48"/>
                    <w:ind w:left="20"/>
                    <w:rPr>
                      <w:sz w:val="16"/>
                    </w:rPr>
                  </w:pPr>
                  <w:r>
                    <w:rPr>
                      <w:color w:val="FFFFFF"/>
                      <w:w w:val="90"/>
                      <w:sz w:val="16"/>
                    </w:rPr>
                    <w:t>Dear,</w:t>
                  </w:r>
                  <w:r>
                    <w:rPr>
                      <w:color w:val="FFFFFF"/>
                      <w:spacing w:val="17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0"/>
                      <w:sz w:val="16"/>
                    </w:rPr>
                    <w:t>Ms.</w:t>
                  </w:r>
                  <w:r>
                    <w:rPr>
                      <w:color w:val="FFFFFF"/>
                      <w:spacing w:val="17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0"/>
                      <w:sz w:val="16"/>
                    </w:rPr>
                    <w:t>Francis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90.45pt;margin-top:361.85pt;width:415.3pt;height:61.35pt;z-index:-15779328;mso-position-horizontal-relative:page;mso-position-vertical-relative:page" filled="f" stroked="f">
            <v:textbox inset="0,0,0,0">
              <w:txbxContent>
                <w:p w:rsidR="00392D74" w:rsidRDefault="00397085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BCBEC0"/>
                    </w:rPr>
                    <w:t>Lorem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ipsum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proofErr w:type="gramStart"/>
                  <w:r>
                    <w:rPr>
                      <w:color w:val="BCBEC0"/>
                    </w:rPr>
                    <w:t>dolor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sit</w:t>
                  </w:r>
                  <w:proofErr w:type="gramEnd"/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amet,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consectetur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adipisicing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elit,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sed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do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eiusmod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tempor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incididunt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ut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labore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et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dolore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magna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aliqua.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proofErr w:type="gramStart"/>
                  <w:r>
                    <w:rPr>
                      <w:color w:val="BCBEC0"/>
                    </w:rPr>
                    <w:t>Ut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enim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ad</w:t>
                  </w:r>
                  <w:r>
                    <w:rPr>
                      <w:color w:val="BCBEC0"/>
                      <w:spacing w:val="1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minim</w:t>
                  </w:r>
                  <w:r>
                    <w:rPr>
                      <w:color w:val="BCBEC0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veniam,</w:t>
                  </w:r>
                  <w:r>
                    <w:rPr>
                      <w:color w:val="BCBEC0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quis</w:t>
                  </w:r>
                  <w:r>
                    <w:rPr>
                      <w:color w:val="BCBEC0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nostrud</w:t>
                  </w:r>
                  <w:r>
                    <w:rPr>
                      <w:color w:val="BCBEC0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exercitation</w:t>
                  </w:r>
                  <w:r>
                    <w:rPr>
                      <w:color w:val="BCBEC0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ullamco</w:t>
                  </w:r>
                  <w:r>
                    <w:rPr>
                      <w:color w:val="BCBEC0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laboris</w:t>
                  </w:r>
                  <w:r>
                    <w:rPr>
                      <w:color w:val="BCBEC0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nisi</w:t>
                  </w:r>
                  <w:r>
                    <w:rPr>
                      <w:color w:val="BCBEC0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ut</w:t>
                  </w:r>
                  <w:r>
                    <w:rPr>
                      <w:color w:val="BCBEC0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aliquip</w:t>
                  </w:r>
                  <w:r>
                    <w:rPr>
                      <w:color w:val="BCBEC0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ex</w:t>
                  </w:r>
                  <w:r>
                    <w:rPr>
                      <w:color w:val="BCBEC0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ea</w:t>
                  </w:r>
                  <w:r>
                    <w:rPr>
                      <w:color w:val="BCBEC0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commodo</w:t>
                  </w:r>
                  <w:r>
                    <w:rPr>
                      <w:color w:val="BCBEC0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consequat.</w:t>
                  </w:r>
                  <w:proofErr w:type="gramEnd"/>
                  <w:r>
                    <w:rPr>
                      <w:color w:val="BCBEC0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Duis</w:t>
                  </w:r>
                  <w:r>
                    <w:rPr>
                      <w:color w:val="BCBEC0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aute</w:t>
                  </w:r>
                  <w:r>
                    <w:rPr>
                      <w:color w:val="BCBEC0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</w:t>
                  </w:r>
                  <w:r>
                    <w:rPr>
                      <w:color w:val="BCBEC0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cupidatat</w:t>
                  </w:r>
                  <w:r>
                    <w:rPr>
                      <w:color w:val="BCBEC0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non</w:t>
                  </w:r>
                  <w:r>
                    <w:rPr>
                      <w:color w:val="BCBEC0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proident,</w:t>
                  </w:r>
                  <w:r>
                    <w:rPr>
                      <w:color w:val="BCBEC0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sunt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 xml:space="preserve">in culpa qui officia deserunt mollit anim id </w:t>
                  </w:r>
                  <w:proofErr w:type="gramStart"/>
                  <w:r>
                    <w:rPr>
                      <w:color w:val="BCBEC0"/>
                      <w:w w:val="95"/>
                    </w:rPr>
                    <w:t>est</w:t>
                  </w:r>
                  <w:proofErr w:type="gramEnd"/>
                  <w:r>
                    <w:rPr>
                      <w:color w:val="BCBEC0"/>
                      <w:w w:val="95"/>
                    </w:rPr>
                    <w:t xml:space="preserve"> laborum. Sed ut perspiciatis unde omnis iste natus error sit voluptatem accusantium dolorem-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que laudantium, totam rem aperiam, eaque ipsa quae ab illo inventore veritatis et quasi architecto beatae vitae di</w:t>
                  </w:r>
                  <w:r>
                    <w:rPr>
                      <w:color w:val="BCBEC0"/>
                      <w:w w:val="95"/>
                    </w:rPr>
                    <w:t>cta sunt explicabo. Nemo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enim</w:t>
                  </w:r>
                  <w:r>
                    <w:rPr>
                      <w:color w:val="BCBEC0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ipsam</w:t>
                  </w:r>
                  <w:r>
                    <w:rPr>
                      <w:color w:val="BCBEC0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voluptatem</w:t>
                  </w:r>
                  <w:r>
                    <w:rPr>
                      <w:color w:val="BCBEC0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quia</w:t>
                  </w:r>
                  <w:r>
                    <w:rPr>
                      <w:color w:val="BCBEC0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voluptas</w:t>
                  </w:r>
                  <w:r>
                    <w:rPr>
                      <w:color w:val="BCBEC0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sit</w:t>
                  </w:r>
                  <w:r>
                    <w:rPr>
                      <w:color w:val="BCBEC0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aspernatur</w:t>
                  </w:r>
                  <w:r>
                    <w:rPr>
                      <w:color w:val="BCBEC0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aut</w:t>
                  </w:r>
                  <w:r>
                    <w:rPr>
                      <w:color w:val="BCBEC0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odit</w:t>
                  </w:r>
                  <w:r>
                    <w:rPr>
                      <w:color w:val="BCBEC0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aut</w:t>
                  </w:r>
                  <w:r>
                    <w:rPr>
                      <w:color w:val="BCBEC0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fugit,</w:t>
                  </w:r>
                  <w:r>
                    <w:rPr>
                      <w:color w:val="BCBEC0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sed</w:t>
                  </w:r>
                  <w:r>
                    <w:rPr>
                      <w:color w:val="BCBEC0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quia</w:t>
                  </w:r>
                  <w:r>
                    <w:rPr>
                      <w:color w:val="BCBEC0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consequuntur</w:t>
                  </w:r>
                  <w:r>
                    <w:rPr>
                      <w:color w:val="BCBEC0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magni.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90.45pt;margin-top:433.85pt;width:415.25pt;height:73.35pt;z-index:-15778816;mso-position-horizontal-relative:page;mso-position-vertical-relative:page" filled="f" stroked="f">
            <v:textbox inset="0,0,0,0">
              <w:txbxContent>
                <w:p w:rsidR="00392D74" w:rsidRDefault="00397085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BCBEC0"/>
                    </w:rPr>
                    <w:t>Lorem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ipsum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proofErr w:type="gramStart"/>
                  <w:r>
                    <w:rPr>
                      <w:color w:val="BCBEC0"/>
                    </w:rPr>
                    <w:t>dolor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sit</w:t>
                  </w:r>
                  <w:proofErr w:type="gramEnd"/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amet,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consectetur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adipisicing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elit,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sed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do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eiusmod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tempor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incididunt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ut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labore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et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dolore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magna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aliqua.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proofErr w:type="gramStart"/>
                  <w:r>
                    <w:rPr>
                      <w:color w:val="BCBEC0"/>
                    </w:rPr>
                    <w:t>Ut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enim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ad</w:t>
                  </w:r>
                  <w:r>
                    <w:rPr>
                      <w:color w:val="BCBEC0"/>
                      <w:spacing w:val="1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minim veniam, quis nostrud exercitation ullamco laboris nisi ut aliquip ex ea commodo consequat.</w:t>
                  </w:r>
                  <w:proofErr w:type="gramEnd"/>
                  <w:r>
                    <w:rPr>
                      <w:color w:val="BCBEC0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BCBEC0"/>
                      <w:w w:val="95"/>
                    </w:rPr>
                    <w:t>Duis aute irure dolor in reprehenderit in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voluptate velit esse cillum dolore eu fugiat nulla pariatur.</w:t>
                  </w:r>
                  <w:proofErr w:type="gramEnd"/>
                  <w:r>
                    <w:rPr>
                      <w:color w:val="BCBEC0"/>
                      <w:w w:val="95"/>
                    </w:rPr>
                    <w:t xml:space="preserve"> Excepteur sint occaecat cupidatat non proident, </w:t>
                  </w:r>
                  <w:r>
                    <w:rPr>
                      <w:color w:val="BCBEC0"/>
                      <w:w w:val="95"/>
                    </w:rPr>
                    <w:t>sunt in culpa qui officia deserunt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 xml:space="preserve">mollit anim id </w:t>
                  </w:r>
                  <w:proofErr w:type="gramStart"/>
                  <w:r>
                    <w:rPr>
                      <w:color w:val="BCBEC0"/>
                      <w:w w:val="95"/>
                    </w:rPr>
                    <w:t>est</w:t>
                  </w:r>
                  <w:proofErr w:type="gramEnd"/>
                  <w:r>
                    <w:rPr>
                      <w:color w:val="BCBEC0"/>
                      <w:w w:val="95"/>
                    </w:rPr>
                    <w:t xml:space="preserve"> laborum. Sed ut perspiciatis unde omnis iste natus </w:t>
                  </w:r>
                  <w:proofErr w:type="gramStart"/>
                  <w:r>
                    <w:rPr>
                      <w:color w:val="BCBEC0"/>
                      <w:w w:val="95"/>
                    </w:rPr>
                    <w:t>error sit</w:t>
                  </w:r>
                  <w:proofErr w:type="gramEnd"/>
                  <w:r>
                    <w:rPr>
                      <w:color w:val="BCBEC0"/>
                      <w:w w:val="95"/>
                    </w:rPr>
                    <w:t xml:space="preserve"> voluptatem accusantium doloremque laudantium, totam rem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aperiam, eaque ipsa quae ab illo inventore veritatis et quasi architecto beatae vitae</w:t>
                  </w:r>
                  <w:r>
                    <w:rPr>
                      <w:color w:val="BCBEC0"/>
                      <w:w w:val="95"/>
                    </w:rPr>
                    <w:t xml:space="preserve"> dicta sunt explicabo. Nemo enim ipsam voluptatem quia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</w:rPr>
                    <w:t>voluptas</w:t>
                  </w:r>
                  <w:r>
                    <w:rPr>
                      <w:color w:val="BCBEC0"/>
                      <w:spacing w:val="-10"/>
                    </w:rPr>
                    <w:t xml:space="preserve"> </w:t>
                  </w:r>
                  <w:r>
                    <w:rPr>
                      <w:color w:val="BCBEC0"/>
                    </w:rPr>
                    <w:t>eaque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ipsa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quae</w:t>
                  </w:r>
                  <w:r>
                    <w:rPr>
                      <w:color w:val="BCBEC0"/>
                      <w:spacing w:val="-10"/>
                    </w:rPr>
                    <w:t xml:space="preserve"> </w:t>
                  </w:r>
                  <w:r>
                    <w:rPr>
                      <w:color w:val="BCBEC0"/>
                    </w:rPr>
                    <w:t>ab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illo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inventore</w:t>
                  </w:r>
                  <w:r>
                    <w:rPr>
                      <w:color w:val="BCBEC0"/>
                      <w:spacing w:val="-10"/>
                    </w:rPr>
                    <w:t xml:space="preserve"> </w:t>
                  </w:r>
                  <w:r>
                    <w:rPr>
                      <w:color w:val="BCBEC0"/>
                    </w:rPr>
                    <w:t>veritatis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proofErr w:type="gramStart"/>
                  <w:r>
                    <w:rPr>
                      <w:color w:val="BCBEC0"/>
                    </w:rPr>
                    <w:t>et</w:t>
                  </w:r>
                  <w:proofErr w:type="gramEnd"/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quasi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sit</w:t>
                  </w:r>
                  <w:r>
                    <w:rPr>
                      <w:color w:val="BCBEC0"/>
                      <w:spacing w:val="-10"/>
                    </w:rPr>
                    <w:t xml:space="preserve"> </w:t>
                  </w:r>
                  <w:r>
                    <w:rPr>
                      <w:color w:val="BCBEC0"/>
                    </w:rPr>
                    <w:t>aspernatur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aut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odit</w:t>
                  </w:r>
                  <w:r>
                    <w:rPr>
                      <w:color w:val="BCBEC0"/>
                      <w:spacing w:val="-10"/>
                    </w:rPr>
                    <w:t xml:space="preserve"> </w:t>
                  </w:r>
                  <w:r>
                    <w:rPr>
                      <w:color w:val="BCBEC0"/>
                    </w:rPr>
                    <w:t>aut.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90.45pt;margin-top:517.8pt;width:415.25pt;height:49.35pt;z-index:-15778304;mso-position-horizontal-relative:page;mso-position-vertical-relative:page" filled="f" stroked="f">
            <v:textbox inset="0,0,0,0">
              <w:txbxContent>
                <w:p w:rsidR="00392D74" w:rsidRDefault="00397085">
                  <w:pPr>
                    <w:pStyle w:val="BodyText"/>
                    <w:spacing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BCBEC0"/>
                      <w:w w:val="95"/>
                    </w:rPr>
                    <w:t>Lorem ipsum dolor amet adipiscing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nonummy euismod laoreet dolore magna aliquam erat aenean elementum eros c</w:t>
                  </w:r>
                  <w:r>
                    <w:rPr>
                      <w:color w:val="BCBEC0"/>
                      <w:w w:val="95"/>
                    </w:rPr>
                    <w:t>onsectetuer.</w:t>
                  </w:r>
                  <w:proofErr w:type="gramEnd"/>
                  <w:r>
                    <w:rPr>
                      <w:color w:val="BCBEC0"/>
                      <w:w w:val="95"/>
                    </w:rPr>
                    <w:t xml:space="preserve"> Fringilla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BCBEC0"/>
                      <w:w w:val="95"/>
                    </w:rPr>
                    <w:t>massa</w:t>
                  </w:r>
                  <w:proofErr w:type="gramEnd"/>
                  <w:r>
                    <w:rPr>
                      <w:color w:val="BCBEC0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velit</w:t>
                  </w:r>
                  <w:r>
                    <w:rPr>
                      <w:color w:val="BCBEC0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non</w:t>
                  </w:r>
                  <w:r>
                    <w:rPr>
                      <w:color w:val="BCBEC0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vulputate</w:t>
                  </w:r>
                  <w:r>
                    <w:rPr>
                      <w:color w:val="BCBEC0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sollicitus</w:t>
                  </w:r>
                  <w:r>
                    <w:rPr>
                      <w:color w:val="BCBEC0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quis</w:t>
                  </w:r>
                  <w:r>
                    <w:rPr>
                      <w:color w:val="BCBEC0"/>
                      <w:spacing w:val="10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faucibus</w:t>
                  </w:r>
                  <w:r>
                    <w:rPr>
                      <w:color w:val="BCBEC0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imperdietcillum</w:t>
                  </w:r>
                  <w:r>
                    <w:rPr>
                      <w:color w:val="BCBEC0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dolore</w:t>
                  </w:r>
                  <w:r>
                    <w:rPr>
                      <w:color w:val="BCBEC0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fugiat</w:t>
                  </w:r>
                  <w:r>
                    <w:rPr>
                      <w:color w:val="BCBEC0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nulla</w:t>
                  </w:r>
                  <w:r>
                    <w:rPr>
                      <w:color w:val="BCBEC0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pariatur.</w:t>
                  </w:r>
                  <w:r>
                    <w:rPr>
                      <w:color w:val="BCBEC0"/>
                      <w:spacing w:val="4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BCBEC0"/>
                      <w:w w:val="95"/>
                    </w:rPr>
                    <w:t>Excepteur</w:t>
                  </w:r>
                  <w:r>
                    <w:rPr>
                      <w:color w:val="BCBEC0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sint</w:t>
                  </w:r>
                  <w:r>
                    <w:rPr>
                      <w:color w:val="BCBEC0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occaecat</w:t>
                  </w:r>
                  <w:r>
                    <w:rPr>
                      <w:color w:val="BCBEC0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cupidatat</w:t>
                  </w:r>
                  <w:r>
                    <w:rPr>
                      <w:color w:val="BCBEC0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non</w:t>
                  </w:r>
                  <w:r>
                    <w:rPr>
                      <w:color w:val="BCBEC0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culpa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qui officia deserunt mollit laborum.</w:t>
                  </w:r>
                  <w:proofErr w:type="gramEnd"/>
                  <w:r>
                    <w:rPr>
                      <w:color w:val="BCBEC0"/>
                      <w:w w:val="95"/>
                    </w:rPr>
                    <w:t xml:space="preserve"> Lorem ipsum </w:t>
                  </w:r>
                  <w:proofErr w:type="gramStart"/>
                  <w:r>
                    <w:rPr>
                      <w:color w:val="BCBEC0"/>
                      <w:w w:val="95"/>
                    </w:rPr>
                    <w:t>dolor sit</w:t>
                  </w:r>
                  <w:proofErr w:type="gramEnd"/>
                  <w:r>
                    <w:rPr>
                      <w:color w:val="BCBEC0"/>
                      <w:w w:val="95"/>
                    </w:rPr>
                    <w:t xml:space="preserve"> amet, consectetur adipisicing elit, sed do eiusmod tempor incididunt ut labore et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</w:rPr>
                    <w:t>dolore</w:t>
                  </w:r>
                  <w:r>
                    <w:rPr>
                      <w:color w:val="BCBEC0"/>
                      <w:spacing w:val="-10"/>
                    </w:rPr>
                    <w:t xml:space="preserve"> </w:t>
                  </w:r>
                  <w:r>
                    <w:rPr>
                      <w:color w:val="BCBEC0"/>
                    </w:rPr>
                    <w:t>magna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eaque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ipsa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quae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ab</w:t>
                  </w:r>
                  <w:r>
                    <w:rPr>
                      <w:color w:val="BCBEC0"/>
                      <w:spacing w:val="-10"/>
                    </w:rPr>
                    <w:t xml:space="preserve"> </w:t>
                  </w:r>
                  <w:r>
                    <w:rPr>
                      <w:color w:val="BCBEC0"/>
                    </w:rPr>
                    <w:t>illo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inventore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veritatis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quasi</w:t>
                  </w:r>
                  <w:r>
                    <w:rPr>
                      <w:color w:val="BCBEC0"/>
                      <w:spacing w:val="-10"/>
                    </w:rPr>
                    <w:t xml:space="preserve"> </w:t>
                  </w:r>
                  <w:r>
                    <w:rPr>
                      <w:color w:val="BCBEC0"/>
                    </w:rPr>
                    <w:t>aliqua.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90.45pt;margin-top:577.8pt;width:415.2pt;height:25.35pt;z-index:-15777792;mso-position-horizontal-relative:page;mso-position-vertical-relative:page" filled="f" stroked="f">
            <v:textbox inset="0,0,0,0">
              <w:txbxContent>
                <w:p w:rsidR="00392D74" w:rsidRDefault="00397085">
                  <w:pPr>
                    <w:pStyle w:val="BodyText"/>
                    <w:spacing w:line="357" w:lineRule="auto"/>
                  </w:pPr>
                  <w:r>
                    <w:rPr>
                      <w:color w:val="BCBEC0"/>
                      <w:w w:val="95"/>
                    </w:rPr>
                    <w:t>Lorem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ipsum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BCBEC0"/>
                      <w:w w:val="95"/>
                    </w:rPr>
                    <w:t>dolor</w:t>
                  </w:r>
                  <w:r>
                    <w:rPr>
                      <w:color w:val="BCBEC0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sit</w:t>
                  </w:r>
                  <w:proofErr w:type="gramEnd"/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amet,</w:t>
                  </w:r>
                  <w:r>
                    <w:rPr>
                      <w:color w:val="BCBEC0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consectetur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eaque</w:t>
                  </w:r>
                  <w:r>
                    <w:rPr>
                      <w:color w:val="BCBEC0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ipsa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quae</w:t>
                  </w:r>
                  <w:r>
                    <w:rPr>
                      <w:color w:val="BCBEC0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ab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illo</w:t>
                  </w:r>
                  <w:r>
                    <w:rPr>
                      <w:color w:val="BCBEC0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inventore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veritatis</w:t>
                  </w:r>
                  <w:r>
                    <w:rPr>
                      <w:color w:val="BCBEC0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et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quasi</w:t>
                  </w:r>
                  <w:r>
                    <w:rPr>
                      <w:color w:val="BCBEC0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adipisicing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elit,</w:t>
                  </w:r>
                  <w:r>
                    <w:rPr>
                      <w:color w:val="BCBEC0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magna</w:t>
                  </w:r>
                  <w:r>
                    <w:rPr>
                      <w:color w:val="BCBEC0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aliqua.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Ut</w:t>
                  </w:r>
                  <w:r>
                    <w:rPr>
                      <w:color w:val="BCBEC0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enim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ad</w:t>
                  </w:r>
                  <w:r>
                    <w:rPr>
                      <w:color w:val="BCBEC0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minim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veniam,</w:t>
                  </w:r>
                  <w:r>
                    <w:rPr>
                      <w:color w:val="BCBEC0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quis</w:t>
                  </w:r>
                  <w:r>
                    <w:rPr>
                      <w:color w:val="BCBEC0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nostrud</w:t>
                  </w:r>
                  <w:r>
                    <w:rPr>
                      <w:color w:val="BCBEC0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nisi</w:t>
                  </w:r>
                  <w:r>
                    <w:rPr>
                      <w:color w:val="BCBEC0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ut</w:t>
                  </w:r>
                  <w:r>
                    <w:rPr>
                      <w:color w:val="BCBEC0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aliquip</w:t>
                  </w:r>
                  <w:r>
                    <w:rPr>
                      <w:color w:val="BCBEC0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ex</w:t>
                  </w:r>
                  <w:r>
                    <w:rPr>
                      <w:color w:val="BCBEC0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reprehenderit</w:t>
                  </w:r>
                  <w:r>
                    <w:rPr>
                      <w:color w:val="BCBEC0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in</w:t>
                  </w:r>
                  <w:r>
                    <w:rPr>
                      <w:color w:val="BCBEC0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voluptate</w:t>
                  </w:r>
                  <w:r>
                    <w:rPr>
                      <w:color w:val="BCBEC0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culpa</w:t>
                  </w:r>
                  <w:r>
                    <w:rPr>
                      <w:color w:val="BCBEC0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qui</w:t>
                  </w:r>
                  <w:r>
                    <w:rPr>
                      <w:color w:val="BCBEC0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mollit</w:t>
                  </w:r>
                  <w:r>
                    <w:rPr>
                      <w:color w:val="BCBEC0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anim</w:t>
                  </w:r>
                  <w:r>
                    <w:rPr>
                      <w:color w:val="BCBEC0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id</w:t>
                  </w:r>
                  <w:r>
                    <w:rPr>
                      <w:color w:val="BCBEC0"/>
                      <w:spacing w:val="-5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BCBEC0"/>
                      <w:w w:val="95"/>
                    </w:rPr>
                    <w:t>est</w:t>
                  </w:r>
                  <w:proofErr w:type="gramEnd"/>
                  <w:r>
                    <w:rPr>
                      <w:color w:val="BCBEC0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laborum</w:t>
                  </w:r>
                  <w:r>
                    <w:rPr>
                      <w:color w:val="BCBEC0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consequat.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90.45pt;margin-top:625.7pt;width:49.15pt;height:14.95pt;z-index:-15777280;mso-position-horizontal-relative:page;mso-position-vertical-relative:page" filled="f" stroked="f">
            <v:textbox inset="0,0,0,0">
              <w:txbxContent>
                <w:p w:rsidR="00392D74" w:rsidRDefault="00397085">
                  <w:pPr>
                    <w:spacing w:before="48"/>
                    <w:ind w:left="20"/>
                    <w:rPr>
                      <w:sz w:val="16"/>
                    </w:rPr>
                  </w:pPr>
                  <w:r>
                    <w:rPr>
                      <w:color w:val="FFFFFF"/>
                      <w:w w:val="95"/>
                      <w:sz w:val="16"/>
                    </w:rPr>
                    <w:t>Best</w:t>
                  </w:r>
                  <w:r>
                    <w:rPr>
                      <w:color w:val="FFFFFF"/>
                      <w:spacing w:val="18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5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</w:p>
    <w:sectPr w:rsidR="00392D74">
      <w:type w:val="continuous"/>
      <w:pgSz w:w="11910" w:h="16840"/>
      <w:pgMar w:top="13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roman"/>
    <w:notTrueType/>
    <w:pitch w:val="default"/>
  </w:font>
  <w:font w:name="Hind Siliguri">
    <w:altName w:val="Times New Roman"/>
    <w:panose1 w:val="02000000000000000000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92D74"/>
    <w:rsid w:val="00392D74"/>
    <w:rsid w:val="0039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9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83"/>
      <w:ind w:left="51"/>
    </w:pPr>
    <w:rPr>
      <w:sz w:val="60"/>
      <w:szCs w:val="6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yourmail@email.com" TargetMode="External"/><Relationship Id="rId5" Type="http://schemas.openxmlformats.org/officeDocument/2006/relationships/hyperlink" Target="mailto:francishendrix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4-LETTER-25</dc:title>
  <cp:lastModifiedBy>Windows User</cp:lastModifiedBy>
  <cp:revision>2</cp:revision>
  <dcterms:created xsi:type="dcterms:W3CDTF">2021-07-20T10:25:00Z</dcterms:created>
  <dcterms:modified xsi:type="dcterms:W3CDTF">2021-07-20T10:26:00Z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2021-07-20T00:00:00Z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2021-07-20T00:00:00Z</vt:filetime>
  </property>
</Properties>
</file>