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87B" w:rsidRDefault="00096F86">
      <w:pPr>
        <w:rPr>
          <w:sz w:val="2"/>
          <w:szCs w:val="2"/>
        </w:rPr>
      </w:pPr>
      <w:bookmarkStart w:id="0" w:name="_GoBack"/>
      <w:bookmarkEnd w:id="0"/>
      <w:r>
        <w:pict>
          <v:group id="_x0000_s1121" style="position:absolute;margin-left:369.5pt;margin-top:646.85pt;width:4.9pt;height:128.9pt;z-index:-15865344;mso-position-horizontal-relative:page;mso-position-vertical-relative:page" coordorigin="7390,12937" coordsize="98,2578">
            <v:line id="_x0000_s1123" style="position:absolute" from="7439,12986" to="7439,15514" strokecolor="#d1d3d4" strokeweight=".5pt"/>
            <v:shape id="_x0000_s1122" style="position:absolute;left:7390;top:12937;width:98;height:2104" coordorigin="7390,12937" coordsize="98,2104" o:spt="100" adj="0,,0" path="m7487,14992r-4,-19l7473,14958r-15,-10l7439,14944r-19,4l7404,14958r-10,15l7390,14992r4,19l7404,15027r16,10l7439,15041r19,-4l7473,15027r10,-16l7487,14992xm7487,13965r-4,-19l7473,13930r-15,-10l7439,13916r-19,4l7404,13930r-10,16l7390,13965r4,19l7404,13999r16,10l7439,14013r19,-4l7473,13999r10,-15l7487,13965xm7487,12986r-4,-19l7473,12951r-15,-10l7439,12937r-19,4l7404,12951r-10,16l7390,12986r4,18l7404,13020r16,10l7439,13034r19,-4l7473,13020r10,-16l7487,12986xe" fillcolor="#7faac1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18" style="position:absolute;margin-left:368.7pt;margin-top:262.2pt;width:4.9pt;height:307.5pt;z-index:-15864832;mso-position-horizontal-relative:page;mso-position-vertical-relative:page" coordorigin="7374,5244" coordsize="98,6150">
            <v:line id="_x0000_s1120" style="position:absolute" from="7422,5293" to="7422,11394" strokecolor="#d1d3d4" strokeweight=".5pt"/>
            <v:shape id="_x0000_s1119" style="position:absolute;left:7373;top:5244;width:98;height:4429" coordorigin="7374,5244" coordsize="98,4429" o:spt="100" adj="0,,0" path="m7471,9624r-4,-19l7457,9590r-16,-11l7422,9576r-19,3l7388,9590r-10,15l7374,9624r4,19l7388,9659r15,10l7422,9673r19,-4l7457,9659r10,-16l7471,9624xm7471,7458r-4,-19l7457,7423r-16,-10l7422,7409r-19,4l7388,7423r-10,16l7374,7458r4,18l7388,7492r15,10l7422,7506r19,-4l7457,7492r10,-16l7471,7458xm7471,5293r-4,-19l7457,5259r-16,-11l7422,5244r-19,4l7388,5259r-10,15l7374,5293r4,19l7388,5327r15,11l7422,5341r19,-3l7457,5327r10,-15l7471,5293xe" fillcolor="#7faac1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15" style="position:absolute;margin-left:86.35pt;margin-top:261.8pt;width:4.9pt;height:100pt;z-index:-15864320;mso-position-horizontal-relative:page;mso-position-vertical-relative:page" coordorigin="1727,5236" coordsize="98,2000">
            <v:line id="_x0000_s1117" style="position:absolute" from="1775,5284" to="1775,7235" strokecolor="#d1d3d4" strokeweight=".5pt"/>
            <v:shape id="_x0000_s1116" style="position:absolute;left:1726;top:5235;width:98;height:1284" coordorigin="1727,5236" coordsize="98,1284" o:spt="100" adj="0,,0" path="m1824,6471r-4,-19l1809,6437r-15,-11l1775,6422r-19,4l1741,6437r-11,15l1727,6471r3,19l1741,6505r15,11l1775,6519r19,-3l1809,6505r11,-15l1824,6471xm1824,5284r-4,-18l1809,5250r-15,-10l1775,5236r-19,4l1741,5250r-11,16l1727,5284r3,19l1741,5319r15,10l1775,5333r19,-4l1809,5319r11,-16l1824,5284xe" fillcolor="#7faac1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12" style="position:absolute;margin-left:38.65pt;margin-top:654.2pt;width:228.6pt;height:5pt;z-index:-15863808;mso-position-horizontal-relative:page;mso-position-vertical-relative:page" coordorigin="773,13084" coordsize="4572,100">
            <v:line id="_x0000_s1114" style="position:absolute" from="4657,13134" to="5344,13134" strokecolor="#e6e7e8" strokeweight="5pt"/>
            <v:line id="_x0000_s1113" style="position:absolute" from="773,13134" to="4657,13134" strokecolor="#7faac1" strokeweight="5pt"/>
            <w10:wrap anchorx="page" anchory="page"/>
          </v:group>
        </w:pict>
      </w:r>
      <w:r>
        <w:pict>
          <v:group id="_x0000_s1109" style="position:absolute;margin-left:38.65pt;margin-top:684.35pt;width:228.6pt;height:5pt;z-index:-15863296;mso-position-horizontal-relative:page;mso-position-vertical-relative:page" coordorigin="773,13687" coordsize="4572,100">
            <v:line id="_x0000_s1111" style="position:absolute" from="4832,13737" to="5344,13737" strokecolor="#e6e7e8" strokeweight="5pt"/>
            <v:line id="_x0000_s1110" style="position:absolute" from="773,13737" to="4832,13737" strokecolor="#7faac1" strokeweight="5pt"/>
            <w10:wrap anchorx="page" anchory="page"/>
          </v:group>
        </w:pict>
      </w:r>
      <w:r>
        <w:pict>
          <v:group id="_x0000_s1106" style="position:absolute;margin-left:38.65pt;margin-top:714.55pt;width:228.6pt;height:5pt;z-index:-15862784;mso-position-horizontal-relative:page;mso-position-vertical-relative:page" coordorigin="773,14291" coordsize="4572,100">
            <v:line id="_x0000_s1108" style="position:absolute" from="4434,14341" to="5344,14341" strokecolor="#e6e7e8" strokeweight="5pt"/>
            <v:line id="_x0000_s1107" style="position:absolute" from="773,14341" to="4434,14341" strokecolor="#7faac1" strokeweight="5pt"/>
            <w10:wrap anchorx="page" anchory="page"/>
          </v:group>
        </w:pict>
      </w:r>
      <w:r>
        <w:pict>
          <v:group id="_x0000_s1103" style="position:absolute;margin-left:38.65pt;margin-top:744.7pt;width:228.6pt;height:5pt;z-index:-15862272;mso-position-horizontal-relative:page;mso-position-vertical-relative:page" coordorigin="773,14894" coordsize="4572,100">
            <v:line id="_x0000_s1105" style="position:absolute" from="4832,14944" to="5344,14944" strokecolor="#e6e7e8" strokeweight="5pt"/>
            <v:line id="_x0000_s1104" style="position:absolute" from="773,14944" to="4832,14944" strokecolor="#7faac1" strokeweight="5pt"/>
            <w10:wrap anchorx="page" anchory="page"/>
          </v:group>
        </w:pict>
      </w:r>
      <w:r>
        <w:pict>
          <v:group id="_x0000_s1100" style="position:absolute;margin-left:38.65pt;margin-top:774.85pt;width:228.6pt;height:5pt;z-index:-15861760;mso-position-horizontal-relative:page;mso-position-vertical-relative:page" coordorigin="773,15497" coordsize="4572,100">
            <v:line id="_x0000_s1102" style="position:absolute" from="4505,15547" to="5344,15547" strokecolor="#e6e7e8" strokeweight="5pt"/>
            <v:line id="_x0000_s1101" style="position:absolute" from="773,15547" to="4505,15547" strokecolor="#7faac1" strokeweight="5pt"/>
            <w10:wrap anchorx="page" anchory="page"/>
          </v:group>
        </w:pict>
      </w:r>
      <w:r>
        <w:pict>
          <v:line id="_x0000_s1099" style="position:absolute;z-index:-15861248;mso-position-horizontal-relative:page;mso-position-vertical-relative:page" from="40pt,465.5pt" to="55.9pt,465.5pt" strokecolor="#7faac1" strokeweight="5pt">
            <w10:wrap anchorx="page" anchory="page"/>
          </v:line>
        </w:pict>
      </w:r>
      <w:r>
        <w:pict>
          <v:line id="_x0000_s1098" style="position:absolute;z-index:-15860736;mso-position-horizontal-relative:page;mso-position-vertical-relative:page" from="63.5pt,465.5pt" to="79.4pt,465.5pt" strokecolor="#7faac1" strokeweight="5pt">
            <w10:wrap anchorx="page" anchory="page"/>
          </v:line>
        </w:pict>
      </w:r>
      <w:r>
        <w:pict>
          <v:line id="_x0000_s1097" style="position:absolute;z-index:-15860224;mso-position-horizontal-relative:page;mso-position-vertical-relative:page" from="86.95pt,465.5pt" to="102.85pt,465.5pt" strokecolor="#7faac1" strokeweight="5pt">
            <w10:wrap anchorx="page" anchory="page"/>
          </v:line>
        </w:pict>
      </w:r>
      <w:r>
        <w:pict>
          <v:line id="_x0000_s1096" style="position:absolute;z-index:-15859712;mso-position-horizontal-relative:page;mso-position-vertical-relative:page" from="110.45pt,465.5pt" to="126.35pt,465.5pt" strokecolor="#7faac1" strokeweight="5pt">
            <w10:wrap anchorx="page" anchory="page"/>
          </v:line>
        </w:pict>
      </w:r>
      <w:r>
        <w:pict>
          <v:line id="_x0000_s1095" style="position:absolute;z-index:-15859200;mso-position-horizontal-relative:page;mso-position-vertical-relative:page" from="133.9pt,465.5pt" to="149.85pt,465.5pt" strokecolor="#7faac1" strokeweight="5pt">
            <w10:wrap anchorx="page" anchory="page"/>
          </v:line>
        </w:pict>
      </w:r>
      <w:r>
        <w:pict>
          <v:line id="_x0000_s1094" style="position:absolute;z-index:-15858688;mso-position-horizontal-relative:page;mso-position-vertical-relative:page" from="157.4pt,465.5pt" to="173.3pt,465.5pt" strokecolor="#7faac1" strokeweight="5pt">
            <w10:wrap anchorx="page" anchory="page"/>
          </v:line>
        </w:pict>
      </w:r>
      <w:r>
        <w:pict>
          <v:line id="_x0000_s1093" style="position:absolute;z-index:-15858176;mso-position-horizontal-relative:page;mso-position-vertical-relative:page" from="180.85pt,465.5pt" to="196.8pt,465.5pt" strokecolor="#7faac1" strokeweight="5pt">
            <w10:wrap anchorx="page" anchory="page"/>
          </v:line>
        </w:pict>
      </w:r>
      <w:r>
        <w:pict>
          <v:line id="_x0000_s1092" style="position:absolute;z-index:-15857664;mso-position-horizontal-relative:page;mso-position-vertical-relative:page" from="204.35pt,465.5pt" to="220.25pt,465.5pt" strokecolor="#7faac1" strokeweight="5pt">
            <w10:wrap anchorx="page" anchory="page"/>
          </v:line>
        </w:pict>
      </w:r>
      <w:r>
        <w:pict>
          <v:line id="_x0000_s1091" style="position:absolute;z-index:-15857152;mso-position-horizontal-relative:page;mso-position-vertical-relative:page" from="227.8pt,465.5pt" to="243.75pt,465.5pt" strokecolor="#7faac1" strokeweight="5pt">
            <w10:wrap anchorx="page" anchory="page"/>
          </v:line>
        </w:pict>
      </w:r>
      <w:r>
        <w:pict>
          <v:line id="_x0000_s1090" style="position:absolute;z-index:-15856640;mso-position-horizontal-relative:page;mso-position-vertical-relative:page" from="251.3pt,465.5pt" to="267.2pt,465.5pt" strokecolor="#e6e7e8" strokeweight="5pt">
            <w10:wrap anchorx="page" anchory="page"/>
          </v:line>
        </w:pict>
      </w:r>
      <w:r>
        <w:pict>
          <v:line id="_x0000_s1089" style="position:absolute;z-index:-15856128;mso-position-horizontal-relative:page;mso-position-vertical-relative:page" from="40pt,514.9pt" to="55.9pt,514.9pt" strokecolor="#7faac1" strokeweight="5pt">
            <w10:wrap anchorx="page" anchory="page"/>
          </v:line>
        </w:pict>
      </w:r>
      <w:r>
        <w:pict>
          <v:line id="_x0000_s1088" style="position:absolute;z-index:-15855616;mso-position-horizontal-relative:page;mso-position-vertical-relative:page" from="63.5pt,514.9pt" to="79.4pt,514.9pt" strokecolor="#7faac1" strokeweight="5pt">
            <w10:wrap anchorx="page" anchory="page"/>
          </v:line>
        </w:pict>
      </w:r>
      <w:r>
        <w:pict>
          <v:line id="_x0000_s1087" style="position:absolute;z-index:-15855104;mso-position-horizontal-relative:page;mso-position-vertical-relative:page" from="86.95pt,514.9pt" to="102.85pt,514.9pt" strokecolor="#7faac1" strokeweight="5pt">
            <w10:wrap anchorx="page" anchory="page"/>
          </v:line>
        </w:pict>
      </w:r>
      <w:r>
        <w:pict>
          <v:line id="_x0000_s1086" style="position:absolute;z-index:-15854592;mso-position-horizontal-relative:page;mso-position-vertical-relative:page" from="110.45pt,514.9pt" to="126.35pt,514.9pt" strokecolor="#7faac1" strokeweight="5pt">
            <w10:wrap anchorx="page" anchory="page"/>
          </v:line>
        </w:pict>
      </w:r>
      <w:r>
        <w:pict>
          <v:line id="_x0000_s1085" style="position:absolute;z-index:-15854080;mso-position-horizontal-relative:page;mso-position-vertical-relative:page" from="133.9pt,514.9pt" to="149.85pt,514.9pt" strokecolor="#7faac1" strokeweight="5pt">
            <w10:wrap anchorx="page" anchory="page"/>
          </v:line>
        </w:pict>
      </w:r>
      <w:r>
        <w:pict>
          <v:line id="_x0000_s1084" style="position:absolute;z-index:-15853568;mso-position-horizontal-relative:page;mso-position-vertical-relative:page" from="157.4pt,514.9pt" to="173.3pt,514.9pt" strokecolor="#7faac1" strokeweight="5pt">
            <w10:wrap anchorx="page" anchory="page"/>
          </v:line>
        </w:pict>
      </w:r>
      <w:r>
        <w:pict>
          <v:line id="_x0000_s1083" style="position:absolute;z-index:-15853056;mso-position-horizontal-relative:page;mso-position-vertical-relative:page" from="180.85pt,514.9pt" to="196.8pt,514.9pt" strokecolor="#7faac1" strokeweight="5pt">
            <w10:wrap anchorx="page" anchory="page"/>
          </v:line>
        </w:pict>
      </w:r>
      <w:r>
        <w:pict>
          <v:line id="_x0000_s1082" style="position:absolute;z-index:-15852544;mso-position-horizontal-relative:page;mso-position-vertical-relative:page" from="204.35pt,514.9pt" to="220.25pt,514.9pt" strokecolor="#7faac1" strokeweight="5pt">
            <w10:wrap anchorx="page" anchory="page"/>
          </v:line>
        </w:pict>
      </w:r>
      <w:r>
        <w:pict>
          <v:line id="_x0000_s1081" style="position:absolute;z-index:-15852032;mso-position-horizontal-relative:page;mso-position-vertical-relative:page" from="227.8pt,514.9pt" to="243.75pt,514.9pt" strokecolor="#e6e7e8" strokeweight="5pt">
            <w10:wrap anchorx="page" anchory="page"/>
          </v:line>
        </w:pict>
      </w:r>
      <w:r>
        <w:pict>
          <v:line id="_x0000_s1080" style="position:absolute;z-index:-15851520;mso-position-horizontal-relative:page;mso-position-vertical-relative:page" from="251.3pt,514.9pt" to="267.2pt,514.9pt" strokecolor="#e6e7e8" strokeweight="5pt">
            <w10:wrap anchorx="page" anchory="page"/>
          </v:line>
        </w:pict>
      </w:r>
      <w:r>
        <w:pict>
          <v:line id="_x0000_s1079" style="position:absolute;z-index:-15851008;mso-position-horizontal-relative:page;mso-position-vertical-relative:page" from="40pt,564.3pt" to="55.9pt,564.3pt" strokecolor="#7faac1" strokeweight="5pt">
            <w10:wrap anchorx="page" anchory="page"/>
          </v:line>
        </w:pict>
      </w:r>
      <w:r>
        <w:pict>
          <v:line id="_x0000_s1078" style="position:absolute;z-index:-15850496;mso-position-horizontal-relative:page;mso-position-vertical-relative:page" from="63.5pt,564.3pt" to="79.4pt,564.3pt" strokecolor="#7faac1" strokeweight="5pt">
            <w10:wrap anchorx="page" anchory="page"/>
          </v:line>
        </w:pict>
      </w:r>
      <w:r>
        <w:pict>
          <v:line id="_x0000_s1077" style="position:absolute;z-index:-15849984;mso-position-horizontal-relative:page;mso-position-vertical-relative:page" from="86.95pt,564.3pt" to="102.85pt,564.3pt" strokecolor="#7faac1" strokeweight="5pt">
            <w10:wrap anchorx="page" anchory="page"/>
          </v:line>
        </w:pict>
      </w:r>
      <w:r>
        <w:pict>
          <v:line id="_x0000_s1076" style="position:absolute;z-index:-15849472;mso-position-horizontal-relative:page;mso-position-vertical-relative:page" from="110.45pt,564.3pt" to="126.35pt,564.3pt" strokecolor="#7faac1" strokeweight="5pt">
            <w10:wrap anchorx="page" anchory="page"/>
          </v:line>
        </w:pict>
      </w:r>
      <w:r>
        <w:pict>
          <v:line id="_x0000_s1075" style="position:absolute;z-index:-15848960;mso-position-horizontal-relative:page;mso-position-vertical-relative:page" from="133.9pt,564.3pt" to="149.85pt,564.3pt" strokecolor="#7faac1" strokeweight="5pt">
            <w10:wrap anchorx="page" anchory="page"/>
          </v:line>
        </w:pict>
      </w:r>
      <w:r>
        <w:pict>
          <v:line id="_x0000_s1074" style="position:absolute;z-index:-15848448;mso-position-horizontal-relative:page;mso-position-vertical-relative:page" from="157.4pt,564.3pt" to="173.3pt,564.3pt" strokecolor="#7faac1" strokeweight="5pt">
            <w10:wrap anchorx="page" anchory="page"/>
          </v:line>
        </w:pict>
      </w:r>
      <w:r>
        <w:pict>
          <v:line id="_x0000_s1073" style="position:absolute;z-index:-15847936;mso-position-horizontal-relative:page;mso-position-vertical-relative:page" from="180.85pt,564.3pt" to="196.8pt,564.3pt" strokecolor="#7faac1" strokeweight="5pt">
            <w10:wrap anchorx="page" anchory="page"/>
          </v:line>
        </w:pict>
      </w:r>
      <w:r>
        <w:pict>
          <v:line id="_x0000_s1072" style="position:absolute;z-index:-15847424;mso-position-horizontal-relative:page;mso-position-vertical-relative:page" from="204.35pt,564.3pt" to="220.25pt,564.3pt" strokecolor="#e6e7e8" strokeweight="5pt">
            <w10:wrap anchorx="page" anchory="page"/>
          </v:line>
        </w:pict>
      </w:r>
      <w:r>
        <w:pict>
          <v:line id="_x0000_s1071" style="position:absolute;z-index:-15846912;mso-position-horizontal-relative:page;mso-position-vertical-relative:page" from="227.8pt,564.3pt" to="243.75pt,564.3pt" strokecolor="#e6e7e8" strokeweight="5pt">
            <w10:wrap anchorx="page" anchory="page"/>
          </v:line>
        </w:pict>
      </w:r>
      <w:r>
        <w:pict>
          <v:line id="_x0000_s1070" style="position:absolute;z-index:-15846400;mso-position-horizontal-relative:page;mso-position-vertical-relative:page" from="251.3pt,564.3pt" to="267.2pt,564.3pt" strokecolor="#e6e7e8" strokeweight="5pt">
            <w10:wrap anchorx="page" anchory="page"/>
          </v:line>
        </w:pict>
      </w:r>
      <w:r>
        <w:pict>
          <v:line id="_x0000_s1069" style="position:absolute;z-index:-15845888;mso-position-horizontal-relative:page;mso-position-vertical-relative:page" from="297.65pt,230.85pt" to="297.65pt,783.1pt" strokecolor="#d1d3d4" strokeweight="1pt">
            <w10:wrap anchorx="page" anchory="page"/>
          </v:line>
        </w:pict>
      </w:r>
      <w:r>
        <w:pict>
          <v:line id="_x0000_s1068" style="position:absolute;z-index:-15845376;mso-position-horizontal-relative:page;mso-position-vertical-relative:page" from="38.65pt,208.05pt" to="558.25pt,208.05pt" strokecolor="#d1d3d4" strokeweight="1pt">
            <w10:wrap anchorx="page" anchory="page"/>
          </v:line>
        </w:pict>
      </w:r>
      <w:r>
        <w:pict>
          <v:line id="_x0000_s1067" style="position:absolute;z-index:-15844864;mso-position-horizontal-relative:page;mso-position-vertical-relative:page" from="38.65pt,589.4pt" to="273.85pt,589.4pt" strokecolor="#d1d3d4" strokeweight="1pt">
            <w10:wrap anchorx="page" anchory="page"/>
          </v:line>
        </w:pict>
      </w:r>
      <w:r>
        <w:pict>
          <v:line id="_x0000_s1066" style="position:absolute;z-index:-15844352;mso-position-horizontal-relative:page;mso-position-vertical-relative:page" from="321.4pt,589.4pt" to="556.6pt,589.4pt" strokecolor="#d1d3d4" strokeweight="1pt">
            <w10:wrap anchorx="page" anchory="page"/>
          </v:line>
        </w:pict>
      </w:r>
      <w:r>
        <w:pict>
          <v:line id="_x0000_s1065" style="position:absolute;z-index:-15843840;mso-position-horizontal-relative:page;mso-position-vertical-relative:page" from="38.65pt,384.55pt" to="273.85pt,384.55pt" strokecolor="#d1d3d4" strokeweight="1pt">
            <w10:wrap anchorx="page" anchory="page"/>
          </v:line>
        </w:pict>
      </w:r>
      <w:r>
        <w:rPr>
          <w:noProof/>
        </w:rPr>
        <w:drawing>
          <wp:anchor distT="0" distB="0" distL="0" distR="0" simplePos="0" relativeHeight="487473152" behindDoc="1" locked="0" layoutInCell="1" allowOverlap="1">
            <wp:simplePos x="0" y="0"/>
            <wp:positionH relativeFrom="page">
              <wp:posOffset>490903</wp:posOffset>
            </wp:positionH>
            <wp:positionV relativeFrom="page">
              <wp:posOffset>2228033</wp:posOffset>
            </wp:positionV>
            <wp:extent cx="140774" cy="13951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774" cy="139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73664" behindDoc="1" locked="0" layoutInCell="1" allowOverlap="1">
            <wp:simplePos x="0" y="0"/>
            <wp:positionH relativeFrom="page">
              <wp:posOffset>2107977</wp:posOffset>
            </wp:positionH>
            <wp:positionV relativeFrom="page">
              <wp:posOffset>2233376</wp:posOffset>
            </wp:positionV>
            <wp:extent cx="140145" cy="14172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45" cy="141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74176" behindDoc="1" locked="0" layoutInCell="1" allowOverlap="1">
            <wp:simplePos x="0" y="0"/>
            <wp:positionH relativeFrom="page">
              <wp:posOffset>3889898</wp:posOffset>
            </wp:positionH>
            <wp:positionV relativeFrom="page">
              <wp:posOffset>2233276</wp:posOffset>
            </wp:positionV>
            <wp:extent cx="140691" cy="14070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691" cy="140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74688" behindDoc="1" locked="0" layoutInCell="1" allowOverlap="1">
            <wp:simplePos x="0" y="0"/>
            <wp:positionH relativeFrom="page">
              <wp:posOffset>5570115</wp:posOffset>
            </wp:positionH>
            <wp:positionV relativeFrom="page">
              <wp:posOffset>2219101</wp:posOffset>
            </wp:positionV>
            <wp:extent cx="100609" cy="15528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09" cy="155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64" style="position:absolute;margin-left:38.15pt;margin-top:36.6pt;width:119.65pt;height:119.65pt;z-index:-15841280;mso-position-horizontal-relative:page;mso-position-vertical-relative:page" fillcolor="#d1d3d4" stroked="f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184.3pt;margin-top:31.9pt;width:370.85pt;height:121.95pt;z-index:-15840768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spacing w:line="875" w:lineRule="exact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7FAAC1"/>
                      <w:w w:val="95"/>
                      <w:sz w:val="72"/>
                    </w:rPr>
                    <w:t>HAZANE</w:t>
                  </w:r>
                  <w:r>
                    <w:rPr>
                      <w:b/>
                      <w:color w:val="7FAAC1"/>
                      <w:spacing w:val="15"/>
                      <w:w w:val="95"/>
                      <w:sz w:val="72"/>
                    </w:rPr>
                    <w:t xml:space="preserve"> </w:t>
                  </w:r>
                  <w:r>
                    <w:rPr>
                      <w:b/>
                      <w:color w:val="7FAAC1"/>
                      <w:w w:val="95"/>
                      <w:sz w:val="72"/>
                    </w:rPr>
                    <w:t>BLACKS</w:t>
                  </w:r>
                </w:p>
                <w:p w:rsidR="007E487B" w:rsidRDefault="00096F86">
                  <w:pPr>
                    <w:spacing w:line="405" w:lineRule="exact"/>
                    <w:ind w:left="76"/>
                    <w:rPr>
                      <w:rFonts w:ascii="Montserrat SemiBold"/>
                      <w:b/>
                      <w:sz w:val="32"/>
                    </w:rPr>
                  </w:pPr>
                  <w:r>
                    <w:rPr>
                      <w:rFonts w:ascii="Montserrat SemiBold"/>
                      <w:b/>
                      <w:color w:val="414042"/>
                      <w:spacing w:val="24"/>
                      <w:sz w:val="32"/>
                    </w:rPr>
                    <w:t>HEAD</w:t>
                  </w:r>
                  <w:r>
                    <w:rPr>
                      <w:rFonts w:ascii="Montserrat SemiBold"/>
                      <w:b/>
                      <w:color w:val="414042"/>
                      <w:spacing w:val="64"/>
                      <w:sz w:val="32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8"/>
                      <w:sz w:val="32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414042"/>
                      <w:spacing w:val="-57"/>
                      <w:sz w:val="32"/>
                    </w:rPr>
                    <w:t xml:space="preserve"> </w:t>
                  </w:r>
                </w:p>
                <w:p w:rsidR="007E487B" w:rsidRDefault="00096F86">
                  <w:pPr>
                    <w:pStyle w:val="BodyText"/>
                    <w:spacing w:before="223" w:line="297" w:lineRule="auto"/>
                    <w:ind w:left="88"/>
                  </w:pPr>
                  <w:r>
                    <w:rPr>
                      <w:color w:val="6D6E71"/>
                      <w:w w:val="95"/>
                    </w:rPr>
                    <w:t>Lorem eunt ipsumed adipist nonum isterted omnisit indidunted massad moreing temporing tone emoded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mittored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doed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secisted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adipisided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meting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moluptar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don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mited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eiusmod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dealited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indidunt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moreing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adiped doloring. Eunting adipisiciscupidatat vert </w:t>
                  </w:r>
                  <w:r>
                    <w:rPr>
                      <w:color w:val="6D6E71"/>
                    </w:rPr>
                    <w:t>adipisiced emoded eunt adipisic consecter mittoring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siting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eunting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adipisiced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dotting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done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auted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dealited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indidunt.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57.75pt;margin-top:175.3pt;width:78.75pt;height:10.55pt;z-index:-15840256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185.05pt;margin-top:175.3pt;width:91.6pt;height:10.55pt;z-index:-15839744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</w:pPr>
                  <w:hyperlink r:id="rId8">
                    <w:r>
                      <w:rPr>
                        <w:color w:val="6D6E71"/>
                        <w:spacing w:val="-1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25.4pt;margin-top:175.3pt;width:81.15pt;height:10.55pt;z-index:-15839232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</w:pPr>
                  <w:hyperlink r:id="rId9">
                    <w:r>
                      <w:rPr>
                        <w:color w:val="6D6E71"/>
                        <w:spacing w:val="-1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55.55pt;margin-top:175.3pt;width:92.6pt;height:10.55pt;z-index:-15838720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</w:pPr>
                  <w:r>
                    <w:rPr>
                      <w:color w:val="6D6E71"/>
                    </w:rPr>
                    <w:t>4839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West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Fork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Street,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7.65pt;margin-top:226.2pt;width:96.95pt;height:19.1pt;z-index:-15838208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2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19.55pt;margin-top:226.2pt;width:102.7pt;height:19.1pt;z-index:-15837696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2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7.65pt;margin-top:259.3pt;width:43.3pt;height:10.55pt;z-index:-15837184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98.3pt;margin-top:259.3pt;width:171.95pt;height:46.75pt;z-index:-15836672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OFFICER</w:t>
                  </w:r>
                </w:p>
                <w:p w:rsidR="007E487B" w:rsidRDefault="00096F86">
                  <w:pPr>
                    <w:spacing w:before="3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95"/>
                      <w:sz w:val="14"/>
                    </w:rPr>
                    <w:t>University |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New York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  <w:p w:rsidR="007E487B" w:rsidRDefault="00096F86">
                  <w:pPr>
                    <w:pStyle w:val="BodyText"/>
                    <w:spacing w:before="57" w:line="297" w:lineRule="auto"/>
                  </w:pPr>
                  <w:r>
                    <w:rPr>
                      <w:color w:val="6D6E71"/>
                    </w:rPr>
                    <w:t>Lorem consect adipisit vulputa tone num met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</w:t>
                  </w:r>
                  <w:r>
                    <w:rPr>
                      <w:color w:val="6D6E71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indidunt</w:t>
                  </w:r>
                  <w:r>
                    <w:rPr>
                      <w:color w:val="6D6E71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moreing</w:t>
                  </w:r>
                  <w:r>
                    <w:rPr>
                      <w:color w:val="6D6E71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doloing</w:t>
                  </w:r>
                  <w:r>
                    <w:rPr>
                      <w:color w:val="6D6E71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siting</w:t>
                  </w:r>
                  <w:r>
                    <w:rPr>
                      <w:color w:val="6D6E71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novering.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19.55pt;margin-top:259.3pt;width:42.15pt;height:10.55pt;z-index:-15836160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2018</w:t>
                  </w:r>
                  <w:r>
                    <w:rPr>
                      <w:b/>
                      <w:color w:val="414042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81.7pt;margin-top:259.3pt;width:176.25pt;height:96.7pt;z-index:-15835648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5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OFFICER</w:t>
                  </w:r>
                </w:p>
                <w:p w:rsidR="007E487B" w:rsidRDefault="00096F86">
                  <w:pPr>
                    <w:spacing w:before="3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City</w:t>
                  </w:r>
                </w:p>
                <w:p w:rsidR="007E487B" w:rsidRDefault="00096F86">
                  <w:pPr>
                    <w:pStyle w:val="BodyText"/>
                    <w:spacing w:before="96" w:line="297" w:lineRule="auto"/>
                    <w:ind w:right="5"/>
                  </w:pPr>
                  <w:r>
                    <w:rPr>
                      <w:color w:val="6D6E71"/>
                    </w:rPr>
                    <w:t>Boyle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Ltd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the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leader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SEO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marketing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software,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online tid analytics tempor adipisic dolor siting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 consect auted marketing. Duis auted irured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mittoring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adipisic.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Eunting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adipisicis cupidatat mittoring adipisiced emoded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eunt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consecter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met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mittoringt.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7.65pt;margin-top:317.8pt;width:41.75pt;height:10.55pt;z-index:-15835136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98.3pt;margin-top:317.8pt;width:171.95pt;height:46.75pt;z-index:-15834624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OFFICER</w:t>
                  </w:r>
                </w:p>
                <w:p w:rsidR="007E487B" w:rsidRDefault="00096F86">
                  <w:pPr>
                    <w:spacing w:before="3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95"/>
                      <w:sz w:val="14"/>
                    </w:rPr>
                    <w:t>University |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New York</w:t>
                  </w:r>
                  <w:r>
                    <w:rPr>
                      <w:i/>
                      <w:color w:val="6D6E71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95"/>
                      <w:sz w:val="14"/>
                    </w:rPr>
                    <w:t>City</w:t>
                  </w:r>
                </w:p>
                <w:p w:rsidR="007E487B" w:rsidRDefault="00096F86">
                  <w:pPr>
                    <w:pStyle w:val="BodyText"/>
                    <w:spacing w:before="57" w:line="297" w:lineRule="auto"/>
                  </w:pPr>
                  <w:r>
                    <w:rPr>
                      <w:color w:val="6D6E71"/>
                    </w:rPr>
                    <w:t>Lorem consect adipisit vulputa tone num met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omnisit</w:t>
                  </w:r>
                  <w:r>
                    <w:rPr>
                      <w:color w:val="6D6E71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indidunt</w:t>
                  </w:r>
                  <w:r>
                    <w:rPr>
                      <w:color w:val="6D6E71"/>
                      <w:spacing w:val="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moreing</w:t>
                  </w:r>
                  <w:r>
                    <w:rPr>
                      <w:color w:val="6D6E71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doloing</w:t>
                  </w:r>
                  <w:r>
                    <w:rPr>
                      <w:color w:val="6D6E71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siting</w:t>
                  </w:r>
                  <w:r>
                    <w:rPr>
                      <w:color w:val="6D6E71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novering.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19.55pt;margin-top:367.6pt;width:42.2pt;height:10.55pt;z-index:-15834112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81.7pt;margin-top:367.6pt;width:176.25pt;height:96.7pt;z-index:-15833600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5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OFFICER</w:t>
                  </w:r>
                </w:p>
                <w:p w:rsidR="007E487B" w:rsidRDefault="00096F86">
                  <w:pPr>
                    <w:spacing w:before="3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City</w:t>
                  </w:r>
                </w:p>
                <w:p w:rsidR="007E487B" w:rsidRDefault="00096F86">
                  <w:pPr>
                    <w:pStyle w:val="BodyText"/>
                    <w:spacing w:before="96" w:line="297" w:lineRule="auto"/>
                    <w:ind w:right="5"/>
                  </w:pPr>
                  <w:r>
                    <w:rPr>
                      <w:color w:val="6D6E71"/>
                    </w:rPr>
                    <w:t>Boyle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Ltd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the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leader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SEO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marketing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software,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online tid analytics tempor adipisic dolor siting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 consect auted marketing. Duis auted irured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mittoring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adipisic.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Eunting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adipisicis cupidatat mittoring adipisiced emoded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eunt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consecter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met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mittoringt.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9pt;margin-top:402.8pt;width:90.55pt;height:53.85pt;z-index:-15833088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3"/>
                      <w:sz w:val="28"/>
                    </w:rPr>
                    <w:t>LANGUAGE</w:t>
                  </w:r>
                </w:p>
                <w:p w:rsidR="007E487B" w:rsidRDefault="00096F86">
                  <w:pPr>
                    <w:spacing w:before="25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ENGLISH</w:t>
                  </w:r>
                  <w:r>
                    <w:rPr>
                      <w:b/>
                      <w:color w:val="414042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90%</w:t>
                  </w:r>
                  <w:r>
                    <w:rPr>
                      <w:b/>
                      <w:color w:val="414042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)</w:t>
                  </w:r>
                </w:p>
                <w:p w:rsidR="007E487B" w:rsidRDefault="00096F86">
                  <w:pPr>
                    <w:spacing w:before="4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19.55pt;margin-top:475.85pt;width:41.75pt;height:10.55pt;z-index:-15832576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81.7pt;margin-top:475.85pt;width:176.25pt;height:96.7pt;z-index:-15832064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95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4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5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95"/>
                      <w:sz w:val="14"/>
                    </w:rPr>
                    <w:t>OFFICER</w:t>
                  </w:r>
                </w:p>
                <w:p w:rsidR="007E487B" w:rsidRDefault="00096F86">
                  <w:pPr>
                    <w:spacing w:before="3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City</w:t>
                  </w:r>
                </w:p>
                <w:p w:rsidR="007E487B" w:rsidRDefault="00096F86">
                  <w:pPr>
                    <w:pStyle w:val="BodyText"/>
                    <w:spacing w:before="96" w:line="297" w:lineRule="auto"/>
                    <w:ind w:right="5"/>
                  </w:pPr>
                  <w:r>
                    <w:rPr>
                      <w:color w:val="6D6E71"/>
                    </w:rPr>
                    <w:t>Boyle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Ltd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is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the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leader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SEO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marketing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software,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online tid analytics tempor adipisic dolor siting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amet consect auted marketing. Duis auted irured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novering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mittoring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adipisic.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Eunting</w:t>
                  </w:r>
                  <w:r>
                    <w:rPr>
                      <w:color w:val="6D6E71"/>
                      <w:spacing w:val="-34"/>
                    </w:rPr>
                    <w:t xml:space="preserve"> </w:t>
                  </w:r>
                  <w:r>
                    <w:rPr>
                      <w:color w:val="6D6E71"/>
                    </w:rPr>
                    <w:t>adipisicis cupidatat mittoring adipisiced emoded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eunt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consecter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met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mittoringt.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9pt;margin-top:484.05pt;width:127.4pt;height:22.55pt;z-index:-15831552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ITALIAN</w:t>
                  </w:r>
                  <w:r>
                    <w:rPr>
                      <w:b/>
                      <w:color w:val="414042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80%</w:t>
                  </w:r>
                  <w:r>
                    <w:rPr>
                      <w:b/>
                      <w:color w:val="414042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)</w:t>
                  </w:r>
                </w:p>
                <w:p w:rsidR="007E487B" w:rsidRDefault="00096F86">
                  <w:pPr>
                    <w:spacing w:before="4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9pt;margin-top:533.05pt;width:127.4pt;height:22.55pt;z-index:-15831040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FRENCH</w:t>
                  </w:r>
                  <w:r>
                    <w:rPr>
                      <w:b/>
                      <w:color w:val="414042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(</w:t>
                  </w:r>
                  <w:r>
                    <w:rPr>
                      <w:b/>
                      <w:color w:val="414042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70%</w:t>
                  </w:r>
                  <w:r>
                    <w:rPr>
                      <w:b/>
                      <w:color w:val="414042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)</w:t>
                  </w:r>
                </w:p>
                <w:p w:rsidR="007E487B" w:rsidRDefault="00096F86">
                  <w:pPr>
                    <w:spacing w:before="4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7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7.65pt;margin-top:607.5pt;width:55.15pt;height:19.1pt;z-index:-15830528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1"/>
                      <w:sz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20.4pt;margin-top:610.55pt;width:73.65pt;height:19.1pt;z-index:-15830016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spacing w:line="36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414042"/>
                      <w:spacing w:val="10"/>
                      <w:sz w:val="28"/>
                    </w:rPr>
                    <w:t>AWARDS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7.65pt;margin-top:641.25pt;width:24.95pt;height:10.55pt;z-index:-15829504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82.5pt;margin-top:644.25pt;width:175.05pt;height:34.55pt;z-index:-15828992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  <w:w w:val="95"/>
                    </w:rPr>
                    <w:t>Lorem tone programs euismod bind binded merter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consecter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mittoring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programs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tonering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21pt;margin-top:644.45pt;width:41.5pt;height:22.55pt;z-index:-15828480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AWARD</w:t>
                  </w:r>
                </w:p>
                <w:p w:rsidR="007E487B" w:rsidRDefault="00096F86">
                  <w:pPr>
                    <w:spacing w:before="4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(Sep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2019)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7.65pt;margin-top:671.3pt;width:23.55pt;height:10.55pt;z-index:-15827968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82.5pt;margin-top:693.25pt;width:175.05pt;height:34.55pt;z-index:-15827456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  <w:w w:val="95"/>
                    </w:rPr>
                    <w:t>Lorem tone programs euismod bind binded merter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consecter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mittoring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programs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tonering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21pt;margin-top:693.4pt;width:41.95pt;height:22.55pt;z-index:-15826944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AWARD</w:t>
                  </w:r>
                </w:p>
                <w:p w:rsidR="007E487B" w:rsidRDefault="00096F86">
                  <w:pPr>
                    <w:spacing w:before="4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(Nov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2016)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7.65pt;margin-top:701.3pt;width:43.4pt;height:10.55pt;z-index:-15826432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7.65pt;margin-top:731.3pt;width:37.35pt;height:10.55pt;z-index:-15825920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321pt;margin-top:742.95pt;width:41.25pt;height:22.55pt;z-index:-15825408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AWARD</w:t>
                  </w:r>
                </w:p>
                <w:p w:rsidR="007E487B" w:rsidRDefault="00096F86">
                  <w:pPr>
                    <w:spacing w:before="4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z w:val="14"/>
                    </w:rPr>
                    <w:t>(Oct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-</w:t>
                  </w:r>
                  <w:r>
                    <w:rPr>
                      <w:i/>
                      <w:color w:val="6D6E71"/>
                      <w:spacing w:val="-4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z w:val="14"/>
                    </w:rPr>
                    <w:t>2014)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82.5pt;margin-top:742.75pt;width:175.05pt;height:34.55pt;z-index:-15824896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  <w:spacing w:line="297" w:lineRule="auto"/>
                    <w:ind w:right="17"/>
                    <w:jc w:val="both"/>
                  </w:pPr>
                  <w:r>
                    <w:rPr>
                      <w:color w:val="6D6E71"/>
                      <w:w w:val="95"/>
                    </w:rPr>
                    <w:t>Lorem tone programs euismod bind binded merter</w:t>
                  </w:r>
                  <w:r>
                    <w:rPr>
                      <w:color w:val="6D6E71"/>
                      <w:spacing w:val="-32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consecter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repderit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mittoring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programs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tonering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37.65pt;margin-top:761.3pt;width:29.65pt;height:10.55pt;z-index:-15824384;mso-position-horizontal-relative:page;mso-position-vertical-relative:page" filled="f" stroked="f">
            <v:textbox inset="0,0,0,0">
              <w:txbxContent>
                <w:p w:rsidR="007E487B" w:rsidRDefault="00096F86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</w:p>
    <w:sectPr w:rsidR="007E487B">
      <w:type w:val="continuous"/>
      <w:pgSz w:w="11910" w:h="16840"/>
      <w:pgMar w:top="620" w:right="64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E487B"/>
    <w:rsid w:val="00096F86"/>
    <w:rsid w:val="007E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/>
    <o:shapelayout v:ext="edit">
      <o:idmap v:ext="edit" data="1"/>
    </o:shapelayout>
  </w:shapeDefaults>
  <w:decimalSymbol w:val="."/>
  <w:listSeparator w:val=","/>
  <w15:docId w15:val="{2497E931-EAA4-4542-9C6D-368C9CB0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875" w:lineRule="exact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mail0123@e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Admin</cp:lastModifiedBy>
  <cp:revision>2</cp:revision>
  <dcterms:created xsi:type="dcterms:W3CDTF">2022-02-07T04:57:00Z</dcterms:created>
  <dcterms:modified xsi:type="dcterms:W3CDTF">2022-02-07T04:59:00Z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2022-02-07T00:00:00Z</vt:filetime>
  </property>
</Properties>
</file>