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634" w:rsidRDefault="00D54C23">
      <w:pPr>
        <w:rPr>
          <w:sz w:val="2"/>
          <w:szCs w:val="2"/>
        </w:rPr>
      </w:pPr>
      <w:bookmarkStart w:id="0" w:name="_GoBack"/>
      <w:r>
        <w:pict>
          <v:rect id="_x0000_s1060" style="position:absolute;margin-left:0;margin-top:0;width:595.3pt;height:841.9pt;z-index:-15800832;mso-position-horizontal-relative:page;mso-position-vertical-relative:page" fillcolor="#f1f2f2" stroked="f">
            <w10:wrap anchorx="page" anchory="page"/>
          </v:rect>
        </w:pict>
      </w:r>
      <w:bookmarkEnd w:id="0"/>
      <w:r>
        <w:pict>
          <v:group id="_x0000_s1049" style="position:absolute;margin-left:17.35pt;margin-top:19.35pt;width:558.6pt;height:803.25pt;z-index:-15800320;mso-position-horizontal-relative:page;mso-position-vertical-relative:page" coordorigin="347,387" coordsize="11172,16065">
            <v:rect id="_x0000_s1059" style="position:absolute;left:396;top:396;width:11112;height:16045" filled="f" strokecolor="#f8d0bb" strokeweight="1pt"/>
            <v:line id="_x0000_s1058" style="position:absolute" from="1024,6929" to="3281,6929" strokecolor="#f8d0bb" strokeweight="1pt"/>
            <v:line id="_x0000_s1057" style="position:absolute" from="1024,4038" to="10882,4038" strokecolor="#f8d0bb" strokeweight="1pt"/>
            <v:shape id="_x0000_s1056" style="position:absolute;left:1070;top:2730;width:237;height:658" coordorigin="1071,2731" coordsize="237,658" o:spt="100" adj="0,,0" path="m1307,3270r-9,-46l1273,3186r-38,-25l1189,3151r-46,10l1105,3186r-25,38l1071,3270r9,46l1105,3353r38,26l1189,3388r46,-9l1273,3353r25,-37l1307,3270xm1307,2849r-9,-46l1273,2765r-38,-25l1189,2731r-46,9l1105,2765r-25,38l1071,2849r9,46l1105,2933r38,25l1189,2967r46,-9l1273,2933r25,-38l1307,2849xe" fillcolor="#bf7d51" stroked="f">
              <v:stroke joinstyle="round"/>
              <v:formulas/>
              <v:path arrowok="t" o:connecttype="segments"/>
            </v:shape>
            <v:shape id="_x0000_s1055" style="position:absolute;left:1120;top:2782;width:135;height:555" coordorigin="1121,2783" coordsize="135,555" o:spt="100" adj="0,,0" path="m1215,2855r,-3l1214,2842r-4,-7l1196,2825r-7,-2l1179,2823r-1,1l1175,2826r,2l1176,2832r2,l1184,2833r11,1l1202,2840r4,12l1206,2855r,6l1207,2863r5,1l1215,2861r,-2l1215,2855xm1236,2853r-1,-4l1232,2832r-6,-11l1205,2805r-12,-3l1179,2803r-2,2l1176,2810r2,3l1182,2812r2,l1189,2812r4,1l1198,2815r11,5l1217,2828r6,11l1226,2851r,2l1226,2856r,4l1228,2862r5,l1235,2860r1,-7xm1240,2890r,-3l1238,2882r-2,-1l1206,2872r-4,l1197,2877r-5,6l1191,2884r-6,-2l1173,2870r-7,-8l1156,2851r-3,-5l1154,2844r3,-3l1158,2840r4,-4l1165,2832r,-4l1163,2820r-6,-22l1155,2797r-7,-1l1140,2797r-6,3l1123,2815r-2,10l1125,2843r2,6l1130,2854r7,11l1144,2875r8,10l1161,2893r9,7l1178,2906r18,7l1204,2915r9,l1215,2915r4,l1227,2912r4,-1l1238,2904r2,-5l1240,2890xm1255,3267r,-12l1253,3244r-5,-11l1242,3224r-8,-7l1233,3216r-9,-6l1213,3206r-11,-3l1191,3203r-12,1l1166,3207r-12,6l1144,3221r-9,10l1127,3245r-4,14l1122,3274r3,15l1132,3306r13,14l1162,3331r24,6l1194,3337r9,l1218,3334r7,-2l1238,3326r,-5l1239,3319r-8,-6l1228,3313r-3,1l1215,3318r-11,2l1194,3321r-11,-1l1169,3318r-12,-7l1142,3287r-2,-12l1140,3273r2,-12l1145,3250r5,-10l1157,3232r9,-8l1178,3218r13,-2l1215,3222r10,6l1238,3248r1,9l1239,3259r-3,17l1233,3282r-8,7l1223,3290r-6,1l1216,3289r,-7l1217,3273r1,-8l1219,3253r2,-11l1221,3238r-17,l1203,3240r,31l1199,3282r-8,6l1189,3288r-5,1l1181,3288r-4,-6l1176,3278r,-11l1176,3265r4,-7l1183,3255r10,-2l1199,3257r4,14l1203,3240r,l1203,3242r-1,-1l1195,3236r-7,-1l1170,3240r-6,7l1157,3265r,9l1160,3289r3,7l1178,3308r12,1l1199,3301r1,-1l1202,3298r3,4l1208,3304r8,3l1222,3306r13,-4l1240,3298r2,-1l1246,3291r1,-1l1252,3279r3,-12xm1256,2846r-1,-6l1253,2834r-4,-13l1242,2810r-9,-10l1221,2792r-9,-5l1202,2785r-10,-2l1182,2783r-2,l1179,2784r-2,2l1176,2788r2,4l1180,2792r9,l1196,2793r7,2l1220,2803r13,12l1242,2831r4,19l1246,2852r,7l1247,2861r5,1l1255,2860r,-3l1255,2852r1,-6xe" stroked="f">
              <v:stroke joinstyle="round"/>
              <v:formulas/>
              <v:path arrowok="t" o:connecttype="segments"/>
            </v:shape>
            <v:shape id="_x0000_s1054" style="position:absolute;left:4011;top:2730;width:237;height:237" coordorigin="4012,2731" coordsize="237,237" path="m4130,2731r-46,9l4047,2765r-26,38l4012,2849r9,46l4047,2933r37,25l4130,2967r46,-9l4214,2933r25,-38l4249,2849r-10,-46l4214,2765r-38,-25l4130,2731xe" fillcolor="#bf7d51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3" type="#_x0000_t75" style="position:absolute;left:4011;top:3151;width:237;height:237">
              <v:imagedata r:id="rId4" o:title=""/>
            </v:shape>
            <v:shape id="_x0000_s1052" style="position:absolute;left:4063;top:2782;width:134;height:134" coordorigin="4064,2782" coordsize="134,134" o:spt="100" adj="0,,0" path="m4130,2782r-26,6l4083,2802r-14,21l4064,2849r5,26l4083,2896r21,14l4130,2916r26,-6l4157,2910r-25,l4129,2909r-3,-2l4117,2907r-12,-4l4093,2896r-10,-10l4077,2876r1,l4191,2876r1,-1l4193,2869r-119,l4074,2869r-4,-13l4069,2849r,-7l4074,2829r119,l4192,2823r-1,-1l4077,2822r,l4082,2812r11,-9l4105,2795r12,-4l4126,2791r3,-3l4157,2788r-1,-1l4130,2782xm4155,2876r-7,l4148,2878r-1,2l4145,2890r-2,7l4138,2904r-2,2l4132,2910r25,l4161,2907r-17,l4146,2903r2,-3l4152,2890r2,-7l4155,2876r,xm4155,2876r-50,l4106,2876r2,11l4110,2896r6,9l4117,2907r9,l4123,2905r-1,-2l4116,2893r-2,-8l4113,2876r,l4155,2876r,xm4191,2876r-8,l4184,2876r,l4181,2882r-4,5l4164,2900r-12,6l4144,2907r17,l4177,2896r14,-20xm4191,2876r-35,l4165,2876r26,xm4085,2869r-11,l4193,2869r,l4085,2869xm4156,2829r-52,l4105,2829r-2,13l4103,2856r2,13l4193,2869r,l4112,2869r-2,-13l4110,2842r2,-13l4156,2829r,xm4156,2829r-7,l4151,2842r,14l4149,2869r7,l4157,2856r,-14l4156,2829xm4193,2829r-6,l4187,2829r4,13l4191,2856r-4,12l4187,2868r,1l4193,2869r4,-20l4193,2829xm4187,2829r-113,l4085,2829r95,l4187,2829xm4165,2822r-10,l4191,2822r,l4165,2822xm4126,2791r-9,l4113,2797r-3,6l4107,2814r-1,7l4106,2822r,l4155,2822r,l4113,2822r,-2l4114,2818r2,-10l4118,2801r5,-8l4124,2792r2,-1xm4096,2822r-18,l4100,2822r-4,xm4161,2791r-17,l4156,2795r11,7l4177,2811r7,11l4183,2822r8,l4177,2802r-16,-11xm4157,2788r-28,l4132,2788r6,5l4140,2797r5,10l4146,2814r2,7l4148,2822r7,l4155,2822r-2,-11l4150,2802r-5,-9l4144,2791r17,l4157,2788xe" stroked="f">
              <v:stroke joinstyle="round"/>
              <v:formulas/>
              <v:path arrowok="t" o:connecttype="segments"/>
            </v:shape>
            <v:rect id="_x0000_s1051" style="position:absolute;left:8708;top:999;width:2119;height:2556" fillcolor="#d1d3d4" stroked="f"/>
            <v:line id="_x0000_s1050" style="position:absolute" from="397,1182" to="397,2143" strokecolor="#bf7d51" strokeweight="5pt"/>
            <w10:wrap anchorx="page" anchory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8" type="#_x0000_t202" style="position:absolute;margin-left:49.65pt;margin-top:48pt;width:343.75pt;height:63.2pt;z-index:-15799808;mso-position-horizontal-relative:page;mso-position-vertical-relative:page" filled="f" stroked="f">
            <v:textbox inset="0,0,0,0">
              <w:txbxContent>
                <w:p w:rsidR="00927634" w:rsidRDefault="00D54C23">
                  <w:pPr>
                    <w:spacing w:line="951" w:lineRule="exact"/>
                    <w:ind w:left="20"/>
                    <w:rPr>
                      <w:b/>
                      <w:sz w:val="78"/>
                    </w:rPr>
                  </w:pPr>
                  <w:r>
                    <w:rPr>
                      <w:b/>
                      <w:color w:val="BF7D51"/>
                      <w:sz w:val="78"/>
                    </w:rPr>
                    <w:t>HECTOR</w:t>
                  </w:r>
                  <w:r>
                    <w:rPr>
                      <w:b/>
                      <w:color w:val="BF7D51"/>
                      <w:spacing w:val="-26"/>
                      <w:sz w:val="78"/>
                    </w:rPr>
                    <w:t xml:space="preserve"> </w:t>
                  </w:r>
                  <w:r>
                    <w:rPr>
                      <w:b/>
                      <w:color w:val="BF7D51"/>
                      <w:sz w:val="78"/>
                    </w:rPr>
                    <w:t>COMAN</w:t>
                  </w:r>
                </w:p>
                <w:p w:rsidR="00927634" w:rsidRDefault="00D54C23">
                  <w:pPr>
                    <w:spacing w:line="297" w:lineRule="exact"/>
                    <w:ind w:left="57"/>
                    <w:rPr>
                      <w:rFonts w:ascii="Montserrat SemiBold"/>
                      <w:b/>
                      <w:sz w:val="24"/>
                    </w:rPr>
                  </w:pPr>
                  <w:r>
                    <w:rPr>
                      <w:rFonts w:ascii="Montserrat SemiBold"/>
                      <w:b/>
                      <w:color w:val="6D6E71"/>
                      <w:spacing w:val="36"/>
                      <w:sz w:val="24"/>
                    </w:rPr>
                    <w:t>HEAD</w:t>
                  </w:r>
                  <w:r>
                    <w:rPr>
                      <w:rFonts w:ascii="Montserrat SemiBold"/>
                      <w:b/>
                      <w:color w:val="6D6E71"/>
                      <w:spacing w:val="97"/>
                      <w:sz w:val="24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6D6E71"/>
                      <w:spacing w:val="42"/>
                      <w:sz w:val="24"/>
                    </w:rPr>
                    <w:t>MARKETING</w:t>
                  </w:r>
                  <w:r>
                    <w:rPr>
                      <w:rFonts w:ascii="Montserrat SemiBold"/>
                      <w:b/>
                      <w:color w:val="6D6E71"/>
                      <w:spacing w:val="-19"/>
                      <w:sz w:val="24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73.25pt;margin-top:136.75pt;width:78.75pt;height:10.55pt;z-index:-15799296;mso-position-horizontal-relative:page;mso-position-vertical-relative:page" filled="f" stroked="f">
            <v:textbox inset="0,0,0,0">
              <w:txbxContent>
                <w:p w:rsidR="00927634" w:rsidRDefault="00D54C23">
                  <w:pPr>
                    <w:pStyle w:val="BodyText"/>
                  </w:pPr>
                  <w:r>
                    <w:rPr>
                      <w:color w:val="6D6E71"/>
                    </w:rPr>
                    <w:t>(031)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-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039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-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079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-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3979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220.35pt;margin-top:136.75pt;width:81.15pt;height:10.55pt;z-index:-15798784;mso-position-horizontal-relative:page;mso-position-vertical-relative:page" filled="f" stroked="f">
            <v:textbox inset="0,0,0,0">
              <w:txbxContent>
                <w:p w:rsidR="00927634" w:rsidRDefault="00D54C23">
                  <w:pPr>
                    <w:pStyle w:val="BodyText"/>
                  </w:pPr>
                  <w:hyperlink r:id="rId5">
                    <w:r>
                      <w:rPr>
                        <w:color w:val="6D6E71"/>
                        <w:spacing w:val="-1"/>
                      </w:rPr>
                      <w:t>www.yourdomain.com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73.25pt;margin-top:157.75pt;width:91.6pt;height:10.55pt;z-index:-15798272;mso-position-horizontal-relative:page;mso-position-vertical-relative:page" filled="f" stroked="f">
            <v:textbox inset="0,0,0,0">
              <w:txbxContent>
                <w:p w:rsidR="00927634" w:rsidRDefault="00D54C23">
                  <w:pPr>
                    <w:pStyle w:val="BodyText"/>
                  </w:pPr>
                  <w:hyperlink r:id="rId6">
                    <w:r>
                      <w:rPr>
                        <w:color w:val="6D6E71"/>
                        <w:spacing w:val="-1"/>
                      </w:rPr>
                      <w:t>yourmail0123@email.com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220.35pt;margin-top:157.75pt;width:92.6pt;height:10.55pt;z-index:-15797760;mso-position-horizontal-relative:page;mso-position-vertical-relative:page" filled="f" stroked="f">
            <v:textbox inset="0,0,0,0">
              <w:txbxContent>
                <w:p w:rsidR="00927634" w:rsidRDefault="00D54C23">
                  <w:pPr>
                    <w:pStyle w:val="BodyText"/>
                  </w:pPr>
                  <w:r>
                    <w:rPr>
                      <w:color w:val="6D6E71"/>
                    </w:rPr>
                    <w:t>4839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West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Fork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Street,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50.9pt;margin-top:227.95pt;width:22pt;height:17.85pt;z-index:-15797248;mso-position-horizontal-relative:page;mso-position-vertical-relative:page" filled="f" stroked="f">
            <v:textbox inset="0,0,0,0">
              <w:txbxContent>
                <w:p w:rsidR="00927634" w:rsidRDefault="00D54C23">
                  <w:pPr>
                    <w:spacing w:line="342" w:lineRule="exact"/>
                    <w:ind w:left="20"/>
                    <w:rPr>
                      <w:b/>
                      <w:sz w:val="26"/>
                    </w:rPr>
                  </w:pPr>
                  <w:r>
                    <w:rPr>
                      <w:b/>
                      <w:color w:val="414042"/>
                      <w:spacing w:val="10"/>
                      <w:sz w:val="26"/>
                    </w:rPr>
                    <w:t>TO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199.6pt;margin-top:232.25pt;width:74.85pt;height:11.8pt;z-index:-15796736;mso-position-horizontal-relative:page;mso-position-vertical-relative:page" filled="f" stroked="f">
            <v:textbox inset="0,0,0,0">
              <w:txbxContent>
                <w:p w:rsidR="00927634" w:rsidRDefault="00D54C23">
                  <w:pPr>
                    <w:spacing w:line="218" w:lineRule="exact"/>
                    <w:ind w:left="20"/>
                    <w:rPr>
                      <w:rFonts w:ascii="Montserrat SemiBold"/>
                      <w:b/>
                      <w:sz w:val="16"/>
                    </w:rPr>
                  </w:pPr>
                  <w:r>
                    <w:rPr>
                      <w:rFonts w:ascii="Montserrat SemiBold"/>
                      <w:b/>
                      <w:color w:val="2F2F2F"/>
                      <w:w w:val="105"/>
                      <w:sz w:val="16"/>
                    </w:rPr>
                    <w:t>Dear,</w:t>
                  </w:r>
                  <w:r>
                    <w:rPr>
                      <w:rFonts w:ascii="Montserrat SemiBold"/>
                      <w:b/>
                      <w:color w:val="2F2F2F"/>
                      <w:spacing w:val="-6"/>
                      <w:w w:val="105"/>
                      <w:sz w:val="16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2F2F2F"/>
                      <w:w w:val="105"/>
                      <w:sz w:val="16"/>
                    </w:rPr>
                    <w:t>Mrs.</w:t>
                  </w:r>
                  <w:r>
                    <w:rPr>
                      <w:rFonts w:ascii="Montserrat SemiBold"/>
                      <w:b/>
                      <w:color w:val="2F2F2F"/>
                      <w:spacing w:val="-6"/>
                      <w:w w:val="105"/>
                      <w:sz w:val="16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2F2F2F"/>
                      <w:w w:val="105"/>
                      <w:sz w:val="16"/>
                    </w:rPr>
                    <w:t>Daniel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199.6pt;margin-top:259.95pt;width:342.7pt;height:34.55pt;z-index:-15796224;mso-position-horizontal-relative:page;mso-position-vertical-relative:page" filled="f" stroked="f">
            <v:textbox inset="0,0,0,0">
              <w:txbxContent>
                <w:p w:rsidR="00927634" w:rsidRDefault="00D54C23">
                  <w:pPr>
                    <w:pStyle w:val="BodyText"/>
                    <w:spacing w:line="297" w:lineRule="auto"/>
                    <w:ind w:right="17"/>
                    <w:jc w:val="both"/>
                  </w:pPr>
                  <w:r>
                    <w:rPr>
                      <w:color w:val="6D6E71"/>
                    </w:rPr>
                    <w:t>Lorem ipsum dolor sit amet, consectetur adipisicing elit, sed eiusmod nostrud istert torring be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tempor incididunt labore exercitation. Duis auted cupidatat proident, sunt in culpa ofﬁcia omnis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istert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natus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incididuntmassa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velit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more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adipisicing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velit.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49.5pt;margin-top:260.4pt;width:69.35pt;height:22.4pt;z-index:-15795712;mso-position-horizontal-relative:page;mso-position-vertical-relative:page" filled="f" stroked="f">
            <v:textbox inset="0,0,0,0">
              <w:txbxContent>
                <w:p w:rsidR="00927634" w:rsidRDefault="00D54C23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F2F2F"/>
                      <w:w w:val="105"/>
                      <w:sz w:val="14"/>
                    </w:rPr>
                    <w:t>DANIEL</w:t>
                  </w:r>
                  <w:r>
                    <w:rPr>
                      <w:b/>
                      <w:color w:val="2F2F2F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b/>
                      <w:color w:val="2F2F2F"/>
                      <w:w w:val="105"/>
                      <w:sz w:val="14"/>
                    </w:rPr>
                    <w:t>MOJICA</w:t>
                  </w:r>
                </w:p>
                <w:p w:rsidR="00927634" w:rsidRDefault="00D54C23">
                  <w:pPr>
                    <w:spacing w:before="44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z w:val="14"/>
                    </w:rPr>
                    <w:t>Managing</w:t>
                  </w:r>
                  <w:r>
                    <w:rPr>
                      <w:i/>
                      <w:color w:val="6D6E71"/>
                      <w:spacing w:val="-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Director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49.5pt;margin-top:290.7pt;width:103.05pt;height:34.55pt;z-index:-15795200;mso-position-horizontal-relative:page;mso-position-vertical-relative:page" filled="f" stroked="f">
            <v:textbox inset="0,0,0,0">
              <w:txbxContent>
                <w:p w:rsidR="00927634" w:rsidRDefault="00D54C23">
                  <w:pPr>
                    <w:pStyle w:val="BodyText"/>
                  </w:pPr>
                  <w:r>
                    <w:rPr>
                      <w:b/>
                      <w:color w:val="2F2F2F"/>
                    </w:rPr>
                    <w:t>P</w:t>
                  </w:r>
                  <w:r>
                    <w:rPr>
                      <w:b/>
                      <w:color w:val="2F2F2F"/>
                      <w:spacing w:val="6"/>
                    </w:rPr>
                    <w:t xml:space="preserve"> </w:t>
                  </w:r>
                  <w:r>
                    <w:rPr>
                      <w:b/>
                      <w:color w:val="2F2F2F"/>
                    </w:rPr>
                    <w:t>:</w:t>
                  </w:r>
                  <w:r>
                    <w:rPr>
                      <w:b/>
                      <w:color w:val="2F2F2F"/>
                      <w:spacing w:val="7"/>
                    </w:rPr>
                    <w:t xml:space="preserve"> </w:t>
                  </w:r>
                  <w:r>
                    <w:rPr>
                      <w:color w:val="6D6E71"/>
                    </w:rPr>
                    <w:t>(301)</w:t>
                  </w:r>
                  <w:r>
                    <w:rPr>
                      <w:color w:val="6D6E71"/>
                      <w:spacing w:val="34"/>
                    </w:rPr>
                    <w:t xml:space="preserve"> </w:t>
                  </w:r>
                  <w:r>
                    <w:rPr>
                      <w:color w:val="6D6E71"/>
                    </w:rPr>
                    <w:t>003</w:t>
                  </w:r>
                  <w:r>
                    <w:rPr>
                      <w:color w:val="6D6E71"/>
                      <w:spacing w:val="34"/>
                    </w:rPr>
                    <w:t xml:space="preserve"> </w:t>
                  </w:r>
                  <w:r>
                    <w:rPr>
                      <w:color w:val="6D6E71"/>
                    </w:rPr>
                    <w:t>039</w:t>
                  </w:r>
                  <w:r>
                    <w:rPr>
                      <w:color w:val="6D6E71"/>
                      <w:spacing w:val="34"/>
                    </w:rPr>
                    <w:t xml:space="preserve"> </w:t>
                  </w:r>
                  <w:r>
                    <w:rPr>
                      <w:color w:val="6D6E71"/>
                    </w:rPr>
                    <w:t>3979</w:t>
                  </w:r>
                </w:p>
                <w:p w:rsidR="00927634" w:rsidRDefault="00D54C23">
                  <w:pPr>
                    <w:pStyle w:val="BodyText"/>
                    <w:spacing w:before="47"/>
                  </w:pPr>
                  <w:r>
                    <w:rPr>
                      <w:b/>
                      <w:color w:val="2F2F2F"/>
                    </w:rPr>
                    <w:t>E :</w:t>
                  </w:r>
                  <w:r>
                    <w:rPr>
                      <w:b/>
                      <w:color w:val="2F2F2F"/>
                      <w:spacing w:val="1"/>
                    </w:rPr>
                    <w:t xml:space="preserve"> </w:t>
                  </w:r>
                  <w:hyperlink r:id="rId7">
                    <w:r>
                      <w:rPr>
                        <w:color w:val="6D6E71"/>
                      </w:rPr>
                      <w:t>danielmojica@gmail.com</w:t>
                    </w:r>
                  </w:hyperlink>
                </w:p>
                <w:p w:rsidR="00927634" w:rsidRDefault="00D54C23">
                  <w:pPr>
                    <w:pStyle w:val="BodyText"/>
                    <w:spacing w:before="47"/>
                  </w:pPr>
                  <w:r>
                    <w:rPr>
                      <w:b/>
                      <w:color w:val="2F2F2F"/>
                    </w:rPr>
                    <w:t>A</w:t>
                  </w:r>
                  <w:r>
                    <w:rPr>
                      <w:b/>
                      <w:color w:val="2F2F2F"/>
                      <w:spacing w:val="6"/>
                    </w:rPr>
                    <w:t xml:space="preserve"> </w:t>
                  </w:r>
                  <w:r>
                    <w:rPr>
                      <w:b/>
                      <w:color w:val="2F2F2F"/>
                    </w:rPr>
                    <w:t>:</w:t>
                  </w:r>
                  <w:r>
                    <w:rPr>
                      <w:b/>
                      <w:color w:val="2F2F2F"/>
                      <w:spacing w:val="5"/>
                    </w:rPr>
                    <w:t xml:space="preserve"> </w:t>
                  </w:r>
                  <w:r>
                    <w:rPr>
                      <w:color w:val="6D6E71"/>
                    </w:rPr>
                    <w:t>2960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Oakridge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Lane,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199.6pt;margin-top:307.95pt;width:342.7pt;height:58.55pt;z-index:-15794688;mso-position-horizontal-relative:page;mso-position-vertical-relative:page" filled="f" stroked="f">
            <v:textbox inset="0,0,0,0">
              <w:txbxContent>
                <w:p w:rsidR="00927634" w:rsidRDefault="00D54C23">
                  <w:pPr>
                    <w:pStyle w:val="BodyText"/>
                    <w:spacing w:line="297" w:lineRule="auto"/>
                    <w:ind w:right="17"/>
                    <w:jc w:val="both"/>
                  </w:pPr>
                  <w:r>
                    <w:rPr>
                      <w:color w:val="6D6E71"/>
                    </w:rPr>
                    <w:t>Lorem ipsum dolor sit amet, consectetur adipisicing elit, sed do eiusmod do nexts tempor bind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incididunt uter labore et dolore magna aliqua. Ut enim adedit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exercitation to musrt ullamcored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laboris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nisi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ut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aliquip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ex.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Duis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aute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irured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dolor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novering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repderit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voluptate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velit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esse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cillum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dolore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pariatur vulputate sollicitus quae error culpa aliquip incididunt labore et onsectetur eaque ipsa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quae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ab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consectetur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adipisicing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elit</w:t>
                  </w:r>
                  <w:r>
                    <w:rPr>
                      <w:color w:val="6D6E71"/>
                      <w:spacing w:val="35"/>
                    </w:rPr>
                    <w:t xml:space="preserve"> </w:t>
                  </w:r>
                  <w:r>
                    <w:rPr>
                      <w:color w:val="6D6E71"/>
                    </w:rPr>
                    <w:t>non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quision.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49.5pt;margin-top:365.65pt;width:40.8pt;height:17.85pt;z-index:-15794176;mso-position-horizontal-relative:page;mso-position-vertical-relative:page" filled="f" stroked="f">
            <v:textbox inset="0,0,0,0">
              <w:txbxContent>
                <w:p w:rsidR="00927634" w:rsidRDefault="00D54C23">
                  <w:pPr>
                    <w:spacing w:line="342" w:lineRule="exact"/>
                    <w:ind w:left="20"/>
                    <w:rPr>
                      <w:b/>
                      <w:sz w:val="26"/>
                    </w:rPr>
                  </w:pPr>
                  <w:r>
                    <w:rPr>
                      <w:b/>
                      <w:color w:val="414042"/>
                      <w:sz w:val="26"/>
                    </w:rPr>
                    <w:t>DATE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199.6pt;margin-top:379.95pt;width:342.7pt;height:70.55pt;z-index:-15793664;mso-position-horizontal-relative:page;mso-position-vertical-relative:page" filled="f" stroked="f">
            <v:textbox inset="0,0,0,0">
              <w:txbxContent>
                <w:p w:rsidR="00927634" w:rsidRDefault="00D54C23">
                  <w:pPr>
                    <w:pStyle w:val="BodyText"/>
                    <w:spacing w:line="297" w:lineRule="auto"/>
                    <w:ind w:right="17"/>
                    <w:jc w:val="both"/>
                  </w:pPr>
                  <w:r>
                    <w:rPr>
                      <w:color w:val="6D6E71"/>
                    </w:rPr>
                    <w:t>Lorem ipsum dolor amet adipiscing nonummy euismod lao</w:t>
                  </w:r>
                  <w:r>
                    <w:rPr>
                      <w:color w:val="6D6E71"/>
                    </w:rPr>
                    <w:t>reet doloring magna aliquam erating</w:t>
                  </w:r>
                  <w:r>
                    <w:rPr>
                      <w:color w:val="6D6E71"/>
                      <w:spacing w:val="-34"/>
                    </w:rPr>
                    <w:t xml:space="preserve"> </w:t>
                  </w:r>
                  <w:r>
                    <w:rPr>
                      <w:color w:val="6D6E71"/>
                    </w:rPr>
                    <w:t>moter aenean elementum eros consectetuer. Fringilla massa velit more vulputated do sollicitus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faucibus cant imperdiet cillumet dolore fugiat pariatur. Ut enim adedit exercitation torred musrt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ullamcored laboris nisi ut a</w:t>
                  </w:r>
                  <w:r>
                    <w:rPr>
                      <w:color w:val="6D6E71"/>
                    </w:rPr>
                    <w:t>liquip ex.Lorem ipsum dolor sited amet, consectetur eaque ipsa quae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ab aute irured quisionconsectetur adipisicing elit, sed do eiusmod do nexts tempo uter labore et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dolore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magna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aliqua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eaquesr.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49.5pt;margin-top:396.55pt;width:66.05pt;height:10.45pt;z-index:-15793152;mso-position-horizontal-relative:page;mso-position-vertical-relative:page" filled="f" stroked="f">
            <v:textbox inset="0,0,0,0">
              <w:txbxContent>
                <w:p w:rsidR="00927634" w:rsidRDefault="00D54C23">
                  <w:pPr>
                    <w:pStyle w:val="BodyText"/>
                    <w:spacing w:line="192" w:lineRule="exact"/>
                  </w:pPr>
                  <w:r>
                    <w:rPr>
                      <w:color w:val="6D6E71"/>
                    </w:rPr>
                    <w:t>12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November</w:t>
                  </w:r>
                  <w:r>
                    <w:rPr>
                      <w:color w:val="6D6E71"/>
                      <w:spacing w:val="28"/>
                    </w:rPr>
                    <w:t xml:space="preserve"> </w:t>
                  </w:r>
                  <w:r>
                    <w:rPr>
                      <w:color w:val="6D6E71"/>
                    </w:rPr>
                    <w:t>2021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199.6pt;margin-top:463.95pt;width:342.7pt;height:58.55pt;z-index:-15792640;mso-position-horizontal-relative:page;mso-position-vertical-relative:page" filled="f" stroked="f">
            <v:textbox inset="0,0,0,0">
              <w:txbxContent>
                <w:p w:rsidR="00927634" w:rsidRDefault="00D54C23">
                  <w:pPr>
                    <w:pStyle w:val="BodyText"/>
                    <w:spacing w:line="297" w:lineRule="auto"/>
                    <w:ind w:right="17"/>
                    <w:jc w:val="both"/>
                  </w:pPr>
                  <w:r>
                    <w:rPr>
                      <w:color w:val="6D6E71"/>
                    </w:rPr>
                    <w:t>Lorem ipsum dolor sit amet, consectetur adipisicing elit, sed do eiusmod do nexts tempor bind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incididunt uter labore et dolore magna aliqua. Ut enim adedit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exercitation to musrt ullamcored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laboris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nisi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ut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aliquip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ex.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Duis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aute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irured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dolor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novering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repderi</w:t>
                  </w:r>
                  <w:r>
                    <w:rPr>
                      <w:color w:val="6D6E71"/>
                    </w:rPr>
                    <w:t>t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voluptate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velit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esse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cillum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dolore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pariatur vulputate sollicitus quae error culpa aliquip incididunt labore et onsectetur eaque ipsa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quae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ab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consectetur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adipisicing.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199.6pt;margin-top:535.95pt;width:342.7pt;height:46.55pt;z-index:-15792128;mso-position-horizontal-relative:page;mso-position-vertical-relative:page" filled="f" stroked="f">
            <v:textbox inset="0,0,0,0">
              <w:txbxContent>
                <w:p w:rsidR="00927634" w:rsidRDefault="00D54C23">
                  <w:pPr>
                    <w:pStyle w:val="BodyText"/>
                    <w:spacing w:line="297" w:lineRule="auto"/>
                    <w:ind w:right="17"/>
                    <w:jc w:val="both"/>
                  </w:pPr>
                  <w:r>
                    <w:rPr>
                      <w:color w:val="6D6E71"/>
                    </w:rPr>
                    <w:t>Lorem ipsum dolor sit amet, consectetur adipisicing elit, sed do eiusmod do nexts tem</w:t>
                  </w:r>
                  <w:r>
                    <w:rPr>
                      <w:color w:val="6D6E71"/>
                    </w:rPr>
                    <w:t>por bind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incididunt uter labore et dolore magna aliqua. Ut enim adedit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exercitation to musrt ullamcored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laboris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nisi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ut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aliquip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ex.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Duis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aute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irured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dolor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novering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repderit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voluptate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velit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esse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cillum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dolore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pariatur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vulputate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sollicitus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quae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error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culpa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aliquip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incididunt.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199.6pt;margin-top:595.95pt;width:342.65pt;height:22.55pt;z-index:-15791616;mso-position-horizontal-relative:page;mso-position-vertical-relative:page" filled="f" stroked="f">
            <v:textbox inset="0,0,0,0">
              <w:txbxContent>
                <w:p w:rsidR="00927634" w:rsidRDefault="00D54C23">
                  <w:pPr>
                    <w:pStyle w:val="BodyText"/>
                    <w:spacing w:line="297" w:lineRule="auto"/>
                  </w:pPr>
                  <w:r>
                    <w:rPr>
                      <w:color w:val="6D6E71"/>
                    </w:rPr>
                    <w:t>Lorem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ipsum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dolor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sit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amet,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consect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eaque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ipsa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quae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abillo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in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voluptat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adedit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vulputated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inventore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veritatis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queris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hindent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tone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accusantium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adipisicing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auted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irured.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1" type="#_x0000_t202" style="position:absolute;margin-left:199.6pt;margin-top:634.35pt;width:56.75pt;height:11.8pt;z-index:-15791104;mso-position-horizontal-relative:page;mso-position-vertical-relative:page" filled="f" stroked="f">
            <v:textbox inset="0,0,0,0">
              <w:txbxContent>
                <w:p w:rsidR="00927634" w:rsidRDefault="00D54C23">
                  <w:pPr>
                    <w:spacing w:line="218" w:lineRule="exact"/>
                    <w:ind w:left="20"/>
                    <w:rPr>
                      <w:rFonts w:ascii="Montserrat SemiBold"/>
                      <w:b/>
                      <w:sz w:val="16"/>
                    </w:rPr>
                  </w:pPr>
                  <w:r>
                    <w:rPr>
                      <w:rFonts w:ascii="Montserrat SemiBold"/>
                      <w:b/>
                      <w:color w:val="2F2F2F"/>
                      <w:w w:val="105"/>
                      <w:sz w:val="16"/>
                    </w:rPr>
                    <w:t>Best</w:t>
                  </w:r>
                  <w:r>
                    <w:rPr>
                      <w:rFonts w:ascii="Montserrat SemiBold"/>
                      <w:b/>
                      <w:color w:val="2F2F2F"/>
                      <w:spacing w:val="-8"/>
                      <w:w w:val="105"/>
                      <w:sz w:val="16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2F2F2F"/>
                      <w:w w:val="105"/>
                      <w:sz w:val="16"/>
                    </w:rPr>
                    <w:t>regards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0" type="#_x0000_t202" style="position:absolute;margin-left:198.55pt;margin-top:683.5pt;width:160pt;height:73.05pt;z-index:-15790592;mso-position-horizontal-relative:page;mso-position-vertical-relative:page" filled="f" stroked="f">
            <v:textbox inset="0,0,0,0">
              <w:txbxContent>
                <w:p w:rsidR="00927634" w:rsidRDefault="00D54C23">
                  <w:pPr>
                    <w:spacing w:line="953" w:lineRule="exact"/>
                    <w:ind w:left="69"/>
                    <w:rPr>
                      <w:rFonts w:ascii="Pramodia"/>
                      <w:sz w:val="65"/>
                    </w:rPr>
                  </w:pPr>
                  <w:r>
                    <w:rPr>
                      <w:rFonts w:ascii="Pramodia"/>
                      <w:color w:val="BF7D51"/>
                      <w:w w:val="95"/>
                      <w:sz w:val="65"/>
                    </w:rPr>
                    <w:t>Hector</w:t>
                  </w:r>
                  <w:r>
                    <w:rPr>
                      <w:rFonts w:ascii="Pramodia"/>
                      <w:color w:val="BF7D51"/>
                      <w:spacing w:val="24"/>
                      <w:w w:val="95"/>
                      <w:sz w:val="65"/>
                    </w:rPr>
                    <w:t xml:space="preserve"> </w:t>
                  </w:r>
                  <w:r>
                    <w:rPr>
                      <w:rFonts w:ascii="Pramodia"/>
                      <w:color w:val="BF7D51"/>
                      <w:w w:val="95"/>
                      <w:sz w:val="65"/>
                    </w:rPr>
                    <w:t>Coman</w:t>
                  </w:r>
                </w:p>
                <w:p w:rsidR="00927634" w:rsidRDefault="00D54C23">
                  <w:pPr>
                    <w:spacing w:before="76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F2F2F"/>
                      <w:w w:val="105"/>
                      <w:sz w:val="14"/>
                    </w:rPr>
                    <w:t>HECTOR</w:t>
                  </w:r>
                  <w:r>
                    <w:rPr>
                      <w:b/>
                      <w:color w:val="2F2F2F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b/>
                      <w:color w:val="2F2F2F"/>
                      <w:w w:val="105"/>
                      <w:sz w:val="14"/>
                    </w:rPr>
                    <w:t>COMAN</w:t>
                  </w:r>
                </w:p>
                <w:p w:rsidR="00927634" w:rsidRDefault="00D54C23">
                  <w:pPr>
                    <w:spacing w:before="28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z w:val="14"/>
                    </w:rPr>
                    <w:t>Head</w:t>
                  </w:r>
                  <w:r>
                    <w:rPr>
                      <w:i/>
                      <w:color w:val="6D6E71"/>
                      <w:spacing w:val="-4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Marketing</w:t>
                  </w:r>
                </w:p>
              </w:txbxContent>
            </v:textbox>
            <w10:wrap anchorx="page" anchory="page"/>
          </v:shape>
        </w:pict>
      </w:r>
    </w:p>
    <w:sectPr w:rsidR="00927634">
      <w:type w:val="continuous"/>
      <w:pgSz w:w="11910" w:h="16840"/>
      <w:pgMar w:top="940" w:right="94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SemiBold">
    <w:altName w:val="Montserrat SemiBold"/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Pramodia">
    <w:altName w:val="Pramodia"/>
    <w:panose1 w:val="020006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927634"/>
    <w:rsid w:val="00927634"/>
    <w:rsid w:val="00D54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</o:shapelayout>
  </w:shapeDefaults>
  <w:decimalSymbol w:val="."/>
  <w:listSeparator w:val=","/>
  <w15:docId w15:val="{269FAEC9-4E78-4E34-8A84-A4C9DF477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Montserrat" w:eastAsia="Montserrat" w:hAnsi="Montserrat" w:cs="Montserr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line="951" w:lineRule="exact"/>
      <w:ind w:left="20"/>
    </w:pPr>
    <w:rPr>
      <w:b/>
      <w:bCs/>
      <w:sz w:val="78"/>
      <w:szCs w:val="7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danielmojica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yourmail0123@email.com" TargetMode="External"/><Relationship Id="rId5" Type="http://schemas.openxmlformats.org/officeDocument/2006/relationships/hyperlink" Target="http://www.yourdomain.com/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</dc:title>
  <cp:lastModifiedBy>Admin</cp:lastModifiedBy>
  <cp:revision>2</cp:revision>
  <dcterms:created xsi:type="dcterms:W3CDTF">2022-02-06T13:59:00Z</dcterms:created>
  <dcterms:modified xsi:type="dcterms:W3CDTF">2022-02-06T13:59:00Z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2022-02-06T00:00:00Z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2022-02-06T00:00:00Z</vt:filetime>
  </property>
</Properties>
</file>