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AE" w:rsidRDefault="00317996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19pt;margin-top:702.15pt;width:203.15pt;height:85.25pt;z-index:-15784960;mso-position-horizontal-relative:page;mso-position-vertical-relative:page" filled="f" stroked="f">
            <v:textbox inset="0,0,0,0">
              <w:txbxContent>
                <w:p w:rsidR="00292FAE" w:rsidRPr="00317996" w:rsidRDefault="00317996">
                  <w:pPr>
                    <w:spacing w:before="179"/>
                    <w:ind w:left="66"/>
                    <w:rPr>
                      <w:rFonts w:ascii="Pramodia" w:hAnsi="Pramodia"/>
                      <w:sz w:val="56"/>
                    </w:rPr>
                  </w:pPr>
                  <w:r w:rsidRPr="00317996">
                    <w:rPr>
                      <w:rFonts w:ascii="Pramodia" w:hAnsi="Pramodia"/>
                      <w:color w:val="6D6E71"/>
                      <w:spacing w:val="-49"/>
                      <w:w w:val="158"/>
                      <w:sz w:val="56"/>
                    </w:rPr>
                    <w:t>M</w:t>
                  </w:r>
                  <w:r w:rsidRPr="00317996">
                    <w:rPr>
                      <w:rFonts w:ascii="Pramodia" w:hAnsi="Pramodia"/>
                      <w:color w:val="6D6E71"/>
                      <w:spacing w:val="-3"/>
                      <w:w w:val="65"/>
                      <w:sz w:val="56"/>
                    </w:rPr>
                    <w:t>a</w:t>
                  </w:r>
                  <w:r w:rsidRPr="00317996">
                    <w:rPr>
                      <w:rFonts w:ascii="Pramodia" w:hAnsi="Pramodia"/>
                      <w:color w:val="6D6E71"/>
                      <w:spacing w:val="-27"/>
                      <w:w w:val="108"/>
                      <w:sz w:val="56"/>
                    </w:rPr>
                    <w:t>r</w:t>
                  </w:r>
                  <w:r w:rsidRPr="00317996">
                    <w:rPr>
                      <w:rFonts w:ascii="Pramodia" w:hAnsi="Pramodia"/>
                      <w:color w:val="6D6E71"/>
                      <w:spacing w:val="-14"/>
                      <w:w w:val="136"/>
                      <w:sz w:val="56"/>
                    </w:rPr>
                    <w:t>i</w:t>
                  </w:r>
                  <w:r w:rsidRPr="00317996">
                    <w:rPr>
                      <w:rFonts w:ascii="Pramodia" w:hAnsi="Pramodia"/>
                      <w:color w:val="6D6E71"/>
                      <w:spacing w:val="-3"/>
                      <w:w w:val="70"/>
                      <w:sz w:val="56"/>
                    </w:rPr>
                    <w:t>a</w:t>
                  </w:r>
                  <w:r w:rsidRPr="00317996">
                    <w:rPr>
                      <w:rFonts w:ascii="Pramodia" w:hAnsi="Pramodia"/>
                      <w:color w:val="6D6E71"/>
                      <w:w w:val="70"/>
                      <w:sz w:val="56"/>
                    </w:rPr>
                    <w:t>n</w:t>
                  </w:r>
                  <w:r w:rsidRPr="00317996">
                    <w:rPr>
                      <w:rFonts w:ascii="Pramodia" w:hAnsi="Pramodia"/>
                      <w:color w:val="6D6E71"/>
                      <w:spacing w:val="-20"/>
                      <w:sz w:val="56"/>
                    </w:rPr>
                    <w:t xml:space="preserve"> </w:t>
                  </w:r>
                  <w:r w:rsidRPr="00317996">
                    <w:rPr>
                      <w:rFonts w:ascii="Pramodia" w:hAnsi="Pramodia"/>
                      <w:color w:val="6D6E71"/>
                      <w:spacing w:val="-33"/>
                      <w:w w:val="128"/>
                      <w:sz w:val="56"/>
                    </w:rPr>
                    <w:t>R</w:t>
                  </w:r>
                  <w:r w:rsidRPr="00317996">
                    <w:rPr>
                      <w:rFonts w:ascii="Pramodia" w:hAnsi="Pramodia"/>
                      <w:color w:val="6D6E71"/>
                      <w:spacing w:val="-3"/>
                      <w:w w:val="58"/>
                      <w:sz w:val="56"/>
                    </w:rPr>
                    <w:t>o</w:t>
                  </w:r>
                  <w:r w:rsidRPr="00317996">
                    <w:rPr>
                      <w:rFonts w:ascii="Pramodia" w:hAnsi="Pramodia"/>
                      <w:color w:val="6D6E71"/>
                      <w:spacing w:val="5"/>
                      <w:w w:val="58"/>
                      <w:sz w:val="56"/>
                    </w:rPr>
                    <w:t>a</w:t>
                  </w:r>
                  <w:r w:rsidRPr="00317996">
                    <w:rPr>
                      <w:rFonts w:ascii="Pramodia" w:hAnsi="Pramodia"/>
                      <w:color w:val="6D6E71"/>
                      <w:w w:val="47"/>
                      <w:sz w:val="56"/>
                    </w:rPr>
                    <w:t>c</w:t>
                  </w:r>
                  <w:r w:rsidRPr="00317996">
                    <w:rPr>
                      <w:rFonts w:ascii="Pramodia" w:hAnsi="Pramodia"/>
                      <w:color w:val="6D6E71"/>
                      <w:spacing w:val="8"/>
                      <w:w w:val="71"/>
                      <w:sz w:val="56"/>
                    </w:rPr>
                    <w:t>h</w:t>
                  </w:r>
                  <w:r w:rsidRPr="00317996">
                    <w:rPr>
                      <w:rFonts w:ascii="Pramodia" w:hAnsi="Pramodia"/>
                      <w:color w:val="6D6E71"/>
                      <w:w w:val="42"/>
                      <w:sz w:val="56"/>
                    </w:rPr>
                    <w:t>e</w:t>
                  </w:r>
                </w:p>
                <w:p w:rsidR="00292FAE" w:rsidRDefault="00317996">
                  <w:pPr>
                    <w:pStyle w:val="BodyText"/>
                    <w:spacing w:before="151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MARIAN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ROACHE</w:t>
                  </w:r>
                </w:p>
                <w:p w:rsidR="00292FAE" w:rsidRDefault="00317996">
                  <w:pPr>
                    <w:spacing w:before="5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6" style="position:absolute;margin-left:221.15pt;margin-top:98.9pt;width:320.55pt;height:196.3pt;z-index:-15793664;mso-position-horizontal-relative:page;mso-position-vertical-relative:page" coordorigin="4423,1978" coordsize="6411,3926">
            <v:rect id="_x0000_s1049" style="position:absolute;left:4423;top:1978;width:6411;height:3926" fillcolor="#f1f2f2" stroked="f"/>
            <v:shape id="_x0000_s1048" style="position:absolute;left:4824;top:4586;width:3065;height:936" coordorigin="4825,4586" coordsize="3065,936" o:spt="100" adj="0,,0" path="m5178,5345r-14,-69l5126,5220r-56,-38l5001,5169r-69,13l4876,5220r-37,56l4825,5345r14,69l4876,5470r56,38l5001,5521r69,-13l5126,5470r38,-56l5178,5345xm5178,4763r-14,-69l5126,4638r-56,-38l5001,4586r-69,14l4876,4638r-37,56l4825,4763r14,68l4876,4888r56,37l5001,4939r69,-14l5126,4888r38,-57l5178,4763xm7889,5345r-14,-69l7838,5220r-56,-38l7713,5169r-69,13l7588,5220r-38,56l7536,5345r14,69l7588,5470r56,38l7713,5521r69,-13l7838,5470r37,-56l7889,5345xm7889,4763r-14,-69l7838,4638r-56,-38l7713,4586r-69,14l7588,4638r-38,56l7536,4763r14,68l7588,4888r56,37l7713,4939r69,-14l7838,4888r37,-57l7889,4763xe" fillcolor="#414042" stroked="f">
              <v:stroke joinstyle="round"/>
              <v:formulas/>
              <v:path arrowok="t" o:connecttype="segments"/>
            </v:shape>
            <v:shape id="_x0000_s1047" style="position:absolute;left:4916;top:4665;width:2894;height:774" coordorigin="4916,4665" coordsize="2894,774" o:spt="100" adj="0,,0" path="m5035,4771r,-2l5035,4767r-2,-13l5028,4745r-18,-13l5001,4729r-12,1l4987,4731r-3,3l4983,4737r2,4l4987,4742r7,l5009,4744r8,7l5023,4767r,4l5023,4778r1,2l5030,4782r4,-3l5035,4774r,-3xm5061,4768r-1,-5l5060,4758r-4,-12l5051,4735r-7,-10l5034,4717r-10,-6l5014,4707r-11,-2l4991,4704r-3,1l4986,4707r-2,6l4987,4717r5,-1l4995,4716r6,l5007,4717r5,2l5026,4726r11,11l5045,4750r3,15l5048,4768r,4l5048,4777r3,3l5057,4780r3,-3l5061,4768xm5066,4815r,-3l5063,4805r-1,-1l5023,4792r-5,1l5015,4796r-10,11l5003,4807r-6,-3l4994,4802r-11,-10l4976,4785r-7,-8l4959,4765r-3,-5l4956,4757r4,-5l4962,4751r5,-5l4971,4741r,-4l4968,4726r-8,-28l4958,4696r-9,-1l4938,4697r-7,4l4926,4707r-5,9l4917,4726r-1,10l4918,4747r1,8l4923,4762r4,8l4935,4784r9,13l4954,4808r12,11l4974,4826r8,5l4991,4836r10,5l5010,4844r10,3l5031,4847r4,l5040,4846r10,-2l5055,4842r9,-9l5066,4826r,-11xm5086,5342r,-15l5082,5312r-5,-14l5068,5287r-8,-8l5058,5277r-12,-8l5032,5264r-14,-4l5004,5260r-15,1l4972,5265r-15,7l4944,5283r-12,13l4922,5313r-5,18l4916,5350r4,19l4929,5391r16,18l4967,5423r30,7l5008,5431r10,-1l5038,5427r9,-3l5063,5417r1,-7l5065,5408r-10,-8l5051,5400r-4,1l5034,5406r-13,3l5007,5410r-13,-1l4981,5406r-12,-6l4959,5392r-8,-10l4945,5371r-4,-12l4940,5349r,-7l4941,5334r4,-14l4951,5307r9,-11l4973,5287r11,-5l4995,5279r12,l5020,5281r11,3l5040,5289r9,7l5056,5305r5,9l5063,5324r1,7l5064,5334r-1,10l5062,5353r-5,8l5047,5370r-3,1l5037,5372r-2,-2l5036,5360r1,-8l5040,5324r2,-15l5042,5304r-22,l5019,5307r,40l5015,5360r-11,8l5001,5369r-7,1l4991,5368r-5,-8l4985,5355r,-11l4985,5339r5,-9l4993,5327r13,-3l5014,5329r5,18l5019,5307r,1l5019,5309r-10,-7l5000,5301r-23,6l4969,5316r-9,23l4960,5350r4,19l4964,5370r4,8l4976,5385r9,5l4994,5392r10,-1l5013,5386r1,-1l5016,5383r1,-2l5022,5387r3,2l5036,5392r7,l5060,5387r6,-6l5068,5380r6,-8l5075,5370r7,-14l5086,5342xm5086,4759r-1,-7l5083,4744r-6,-16l5069,4713r-12,-13l5043,4690r-12,-6l5018,4681r-13,-2l4992,4679r-2,l4989,4680r-3,3l4985,4685r2,5l4989,4691r12,-1l5010,4691r9,2l5041,4704r17,16l5069,4740r5,24l5074,4767r,9l5076,4778r6,2l5086,4777r,-6l5086,4766r,-7xm7774,5314r-5,-24l7762,5279r-6,-9l7742,5260r,48l7739,5320r-6,9l7724,5335r-11,3l7702,5335r-9,-6l7686,5320r-2,-12l7686,5297r7,-10l7702,5281r11,-2l7724,5281r9,6l7739,5297r3,11l7742,5260r-5,-4l7713,5251r-24,5l7670,5270r-13,20l7652,5314r,6l7652,5321r1,3l7659,5349r12,31l7690,5411r22,28l7736,5408r16,-28l7763,5355r6,-17l7772,5330r2,-8l7774,5314xm7810,4761r-5,-22l7805,4739r-3,-13l7802,4724r-4,-6l7798,4764r-1,12l7794,4787r-5,l7789,4800r-9,15l7768,4827r-14,10l7738,4844r15,-44l7753,4800r36,l7789,4787r-35,l7754,4739r,l7766,4739r16,l7792,4739r3,2l7795,4742r2,11l7798,4764r,-46l7789,4705r,21l7753,4726r,l7753,4726r-12,-37l7741,4739r,48l7739,4787r,13l7737,4810r-3,10l7730,4830r-5,9l7717,4850r-8,1l7704,4844r-3,-5l7696,4830r-4,-9l7689,4810r-1,-3l7688,4844r-16,-7l7658,4828r-12,-13l7636,4800r38,l7676,4808r1,7l7682,4829r3,8l7688,4844r,-37l7687,4800r,l7739,4800r,-13l7714,4787r-27,l7685,4785r,-2l7685,4739r56,l7741,4689r-2,-6l7739,4726r-52,l7689,4715r3,-11l7696,4694r6,-9l7704,4683r5,-7l7717,4676r7,9l7730,4694r4,10l7737,4715r2,11l7739,4683r,l7753,4687r14,11l7780,4711r9,15l7789,4705r-8,-12l7765,4683r-11,-7l7750,4673r-38,-8l7687,4671r,12l7673,4726r-1,l7672,4739r,48l7659,4787r-12,l7633,4787r-2,-2l7631,4783r-2,-10l7628,4764r,-3l7629,4753r2,-11l7631,4741r2,-2l7647,4739r12,l7672,4739r,-13l7638,4726r5,-12l7656,4700r15,-11l7687,4683r,-12l7674,4673r-31,22l7623,4726r-7,36l7616,4764r7,37l7645,4832r31,21l7713,4860r38,-8l7753,4851r10,-7l7782,4831r21,-31l7803,4800r2,-13l7805,4787r1,l7810,4763r,-2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rect id="_x0000_s1045" style="position:absolute;margin-left:48.2pt;margin-top:98.9pt;width:148.05pt;height:196.3pt;z-index:-15793152;mso-position-horizontal-relative:page;mso-position-vertical-relative:page" fillcolor="#d1d3d4" stroked="f">
            <w10:wrap anchorx="page" anchory="page"/>
          </v:rect>
        </w:pict>
      </w:r>
      <w:r>
        <w:pict>
          <v:rect id="_x0000_s1044" style="position:absolute;margin-left:221.15pt;margin-top:80.55pt;width:374.1pt;height:2pt;z-index:-15792640;mso-position-horizontal-relative:page;mso-position-vertical-relative:page" fillcolor="#f8aa9d" stroked="f">
            <w10:wrap anchorx="page" anchory="page"/>
          </v:rect>
        </w:pict>
      </w:r>
      <w:r>
        <w:pict>
          <v:shape id="_x0000_s1043" type="#_x0000_t202" style="position:absolute;margin-left:46.2pt;margin-top:36.55pt;width:286.1pt;height:41.05pt;z-index:-15792128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spacing w:before="39"/>
                    <w:ind w:left="20"/>
                    <w:rPr>
                      <w:b/>
                      <w:sz w:val="64"/>
                    </w:rPr>
                  </w:pPr>
                  <w:r>
                    <w:rPr>
                      <w:b/>
                      <w:color w:val="414042"/>
                      <w:sz w:val="64"/>
                    </w:rPr>
                    <w:t>MARIAN</w:t>
                  </w:r>
                  <w:r>
                    <w:rPr>
                      <w:b/>
                      <w:color w:val="414042"/>
                      <w:spacing w:val="156"/>
                      <w:sz w:val="64"/>
                    </w:rPr>
                    <w:t xml:space="preserve"> </w:t>
                  </w:r>
                  <w:r>
                    <w:rPr>
                      <w:b/>
                      <w:color w:val="414042"/>
                      <w:sz w:val="64"/>
                    </w:rPr>
                    <w:t>ROACHE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7.9pt;margin-top:73.3pt;width:160.95pt;height:16.65pt;z-index:-15791616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spacing w:val="45"/>
                      <w:w w:val="105"/>
                      <w:sz w:val="24"/>
                    </w:rPr>
                    <w:t>HEAD</w:t>
                  </w:r>
                  <w:r>
                    <w:rPr>
                      <w:b/>
                      <w:color w:val="414042"/>
                      <w:spacing w:val="140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53"/>
                      <w:w w:val="105"/>
                      <w:sz w:val="24"/>
                    </w:rPr>
                    <w:t>MARKETING</w:t>
                  </w:r>
                  <w:r>
                    <w:rPr>
                      <w:b/>
                      <w:color w:val="414042"/>
                      <w:spacing w:val="-7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7.15pt;margin-top:323.7pt;width:20.5pt;height:16.65pt;z-index:-15791104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w w:val="105"/>
                      <w:sz w:val="24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21.05pt;margin-top:327.6pt;width:74.85pt;height:11.8pt;z-index:-15790592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7.15pt;margin-top:355.2pt;width:69.35pt;height:22.4pt;z-index:-15790080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pStyle w:val="BodyText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DANIEL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MOJICA</w:t>
                  </w:r>
                </w:p>
                <w:p w:rsidR="00292FAE" w:rsidRDefault="00317996">
                  <w:pPr>
                    <w:spacing w:before="68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20.75pt;margin-top:355.3pt;width:321.35pt;height:34.55pt;z-index:-15789568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</w:p>
                <w:p w:rsidR="00292FAE" w:rsidRDefault="0031799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be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</w:p>
                <w:p w:rsidR="00292FAE" w:rsidRDefault="0031799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omnis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47.2pt;margin-top:385.5pt;width:102.85pt;height:34.55pt;z-index:-15789056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pStyle w:val="BodyText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P</w:t>
                  </w:r>
                  <w:r>
                    <w:rPr>
                      <w:rFonts w:ascii="Montserrat SemiBold"/>
                      <w:b/>
                      <w:color w:val="414042"/>
                      <w:spacing w:val="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(301)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003</w:t>
                  </w:r>
                  <w:r>
                    <w:rPr>
                      <w:color w:val="6D6E71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292FAE" w:rsidRDefault="00317996">
                  <w:pPr>
                    <w:pStyle w:val="BodyText"/>
                    <w:spacing w:before="47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E</w:t>
                  </w:r>
                  <w:r>
                    <w:rPr>
                      <w:rFonts w:ascii="Montserrat SemiBold"/>
                      <w:b/>
                      <w:color w:val="414042"/>
                      <w:spacing w:val="1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16"/>
                      <w:w w:val="105"/>
                    </w:rPr>
                    <w:t xml:space="preserve"> </w:t>
                  </w:r>
                  <w:hyperlink r:id="rId5">
                    <w:r>
                      <w:rPr>
                        <w:color w:val="6D6E71"/>
                        <w:w w:val="105"/>
                      </w:rPr>
                      <w:t>danielmojica@gmail.com</w:t>
                    </w:r>
                  </w:hyperlink>
                </w:p>
                <w:p w:rsidR="00292FAE" w:rsidRDefault="00317996">
                  <w:pPr>
                    <w:pStyle w:val="BodyText"/>
                    <w:spacing w:before="47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pacing w:val="13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Oakridge Lane,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20.75pt;margin-top:403.3pt;width:321.35pt;height:58.55pt;z-index:-15788544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pStyle w:val="BodyText"/>
                    <w:spacing w:before="24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</w:t>
                  </w:r>
                  <w:r>
                    <w:rPr>
                      <w:color w:val="6D6E71"/>
                      <w:w w:val="115"/>
                    </w:rPr>
                    <w:t>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</w:p>
                <w:p w:rsidR="00292FAE" w:rsidRDefault="00317996">
                  <w:pPr>
                    <w:pStyle w:val="BodyText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onsectetur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elit</w:t>
                  </w:r>
                  <w:r>
                    <w:rPr>
                      <w:color w:val="6D6E71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7.15pt;margin-top:453.05pt;width:37.8pt;height:16.65pt;z-index:-15788032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w w:val="105"/>
                      <w:sz w:val="24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0.75pt;margin-top:475.3pt;width:321.4pt;height:70.55pt;z-index:-15787520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pStyle w:val="BodyText"/>
                    <w:spacing w:before="24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euismod laoreet doloring magna aliquam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erating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moter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aenean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elementum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consectetuer.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Fringilla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torred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ex.Lorem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sited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1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</w:p>
                <w:p w:rsidR="00292FAE" w:rsidRDefault="00317996">
                  <w:pPr>
                    <w:pStyle w:val="BodyText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pariatur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47.15pt;margin-top:483pt;width:66.05pt;height:10.45pt;z-index:-15787008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pStyle w:val="BodyText"/>
                    <w:spacing w:before="22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20.75pt;margin-top:559.3pt;width:321.35pt;height:46.55pt;z-index:-15786496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pStyle w:val="BodyText"/>
                    <w:spacing w:before="24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novering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repderi</w:t>
                  </w:r>
                  <w:r>
                    <w:rPr>
                      <w:color w:val="6D6E71"/>
                      <w:w w:val="115"/>
                    </w:rPr>
                    <w:t>t</w:t>
                  </w:r>
                  <w:r>
                    <w:rPr>
                      <w:color w:val="6D6E71"/>
                      <w:spacing w:val="-7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</w:p>
                <w:p w:rsidR="00292FAE" w:rsidRDefault="00317996">
                  <w:pPr>
                    <w:pStyle w:val="BodyText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cillum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error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20.75pt;margin-top:619.3pt;width:321.4pt;height:22.55pt;z-index:-15785984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1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-1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vulputat-</w:t>
                  </w:r>
                </w:p>
                <w:p w:rsidR="00292FAE" w:rsidRDefault="00317996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ed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queris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tone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21.05pt;margin-top:661.2pt;width:56.75pt;height:11.8pt;z-index:-15785472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414042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21.15pt;margin-top:98.9pt;width:320.55pt;height:196.3pt;z-index:-15784448;mso-position-horizontal-relative:page;mso-position-vertical-relative:page" filled="f" stroked="f">
            <v:textbox inset="0,0,0,0">
              <w:txbxContent>
                <w:p w:rsidR="00292FAE" w:rsidRDefault="00317996">
                  <w:pPr>
                    <w:spacing w:before="273"/>
                    <w:ind w:left="401"/>
                    <w:jc w:val="both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2"/>
                      <w:w w:val="105"/>
                      <w:sz w:val="26"/>
                    </w:rPr>
                    <w:t>PROFILE</w:t>
                  </w:r>
                </w:p>
                <w:p w:rsidR="00292FAE" w:rsidRDefault="00317996">
                  <w:pPr>
                    <w:pStyle w:val="BodyText"/>
                    <w:spacing w:before="238" w:line="357" w:lineRule="auto"/>
                    <w:ind w:left="401" w:right="442"/>
                    <w:jc w:val="both"/>
                  </w:pPr>
                  <w:r>
                    <w:rPr>
                      <w:color w:val="414042"/>
                      <w:w w:val="110"/>
                    </w:rPr>
                    <w:t>Lorem eunting ipsumed adipisced nonum omnis istert omnisit indidunt massad</w:t>
                  </w:r>
                  <w:r>
                    <w:rPr>
                      <w:color w:val="414042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moreing tempor adipisic emoded mittored trending tempor adipisic consectetur</w:t>
                  </w:r>
                  <w:r>
                    <w:rPr>
                      <w:color w:val="414042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 xml:space="preserve">adipisicing eiusmod </w:t>
                  </w:r>
                  <w:proofErr w:type="gramStart"/>
                  <w:r>
                    <w:rPr>
                      <w:color w:val="414042"/>
                      <w:w w:val="110"/>
                    </w:rPr>
                    <w:t>non</w:t>
                  </w:r>
                  <w:proofErr w:type="gramEnd"/>
                  <w:r>
                    <w:rPr>
                      <w:color w:val="414042"/>
                      <w:w w:val="110"/>
                    </w:rPr>
                    <w:t xml:space="preserve">. </w:t>
                  </w:r>
                  <w:proofErr w:type="gramStart"/>
                  <w:r>
                    <w:rPr>
                      <w:color w:val="414042"/>
                      <w:w w:val="110"/>
                    </w:rPr>
                    <w:t>Eunting adipisic cupidatat sunt mittor adipisiced emoded</w:t>
                  </w:r>
                  <w:r>
                    <w:rPr>
                      <w:color w:val="414042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eunting adipisic adipisicing eiusmod irured dolor novering repderit voluptate velit</w:t>
                  </w:r>
                  <w:r>
                    <w:rPr>
                      <w:color w:val="414042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esse auted irureded novering reped voluptated velit cillumed trending tempor</w:t>
                  </w:r>
                  <w:r>
                    <w:rPr>
                      <w:color w:val="414042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adipisic</w:t>
                  </w:r>
                  <w:r>
                    <w:rPr>
                      <w:color w:val="414042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cons</w:t>
                  </w:r>
                  <w:r>
                    <w:rPr>
                      <w:color w:val="414042"/>
                      <w:w w:val="110"/>
                    </w:rPr>
                    <w:t>ectetur</w:t>
                  </w:r>
                  <w:r>
                    <w:rPr>
                      <w:color w:val="414042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adipisicing.</w:t>
                  </w:r>
                  <w:proofErr w:type="gramEnd"/>
                </w:p>
                <w:p w:rsidR="00292FAE" w:rsidRDefault="00292FAE">
                  <w:pPr>
                    <w:pStyle w:val="BodyText"/>
                    <w:ind w:left="0"/>
                    <w:rPr>
                      <w:sz w:val="16"/>
                    </w:rPr>
                  </w:pPr>
                </w:p>
                <w:p w:rsidR="00292FAE" w:rsidRDefault="00292FAE">
                  <w:pPr>
                    <w:pStyle w:val="BodyText"/>
                    <w:spacing w:before="4"/>
                    <w:ind w:left="0"/>
                    <w:rPr>
                      <w:sz w:val="17"/>
                    </w:rPr>
                  </w:pPr>
                </w:p>
                <w:p w:rsidR="00292FAE" w:rsidRDefault="00317996">
                  <w:pPr>
                    <w:tabs>
                      <w:tab w:val="left" w:pos="3626"/>
                    </w:tabs>
                    <w:ind w:left="914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PHONE</w:t>
                  </w:r>
                  <w:r>
                    <w:rPr>
                      <w:b/>
                      <w:color w:val="414042"/>
                      <w:sz w:val="14"/>
                    </w:rPr>
                    <w:tab/>
                    <w:t>WEBSITE</w:t>
                  </w:r>
                </w:p>
                <w:p w:rsidR="00292FAE" w:rsidRDefault="00317996">
                  <w:pPr>
                    <w:pStyle w:val="BodyText"/>
                    <w:tabs>
                      <w:tab w:val="left" w:pos="3626"/>
                    </w:tabs>
                    <w:spacing w:before="3"/>
                    <w:ind w:left="914"/>
                  </w:pPr>
                  <w:r>
                    <w:rPr>
                      <w:color w:val="6D6E71"/>
                      <w:w w:val="105"/>
                    </w:rPr>
                    <w:t>(031)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  <w:r>
                    <w:rPr>
                      <w:color w:val="6D6E71"/>
                      <w:w w:val="105"/>
                    </w:rPr>
                    <w:tab/>
                  </w:r>
                  <w:hyperlink r:id="rId6">
                    <w:r>
                      <w:rPr>
                        <w:color w:val="6D6E71"/>
                        <w:w w:val="110"/>
                      </w:rPr>
                      <w:t>www.yourdomain.com</w:t>
                    </w:r>
                  </w:hyperlink>
                </w:p>
                <w:p w:rsidR="00292FAE" w:rsidRDefault="00292FAE">
                  <w:pPr>
                    <w:pStyle w:val="BodyText"/>
                    <w:spacing w:before="9"/>
                    <w:ind w:left="0"/>
                    <w:rPr>
                      <w:sz w:val="21"/>
                    </w:rPr>
                  </w:pPr>
                </w:p>
                <w:p w:rsidR="00292FAE" w:rsidRDefault="00317996">
                  <w:pPr>
                    <w:tabs>
                      <w:tab w:val="left" w:pos="3626"/>
                    </w:tabs>
                    <w:spacing w:line="167" w:lineRule="exact"/>
                    <w:ind w:left="914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EMAIL</w:t>
                  </w:r>
                  <w:r>
                    <w:rPr>
                      <w:b/>
                      <w:color w:val="414042"/>
                      <w:sz w:val="14"/>
                    </w:rPr>
                    <w:tab/>
                  </w:r>
                  <w:r>
                    <w:rPr>
                      <w:b/>
                      <w:color w:val="414042"/>
                      <w:position w:val="1"/>
                      <w:sz w:val="14"/>
                    </w:rPr>
                    <w:t>ADDRESS</w:t>
                  </w:r>
                </w:p>
                <w:p w:rsidR="00292FAE" w:rsidRDefault="00317996">
                  <w:pPr>
                    <w:pStyle w:val="BodyText"/>
                    <w:tabs>
                      <w:tab w:val="left" w:pos="3626"/>
                    </w:tabs>
                    <w:spacing w:line="167" w:lineRule="exact"/>
                    <w:ind w:left="914"/>
                  </w:pPr>
                  <w:hyperlink r:id="rId7">
                    <w:r>
                      <w:rPr>
                        <w:color w:val="6D6E71"/>
                        <w:w w:val="105"/>
                      </w:rPr>
                      <w:t>yourmail@email.com</w:t>
                    </w:r>
                  </w:hyperlink>
                  <w:r>
                    <w:rPr>
                      <w:color w:val="6D6E71"/>
                      <w:w w:val="105"/>
                    </w:rPr>
                    <w:tab/>
                  </w:r>
                  <w:r>
                    <w:rPr>
                      <w:color w:val="6D6E71"/>
                      <w:w w:val="105"/>
                      <w:position w:val="1"/>
                    </w:rPr>
                    <w:t>1018</w:t>
                  </w:r>
                  <w:r>
                    <w:rPr>
                      <w:color w:val="6D6E71"/>
                      <w:spacing w:val="-5"/>
                      <w:w w:val="105"/>
                      <w:position w:val="1"/>
                    </w:rPr>
                    <w:t xml:space="preserve"> </w:t>
                  </w:r>
                  <w:r>
                    <w:rPr>
                      <w:color w:val="6D6E71"/>
                      <w:w w:val="105"/>
                      <w:position w:val="1"/>
                    </w:rPr>
                    <w:t>Waterview</w:t>
                  </w:r>
                  <w:r>
                    <w:rPr>
                      <w:color w:val="6D6E71"/>
                      <w:spacing w:val="-5"/>
                      <w:w w:val="105"/>
                      <w:position w:val="1"/>
                    </w:rPr>
                    <w:t xml:space="preserve"> </w:t>
                  </w:r>
                  <w:r>
                    <w:rPr>
                      <w:color w:val="6D6E71"/>
                      <w:w w:val="105"/>
                      <w:position w:val="1"/>
                    </w:rPr>
                    <w:t>Lane,</w:t>
                  </w:r>
                  <w:r>
                    <w:rPr>
                      <w:color w:val="6D6E71"/>
                      <w:spacing w:val="-4"/>
                      <w:w w:val="105"/>
                      <w:position w:val="1"/>
                    </w:rPr>
                    <w:t xml:space="preserve"> </w:t>
                  </w:r>
                  <w:r>
                    <w:rPr>
                      <w:color w:val="6D6E71"/>
                      <w:w w:val="105"/>
                      <w:position w:val="1"/>
                    </w:rPr>
                    <w:t>US</w:t>
                  </w:r>
                </w:p>
                <w:p w:rsidR="00292FAE" w:rsidRDefault="00292FAE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292FAE">
      <w:type w:val="continuous"/>
      <w:pgSz w:w="11910" w:h="16840"/>
      <w:pgMar w:top="720" w:right="9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92FAE"/>
    <w:rsid w:val="00292FAE"/>
    <w:rsid w:val="0031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9"/>
      <w:ind w:left="20"/>
    </w:pPr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yourmail@e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rdomain.com/" TargetMode="External"/><Relationship Id="rId5" Type="http://schemas.openxmlformats.org/officeDocument/2006/relationships/hyperlink" Target="mailto:danielmojica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2022-01-09T09:22:00Z</dcterms:created>
  <dcterms:modified xsi:type="dcterms:W3CDTF">2022-01-09T09:23:00Z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2022-01-09T00:00:00Z</vt:filetime>
  </property>
</Properties>
</file>