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DB8" w:rsidRDefault="0063639E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3.25pt;margin-top:673.45pt;width:136.2pt;height:85.3pt;z-index:-15793664;mso-position-horizontal-relative:page;mso-position-vertical-relative:page" filled="f" stroked="f">
            <v:textbox inset="0,0,0,0">
              <w:txbxContent>
                <w:p w:rsidR="00AE5DB8" w:rsidRPr="0063639E" w:rsidRDefault="0063639E">
                  <w:pPr>
                    <w:spacing w:before="158"/>
                    <w:ind w:left="90"/>
                    <w:rPr>
                      <w:rFonts w:ascii="Pramodia" w:hAnsi="Pramodia"/>
                      <w:sz w:val="51"/>
                    </w:rPr>
                  </w:pPr>
                  <w:r w:rsidRPr="0063639E">
                    <w:rPr>
                      <w:rFonts w:ascii="Pramodia" w:hAnsi="Pramodia"/>
                      <w:color w:val="6D6E71"/>
                      <w:spacing w:val="-30"/>
                      <w:w w:val="131"/>
                      <w:sz w:val="51"/>
                    </w:rPr>
                    <w:t>R</w:t>
                  </w:r>
                  <w:r w:rsidRPr="0063639E">
                    <w:rPr>
                      <w:rFonts w:ascii="Pramodia" w:hAnsi="Pramodia"/>
                      <w:color w:val="6D6E71"/>
                      <w:spacing w:val="-6"/>
                      <w:w w:val="64"/>
                      <w:sz w:val="51"/>
                    </w:rPr>
                    <w:t>o</w:t>
                  </w:r>
                  <w:r w:rsidRPr="0063639E">
                    <w:rPr>
                      <w:rFonts w:ascii="Pramodia" w:hAnsi="Pramodia"/>
                      <w:color w:val="6D6E71"/>
                      <w:spacing w:val="2"/>
                      <w:w w:val="64"/>
                      <w:sz w:val="51"/>
                    </w:rPr>
                    <w:t>n</w:t>
                  </w:r>
                  <w:r w:rsidRPr="0063639E">
                    <w:rPr>
                      <w:rFonts w:ascii="Pramodia" w:hAnsi="Pramodia"/>
                      <w:color w:val="6D6E71"/>
                      <w:spacing w:val="-3"/>
                      <w:w w:val="67"/>
                      <w:sz w:val="51"/>
                    </w:rPr>
                    <w:t>a</w:t>
                  </w:r>
                  <w:r w:rsidRPr="0063639E">
                    <w:rPr>
                      <w:rFonts w:ascii="Pramodia" w:hAnsi="Pramodia"/>
                      <w:color w:val="6D6E71"/>
                      <w:spacing w:val="-10"/>
                      <w:w w:val="114"/>
                      <w:sz w:val="51"/>
                    </w:rPr>
                    <w:t>l</w:t>
                  </w:r>
                  <w:r w:rsidRPr="0063639E">
                    <w:rPr>
                      <w:rFonts w:ascii="Pramodia" w:hAnsi="Pramodia"/>
                      <w:color w:val="6D6E71"/>
                      <w:spacing w:val="9"/>
                      <w:w w:val="63"/>
                      <w:sz w:val="51"/>
                    </w:rPr>
                    <w:t>d</w:t>
                  </w:r>
                  <w:r w:rsidRPr="0063639E">
                    <w:rPr>
                      <w:rFonts w:ascii="Pramodia" w:hAnsi="Pramodia"/>
                      <w:color w:val="6D6E71"/>
                      <w:w w:val="52"/>
                      <w:sz w:val="51"/>
                    </w:rPr>
                    <w:t>o</w:t>
                  </w:r>
                  <w:r w:rsidRPr="0063639E">
                    <w:rPr>
                      <w:rFonts w:ascii="Pramodia" w:hAnsi="Pramodia"/>
                      <w:color w:val="6D6E71"/>
                      <w:spacing w:val="-16"/>
                      <w:sz w:val="51"/>
                    </w:rPr>
                    <w:t xml:space="preserve"> </w:t>
                  </w:r>
                  <w:r w:rsidRPr="0063639E">
                    <w:rPr>
                      <w:rFonts w:ascii="Pramodia" w:hAnsi="Pramodia"/>
                      <w:color w:val="6D6E71"/>
                      <w:spacing w:val="-50"/>
                      <w:w w:val="152"/>
                      <w:sz w:val="51"/>
                    </w:rPr>
                    <w:t>P</w:t>
                  </w:r>
                  <w:r w:rsidRPr="0063639E">
                    <w:rPr>
                      <w:rFonts w:ascii="Pramodia" w:hAnsi="Pramodia"/>
                      <w:color w:val="6D6E71"/>
                      <w:w w:val="42"/>
                      <w:sz w:val="51"/>
                    </w:rPr>
                    <w:t>e</w:t>
                  </w:r>
                  <w:r w:rsidRPr="0063639E">
                    <w:rPr>
                      <w:rFonts w:ascii="Pramodia" w:hAnsi="Pramodia"/>
                      <w:color w:val="6D6E71"/>
                      <w:spacing w:val="-5"/>
                      <w:w w:val="77"/>
                      <w:sz w:val="51"/>
                    </w:rPr>
                    <w:t>nn</w:t>
                  </w:r>
                </w:p>
                <w:p w:rsidR="00AE5DB8" w:rsidRDefault="0063639E">
                  <w:pPr>
                    <w:spacing w:before="13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RONALDO</w:t>
                  </w:r>
                  <w:r>
                    <w:rPr>
                      <w:b/>
                      <w:color w:val="231F20"/>
                      <w:spacing w:val="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PENN</w:t>
                  </w:r>
                </w:p>
                <w:p w:rsidR="00AE5DB8" w:rsidRDefault="0063639E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of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6" style="position:absolute;margin-left:-1pt;margin-top:713.25pt;width:129.1pt;height:129.65pt;z-index:-15804416;mso-position-horizontal-relative:page;mso-position-vertical-relative:page" coordorigin="-20,14265" coordsize="2582,2593">
            <v:line id="_x0000_s1069" style="position:absolute" from="8,14285" to="0,14293" strokecolor="#e6e7e8" strokeweight="2pt"/>
            <v:line id="_x0000_s1068" style="position:absolute" from="236,14285" to="0,14521" strokecolor="#e6e7e8" strokeweight="2pt"/>
            <v:line id="_x0000_s1067" style="position:absolute" from="464,14285" to="0,14750" strokecolor="#e6e7e8" strokeweight="2pt"/>
            <v:line id="_x0000_s1066" style="position:absolute" from="693,14285" to="0,14978" strokecolor="#e6e7e8" strokeweight="2pt"/>
            <v:line id="_x0000_s1065" style="position:absolute" from="921,14285" to="0,15206" strokecolor="#e6e7e8" strokeweight="2pt"/>
            <v:line id="_x0000_s1064" style="position:absolute" from="1149,14285" to="0,15434" strokecolor="#e6e7e8" strokeweight="2pt"/>
            <v:line id="_x0000_s1063" style="position:absolute" from="1377,14285" to="0,15662" strokecolor="#e6e7e8" strokeweight="2pt"/>
            <v:line id="_x0000_s1062" style="position:absolute" from="1606,14285" to="0,15891" strokecolor="#e6e7e8" strokeweight="2pt"/>
            <v:line id="_x0000_s1061" style="position:absolute" from="1834,14285" to="0,16119" strokecolor="#e6e7e8" strokeweight="2pt"/>
            <v:line id="_x0000_s1060" style="position:absolute" from="2062,14285" to="0,16347" strokecolor="#e6e7e8" strokeweight="2pt"/>
            <v:line id="_x0000_s1059" style="position:absolute" from="2290,14285" to="0,16575" strokecolor="#e6e7e8" strokeweight="2pt"/>
            <v:line id="_x0000_s1058" style="position:absolute" from="2518,14285" to="0,16804" strokecolor="#e6e7e8" strokeweight="2pt"/>
            <v:line id="_x0000_s1057" style="position:absolute" from="2542,14490" to="194,16838" strokecolor="#e6e7e8" strokeweight="2pt"/>
            <v:line id="_x0000_s1056" style="position:absolute" from="2542,14718" to="422,16838" strokecolor="#e6e7e8" strokeweight="2pt"/>
            <v:line id="_x0000_s1055" style="position:absolute" from="2542,14946" to="650,16838" strokecolor="#e6e7e8" strokeweight="2pt"/>
            <v:line id="_x0000_s1054" style="position:absolute" from="2542,15175" to="879,16838" strokecolor="#e6e7e8" strokeweight="2pt"/>
            <v:line id="_x0000_s1053" style="position:absolute" from="2542,15403" to="1107,16838" strokecolor="#e6e7e8" strokeweight="2pt"/>
            <v:line id="_x0000_s1052" style="position:absolute" from="2542,15631" to="1335,16838" strokecolor="#e6e7e8" strokeweight="2pt"/>
            <v:line id="_x0000_s1051" style="position:absolute" from="2542,15859" to="1563,16838" strokecolor="#e6e7e8" strokeweight="2pt"/>
            <v:line id="_x0000_s1050" style="position:absolute" from="2542,16087" to="1792,16838" strokecolor="#e6e7e8" strokeweight="2pt"/>
            <v:line id="_x0000_s1049" style="position:absolute" from="2542,16316" to="2020,16838" strokecolor="#e6e7e8" strokeweight="2pt"/>
            <v:line id="_x0000_s1048" style="position:absolute" from="2542,16544" to="2248,16838" strokecolor="#e6e7e8" strokeweight="2pt"/>
            <v:line id="_x0000_s1047" style="position:absolute" from="2542,16772" to="2476,16838" strokecolor="#e6e7e8" strokeweight="2pt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512576" behindDoc="1" locked="0" layoutInCell="1" allowOverlap="1" wp14:anchorId="2E76AF51" wp14:editId="1A308AF3">
            <wp:simplePos x="0" y="0"/>
            <wp:positionH relativeFrom="page">
              <wp:posOffset>0</wp:posOffset>
            </wp:positionH>
            <wp:positionV relativeFrom="page">
              <wp:posOffset>-12699</wp:posOffset>
            </wp:positionV>
            <wp:extent cx="7572705" cy="568519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2705" cy="568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5" type="#_x0000_t202" style="position:absolute;margin-left:46pt;margin-top:46.1pt;width:236.45pt;height:55.45pt;z-index:-15803392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spacing w:before="35"/>
                    <w:ind w:left="20"/>
                    <w:rPr>
                      <w:b/>
                      <w:sz w:val="52"/>
                    </w:rPr>
                  </w:pPr>
                  <w:r>
                    <w:rPr>
                      <w:b/>
                      <w:color w:val="EF3C2A"/>
                      <w:spacing w:val="11"/>
                      <w:w w:val="105"/>
                      <w:sz w:val="52"/>
                    </w:rPr>
                    <w:t>RONALDO</w:t>
                  </w:r>
                  <w:r>
                    <w:rPr>
                      <w:b/>
                      <w:color w:val="EF3C2A"/>
                      <w:spacing w:val="126"/>
                      <w:w w:val="105"/>
                      <w:sz w:val="52"/>
                    </w:rPr>
                    <w:t xml:space="preserve"> </w:t>
                  </w:r>
                  <w:r>
                    <w:rPr>
                      <w:b/>
                      <w:color w:val="EF3C2A"/>
                      <w:spacing w:val="11"/>
                      <w:w w:val="105"/>
                      <w:sz w:val="52"/>
                    </w:rPr>
                    <w:t>PENN</w:t>
                  </w:r>
                </w:p>
                <w:p w:rsidR="00AE5DB8" w:rsidRDefault="0063639E">
                  <w:pPr>
                    <w:spacing w:before="123"/>
                    <w:ind w:left="26"/>
                    <w:rPr>
                      <w:b/>
                      <w:sz w:val="28"/>
                    </w:rPr>
                  </w:pPr>
                  <w:r>
                    <w:rPr>
                      <w:b/>
                      <w:color w:val="6D6E71"/>
                      <w:spacing w:val="20"/>
                      <w:w w:val="110"/>
                      <w:sz w:val="28"/>
                    </w:rPr>
                    <w:t>Head</w:t>
                  </w:r>
                  <w:r>
                    <w:rPr>
                      <w:b/>
                      <w:color w:val="6D6E71"/>
                      <w:spacing w:val="57"/>
                      <w:w w:val="110"/>
                      <w:sz w:val="28"/>
                    </w:rPr>
                    <w:t xml:space="preserve"> </w:t>
                  </w:r>
                  <w:r>
                    <w:rPr>
                      <w:b/>
                      <w:color w:val="6D6E71"/>
                      <w:spacing w:val="14"/>
                      <w:w w:val="110"/>
                      <w:sz w:val="28"/>
                    </w:rPr>
                    <w:t>of</w:t>
                  </w:r>
                  <w:r>
                    <w:rPr>
                      <w:b/>
                      <w:color w:val="6D6E71"/>
                      <w:spacing w:val="57"/>
                      <w:w w:val="110"/>
                      <w:sz w:val="28"/>
                    </w:rPr>
                    <w:t xml:space="preserve"> </w:t>
                  </w:r>
                  <w:r>
                    <w:rPr>
                      <w:b/>
                      <w:color w:val="6D6E71"/>
                      <w:spacing w:val="24"/>
                      <w:w w:val="110"/>
                      <w:sz w:val="28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7.4pt;margin-top:124.65pt;width:219.4pt;height:46.55pt;z-index:-15802880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myseft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meeting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laoreet magnaned bind binding element mind parited erossing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gronad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toneding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conteding.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consec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</w:p>
                <w:p w:rsidR="00AE5DB8" w:rsidRDefault="0063639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adipisic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imperdiet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7.7pt;margin-top:188.25pt;width:72.95pt;height:10.55pt;z-index:-15802368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89.7pt;margin-top:188.25pt;width:81.15pt;height:10.55pt;z-index:-15801856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hyperlink r:id="rId6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67.7pt;margin-top:207.25pt;width:76.55pt;height:10.55pt;z-index:-15801344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hyperlink r:id="rId7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89.7pt;margin-top:207.25pt;width:79.4pt;height:10.55pt;z-index:-15800832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6.4pt;margin-top:252.35pt;width:20.5pt;height:16.65pt;z-index:-15800320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07.5pt;margin-top:256.25pt;width:78.95pt;height:11.8pt;z-index:-15799808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231F20"/>
                      <w:spacing w:val="37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231F20"/>
                      <w:spacing w:val="37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Donna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6.15pt;margin-top:283.85pt;width:69.35pt;height:22.4pt;z-index:-15799296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spacing w:before="24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DONNA</w:t>
                  </w:r>
                  <w:r>
                    <w:rPr>
                      <w:b/>
                      <w:color w:val="231F20"/>
                      <w:spacing w:val="-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BEEBE</w:t>
                  </w:r>
                </w:p>
                <w:p w:rsidR="00AE5DB8" w:rsidRDefault="0063639E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07.5pt;margin-top:284.95pt;width:339.35pt;height:34.55pt;z-index:-15798784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</w:p>
                <w:p w:rsidR="00AE5DB8" w:rsidRDefault="0063639E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</w:p>
                <w:p w:rsidR="00AE5DB8" w:rsidRDefault="0063639E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istert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natus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6pt;margin-top:314.15pt;width:100.3pt;height:34.55pt;z-index:-15798272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r>
                    <w:rPr>
                      <w:b/>
                      <w:color w:val="231F20"/>
                      <w:w w:val="105"/>
                    </w:rPr>
                    <w:t>P:</w:t>
                  </w:r>
                  <w:r>
                    <w:rPr>
                      <w:b/>
                      <w:color w:val="231F20"/>
                      <w:spacing w:val="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(301)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003</w:t>
                  </w:r>
                  <w:r>
                    <w:rPr>
                      <w:color w:val="6D6E71"/>
                      <w:spacing w:val="2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AE5DB8" w:rsidRDefault="0063639E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10"/>
                    </w:rPr>
                    <w:t>E:</w:t>
                  </w:r>
                  <w:r>
                    <w:rPr>
                      <w:b/>
                      <w:color w:val="231F20"/>
                      <w:spacing w:val="37"/>
                      <w:w w:val="110"/>
                    </w:rPr>
                    <w:t xml:space="preserve"> </w:t>
                  </w:r>
                  <w:hyperlink r:id="rId8">
                    <w:r>
                      <w:rPr>
                        <w:color w:val="6D6E71"/>
                        <w:w w:val="110"/>
                      </w:rPr>
                      <w:t>donnabeebe@gmail.com</w:t>
                    </w:r>
                  </w:hyperlink>
                </w:p>
                <w:p w:rsidR="00AE5DB8" w:rsidRDefault="0063639E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110"/>
                    </w:rPr>
                    <w:t xml:space="preserve">A: </w:t>
                  </w:r>
                  <w:r>
                    <w:rPr>
                      <w:color w:val="6D6E71"/>
                      <w:w w:val="110"/>
                    </w:rPr>
                    <w:t>4234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Oak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Drive,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07.5pt;margin-top:332.95pt;width:335.35pt;height:46.55pt;z-index:-15797760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 minim veniam, 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</w:p>
                <w:p w:rsidR="00AE5DB8" w:rsidRDefault="0063639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6.4pt;margin-top:382.05pt;width:37.8pt;height:16.65pt;z-index:-15797248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EF3C2A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07.5pt;margin-top:392.95pt;width:338.55pt;height:58.55pt;z-index:-15796736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aenean elementum eros consectetuer.</w:t>
                  </w:r>
                  <w:proofErr w:type="gramEnd"/>
                  <w:r>
                    <w:rPr>
                      <w:color w:val="6D6E71"/>
                      <w:spacing w:val="-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vulputated do sollicitus faucibus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cillumet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</w:t>
                  </w:r>
                  <w:r>
                    <w:rPr>
                      <w:color w:val="6D6E71"/>
                      <w:w w:val="115"/>
                    </w:rPr>
                    <w:t>datat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quition.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</w:t>
                  </w:r>
                </w:p>
                <w:p w:rsidR="00AE5DB8" w:rsidRDefault="0063639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illo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2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6.4pt;margin-top:413.95pt;width:69.9pt;height:10.45pt;z-index:-15796224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  <w:spacing w:before="22"/>
                  </w:pPr>
                  <w:r>
                    <w:rPr>
                      <w:color w:val="6D6E71"/>
                      <w:w w:val="105"/>
                    </w:rPr>
                    <w:t>27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September</w:t>
                  </w:r>
                  <w:r>
                    <w:rPr>
                      <w:color w:val="6D6E71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07.5pt;margin-top:464.95pt;width:339.05pt;height:46.55pt;z-index:-15795712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dot consequat. Duis aute irure dolor reprehenderit in voluptate velit esse cillumed dolore euts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nullads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veniam,</w:t>
                  </w:r>
                </w:p>
                <w:p w:rsidR="00AE5DB8" w:rsidRDefault="0063639E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exercitation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07.5pt;margin-top:524.95pt;width:333.5pt;height:46.55pt;z-index:-15795200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 minim veniam, exercitation to mind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</w:p>
                <w:p w:rsidR="00AE5DB8" w:rsidRDefault="0063639E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07.5pt;margin-top:584.95pt;width:332.15pt;height:22.55pt;z-index:-15794688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</w:t>
                  </w:r>
                  <w:r>
                    <w:rPr>
                      <w:color w:val="6D6E71"/>
                      <w:w w:val="115"/>
                    </w:rPr>
                    <w:t>psum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</w:t>
                  </w:r>
                </w:p>
                <w:p w:rsidR="00AE5DB8" w:rsidRDefault="0063639E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05"/>
                    </w:rPr>
                    <w:t>accusantium</w:t>
                  </w:r>
                  <w:proofErr w:type="gramEnd"/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quis</w:t>
                  </w:r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laboris</w:t>
                  </w:r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</w:t>
                  </w:r>
                  <w:r>
                    <w:rPr>
                      <w:color w:val="6D6E71"/>
                      <w:spacing w:val="2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adipisicing</w:t>
                  </w:r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elit</w:t>
                  </w:r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consectetur</w:t>
                  </w:r>
                  <w:r>
                    <w:rPr>
                      <w:color w:val="6D6E71"/>
                      <w:spacing w:val="2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07.5pt;margin-top:624.1pt;width:59.15pt;height:11.8pt;z-index:-15794176;mso-position-horizontal-relative:page;mso-position-vertical-relative:page" filled="f" stroked="f">
            <v:textbox inset="0,0,0,0">
              <w:txbxContent>
                <w:p w:rsidR="00AE5DB8" w:rsidRDefault="0063639E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5"/>
                      <w:sz w:val="16"/>
                    </w:rPr>
                    <w:t>Best</w:t>
                  </w:r>
                  <w:r>
                    <w:rPr>
                      <w:b/>
                      <w:color w:val="231F20"/>
                      <w:spacing w:val="12"/>
                      <w:w w:val="11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AE5DB8">
      <w:type w:val="continuous"/>
      <w:pgSz w:w="11910" w:h="16840"/>
      <w:pgMar w:top="0" w:right="860" w:bottom="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E5DB8"/>
    <w:rsid w:val="0063639E"/>
    <w:rsid w:val="00AE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5"/>
      <w:ind w:left="20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nabeeb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ourmail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39-LETTER-0</dc:title>
  <cp:lastModifiedBy>Windows User</cp:lastModifiedBy>
  <cp:revision>2</cp:revision>
  <dcterms:created xsi:type="dcterms:W3CDTF">2021-10-16T16:27:00Z</dcterms:created>
  <dcterms:modified xsi:type="dcterms:W3CDTF">2021-10-16T16:28:00Z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2021-10-16T00:00:00Z</vt:filetime>
  </property>
</Properties>
</file>