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2B7" w:rsidRDefault="00CA1A76">
      <w:pPr>
        <w:rPr>
          <w:sz w:val="2"/>
          <w:szCs w:val="2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46.25pt;margin-top:577pt;width:40.45pt;height:11.8pt;z-index:-15824896;mso-position-horizontal-relative:page;mso-position-vertical-relative:page" filled="f" stroked="f">
            <v:textbox inset="0,0,0,0">
              <w:txbxContent>
                <w:p w:rsidR="00CA1A76" w:rsidRPr="00CA1A76" w:rsidRDefault="00CA1A76">
                  <w:pPr>
                    <w:spacing w:line="218" w:lineRule="exact"/>
                    <w:ind w:left="20"/>
                    <w:rPr>
                      <w:rFonts w:ascii="Montserrat Medium" w:hAnsi="Montserrat Medium" w:cs="Times New Roman"/>
                      <w:spacing w:val="-14"/>
                      <w:sz w:val="16"/>
                    </w:rPr>
                  </w:pPr>
                  <w:r w:rsidRPr="00CA1A76">
                    <w:rPr>
                      <w:rFonts w:ascii="Montserrat Medium" w:hAnsi="Montserrat Medium" w:cs="Times New Roman"/>
                      <w:color w:val="231F20"/>
                      <w:spacing w:val="-14"/>
                      <w:sz w:val="16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rect id="_x0000_s1121" style="position:absolute;margin-left:27.25pt;margin-top:256.05pt;width:172.7pt;height:558.8pt;z-index:-15853568;mso-position-horizontal-relative:page;mso-position-vertical-relative:page" fillcolor="#fff5ea" stroked="f">
            <w10:wrap anchorx="page" anchory="page"/>
          </v:rect>
        </w:pict>
      </w:r>
      <w:r>
        <w:pict>
          <v:group id="_x0000_s1117" style="position:absolute;margin-left:27pt;margin-top:22.7pt;width:137.15pt;height:125.5pt;z-index:-15853056;mso-position-horizontal-relative:page;mso-position-vertical-relative:page" coordorigin="540,454" coordsize="2743,2510">
            <v:shape id="_x0000_s1120" style="position:absolute;left:539;top:454;width:1339;height:1339" coordorigin="540,454" coordsize="1339,1339" path="m1209,454r-73,4l1065,470r-68,18l933,514r-62,32l814,583r-53,44l712,675r-43,53l631,786r-32,61l574,912r-19,68l544,1050r-4,73l544,1196r11,71l574,1335r25,65l631,1461r38,57l712,1572r49,48l814,1663r57,38l933,1733r64,25l1065,1777r71,11l1209,1792r73,-4l1352,1777r68,-19l1485,1733r62,-32l1604,1663r53,-43l1706,1572r43,-54l1787,1461r31,-61l1844,1335r19,-68l1874,1196r4,-73l1874,1050r-11,-70l1844,912r-26,-65l1787,786r-38,-58l1706,675r-49,-48l1604,583r-57,-37l1485,514r-65,-26l1352,470r-70,-12l1209,454xe" fillcolor="#fff5ea" stroked="f">
              <v:path arrowok="t"/>
            </v:shape>
            <v:shape id="_x0000_s1119" style="position:absolute;left:949;top:630;width:2324;height:2324" coordorigin="949,631" coordsize="2324,2324" path="m2111,631r-77,2l1959,640r-73,12l1814,669r-70,21l1675,715r-66,29l1545,777r-61,37l1425,855r-57,44l1315,946r-51,50l1217,1050r-44,56l1133,1165r-37,62l1063,1291r-30,66l1008,1425r-21,70l971,1567r-12,74l952,1716r-3,76l952,1869r7,75l971,2017r16,72l1008,2160r25,68l1063,2294r33,64l1133,2419r40,59l1217,2535r47,53l1315,2639r53,47l1425,2730r59,40l1545,2807r64,33l1675,2870r69,25l1814,2916r72,16l1959,2944r75,8l2111,2954r76,-2l2262,2944r74,-12l2408,2916r70,-21l2546,2870r66,-30l2676,2807r62,-37l2797,2730r56,-44l2907,2639r50,-51l3004,2535r44,-57l3089,2419r37,-61l3159,2294r29,-66l3213,2160r21,-71l3251,2017r12,-73l3270,1869r2,-77l3270,1716r-7,-75l3251,1567r-17,-72l3213,1425r-25,-68l3159,1291r-33,-64l3089,1165r-41,-59l3004,1050r-47,-54l2907,946r-54,-47l2797,855r-59,-41l2676,777r-64,-33l2546,715r-68,-25l2408,669r-72,-17l2262,640r-75,-7l2111,631xe" fillcolor="#d1d3d4" stroked="f">
              <v:path arrowok="t"/>
            </v:shape>
            <v:shape id="_x0000_s1118" style="position:absolute;left:949;top:630;width:2324;height:2324" coordorigin="949,631" coordsize="2324,2324" path="m2111,631r-77,2l1959,640r-73,12l1814,669r-70,21l1675,715r-66,29l1545,777r-61,37l1425,855r-57,44l1315,946r-51,50l1217,1050r-44,56l1133,1165r-37,62l1063,1291r-30,66l1008,1425r-21,70l971,1567r-12,74l952,1716r-3,76l952,1869r7,75l971,2017r16,72l1008,2160r25,68l1063,2294r33,64l1133,2419r40,59l1217,2535r47,53l1315,2639r53,47l1425,2730r59,40l1545,2807r64,33l1675,2870r69,25l1814,2916r72,16l1959,2944r75,8l2111,2954r76,-2l2262,2944r74,-12l2408,2916r70,-21l2546,2870r66,-30l2676,2807r62,-37l2797,2730r56,-44l2907,2639r50,-51l3004,2535r44,-57l3089,2419r37,-61l3159,2294r29,-66l3213,2160r21,-71l3251,2017r12,-73l3270,1869r2,-77l3270,1716r-7,-75l3251,1567r-17,-72l3213,1425r-25,-68l3159,1291r-33,-64l3089,1165r-41,-59l3004,1050r-47,-54l2907,946r-54,-47l2797,855r-59,-41l2676,777r-64,-33l2546,715r-68,-25l2408,669r-72,-17l2262,640r-75,-7l2111,631e" filled="f" strokecolor="#fff5ea" strokeweight="1pt">
              <v:path arrowok="t"/>
            </v:shape>
            <w10:wrap anchorx="page" anchory="page"/>
          </v:group>
        </w:pict>
      </w:r>
      <w:r>
        <w:pict>
          <v:group id="_x0000_s1112" style="position:absolute;margin-left:442.05pt;margin-top:-.5pt;width:153.25pt;height:136.7pt;z-index:-15852544;mso-position-horizontal-relative:page;mso-position-vertical-relative:page" coordorigin="8841,-10" coordsize="3065,2734">
            <v:shape id="_x0000_s1116" style="position:absolute;left:9321;width:2585;height:1725" coordorigin="9321" coordsize="2585,1725" path="m11906,l9351,r-12,67l9329,140r-6,76l9321,292r2,76l9329,443r10,74l9352,589r17,72l9390,731r24,68l9441,866r30,65l9505,994r36,62l9581,1115r42,57l9668,1227r48,52l9766,1330r53,47l9874,1422r57,43l9990,1504r61,37l10115,1574r65,31l10247,1632r68,24l10385,1677r71,17l10529,1707r74,10l10678,1723r76,2l10830,1723r75,-6l10979,1707r73,-13l11123,1677r70,-21l11262,1632r66,-27l11393,1574r64,-33l11518,1504r59,-39l11634,1422r55,-45l11742,1330r50,-51l11840,1227r45,-55l11906,1144,11906,xe" fillcolor="#fff5ea" stroked="f">
              <v:path arrowok="t"/>
            </v:shape>
            <v:shape id="_x0000_s1115" style="position:absolute;left:8850;width:1609;height:1226" coordorigin="8851" coordsize="1609,1226" o:spt="100" adj="0,,0" path="m10459,421r-4,78l10445,574r-18,73l10403,717r-30,67l10337,848r-42,60l10249,964r-52,51l10142,1062r-60,41l10018,1139r-67,30l9881,1194r-73,17l9732,1222r-77,4l9577,1222r-75,-11l9429,1194r-70,-25l9292,1139r-64,-36l9168,1062r-56,-47l9061,964r-46,-56l8973,848r-36,-64l8907,717r-24,-70l8865,574r-11,-75l8851,421r3,-77l8865,269r18,-73l8907,125r30,-67l8970,t1370,l10373,58r30,67l10427,196r18,73l10455,344r4,77e" filled="f" strokecolor="#6d6e71" strokeweight="1pt">
              <v:stroke joinstyle="round"/>
              <v:formulas/>
              <v:path arrowok="t" o:connecttype="segments"/>
            </v:shape>
            <v:line id="_x0000_s1114" style="position:absolute" from="11360,977" to="11360,2724" strokecolor="#6d6e71" strokeweight="2pt"/>
            <v:line id="_x0000_s1113" style="position:absolute" from="11545,685" to="11545,2432" strokecolor="#6d6e71" strokeweight="2pt"/>
            <w10:wrap anchorx="page" anchory="page"/>
          </v:group>
        </w:pict>
      </w:r>
      <w:r>
        <w:pict>
          <v:group id="_x0000_s1107" style="position:absolute;margin-left:397.7pt;margin-top:754.6pt;width:197.6pt;height:87.8pt;z-index:-15852032;mso-position-horizontal-relative:page;mso-position-vertical-relative:page" coordorigin="7954,15092" coordsize="3952,1756">
            <v:shape id="_x0000_s1111" style="position:absolute;left:8826;top:15765;width:3080;height:1072" coordorigin="8826,15766" coordsize="3080,1072" path="m10612,15766r-75,1l10461,15772r-74,6l10313,15788r-72,12l10169,15815r-71,17l10028,15852r-69,22l9891,15898r-67,27l9759,15954r-64,31l9632,16019r-62,35l9510,16092r-59,40l9394,16173r-56,44l9284,16263r-52,47l9181,16359r-49,51l9085,16462r-46,54l8996,16572r-42,57l8914,16688r-37,60l8841,16810r-15,28l11906,16838r,-605l11887,16217r-56,-44l11774,16132r-59,-40l11655,16054r-62,-35l11530,15985r-64,-31l11401,15925r-67,-27l11266,15874r-69,-22l11127,15832r-71,-17l10984,15800r-72,-12l10838,15778r-74,-6l10688,15767r-76,-1xe" fillcolor="#fff5ea" stroked="f">
              <v:path arrowok="t"/>
            </v:shape>
            <v:shape id="_x0000_s1110" style="position:absolute;left:7963;top:16147;width:2029;height:691" coordorigin="7964,16148" coordsize="2029,691" path="m7964,16838r39,-88l8036,16688r37,-59l8114,16572r45,-54l8207,16467r51,-48l8311,16375r57,-41l8427,16297r62,-34l8553,16233r67,-25l8688,16187r70,-17l8830,16158r73,-8l8978,16148r75,2l9126,16158r72,12l9268,16187r68,21l9402,16233r65,30l9528,16297r60,37l9644,16375r54,44l9749,16467r48,51l9841,16572r41,57l9920,16688r33,62l9983,16814r9,24e" filled="f" strokecolor="#6d6e71" strokeweight="1pt">
              <v:path arrowok="t"/>
            </v:shape>
            <v:rect id="_x0000_s1109" style="position:absolute;left:11340;top:15383;width:40;height:1454" fillcolor="#6d6e71" stroked="f"/>
            <v:line id="_x0000_s1108" style="position:absolute" from="11545,15092" to="11545,16838" strokecolor="#6d6e71" strokeweight="2pt"/>
            <w10:wrap anchorx="page" anchory="page"/>
          </v:group>
        </w:pict>
      </w:r>
      <w:r>
        <w:pict>
          <v:group id="_x0000_s1104" style="position:absolute;margin-left:47pt;margin-top:748.7pt;width:19.4pt;height:19.4pt;z-index:-15851520;mso-position-horizontal-relative:page;mso-position-vertical-relative:page" coordorigin="940,14974" coordsize="388,388">
            <v:shape id="_x0000_s1106" style="position:absolute;left:1011;top:15066;width:246;height:203" coordorigin="1011,15066" coordsize="246,203" o:spt="100" adj="0,,0" path="m1115,15218r-4,-21l1102,15184r,33l1099,15232r-9,13l1078,15253r-15,3l1048,15253r-12,-8l1027,15233r-3,-15l1027,15202r8,-12l1048,15182r15,-3l1078,15182r12,8l1098,15202r4,15l1102,15184r-2,-3l1097,15179r-14,-9l1063,15166r-20,4l1026,15181r-11,16l1011,15217r,1l1015,15238r11,16l1043,15265r20,4l1083,15265r14,-9l1100,15254r11,-16l1115,15218xm1208,15074r-7,-7l1183,15066r-7,7l1176,15091r7,8l1201,15099r7,-7l1208,15083r,-9xm1213,15152r-1,-5l1212,15143r-2,-2l1198,15136r-9,-6l1182,15121r,-1l1177,15106r-3,-12l1170,15081r-1,l1161,15082r-7,l1135,15085r-10,3l1105,15099r-8,7l1089,15126r,9l1096,15143r7,9l1110,15161r7,8l1126,15178r,2l1126,15247r3,3l1137,15251r3,-3l1141,15239r,-4l1146,15178r,l1155,15172r7,-5l1166,15163r5,-10l1171,15147r-1,l1166,15141r-2,-1l1156,15133r-3,-2l1153,15154r-6,6l1143,15161r-4,2l1130,15147r4,l1137,15147r6,1l1146,15148r7,3l1153,15154r,-23l1148,15129r-11,-5l1133,15122r-4,-1l1135,15120r6,-2l1151,15112r5,-3l1161,15106r,2l1164,15120r5,8l1183,15144r9,5l1207,15156r6,-4xm1256,15218r,-1l1252,15197r-9,-13l1243,15217r-3,15l1232,15245r-12,8l1205,15256r-15,-3l1177,15245r-8,-12l1166,15218r3,-15l1177,15190r12,-8l1204,15179r15,3l1232,15190r8,12l1243,15217r,-33l1241,15181r-3,-2l1225,15170r-20,-4l1184,15170r-16,11l1157,15197r-4,20l1157,15237r11,17l1184,15265r20,4l1224,15265r14,-9l1241,15254r11,-16l1256,15218xe" fillcolor="#6d6e71" stroked="f">
              <v:stroke joinstyle="round"/>
              <v:formulas/>
              <v:path arrowok="t" o:connecttype="segments"/>
            </v:shape>
            <v:shape id="_x0000_s1105" style="position:absolute;left:944;top:14979;width:378;height:378" coordorigin="945,14979" coordsize="378,378" path="m1322,15168r-14,73l1267,15301r-60,41l1134,15357r-74,-15l1000,15301r-40,-60l945,15168r15,-74l1000,15034r60,-40l1134,14979r73,15l1267,15034r41,60l1322,15168xe" filled="f" strokecolor="#6d6e71" strokeweight=".5pt">
              <v:path arrowok="t"/>
            </v:shape>
            <w10:wrap anchorx="page" anchory="page"/>
          </v:group>
        </w:pict>
      </w:r>
      <w:r>
        <w:pict>
          <v:group id="_x0000_s1101" style="position:absolute;margin-left:47pt;margin-top:670.05pt;width:19.4pt;height:19.4pt;z-index:-15851008;mso-position-horizontal-relative:page;mso-position-vertical-relative:page" coordorigin="940,13401" coordsize="388,388">
            <v:shape id="_x0000_s1103" style="position:absolute;left:1021;top:13483;width:189;height:210" coordorigin="1022,13483" coordsize="189,210" path="m1210,13483r-130,32l1079,13516r,121l1067,13632r-45,27l1023,13670r6,10l1037,13687r9,4l1055,13693r11,-2l1076,13688r8,-7l1090,13671r2,-13l1092,13556r1,-1l1197,13530r,78l1184,13602r-12,-1l1160,13604r-10,6l1142,13619r-3,11l1141,13641r6,10l1156,13662r13,3l1183,13663r10,-4l1202,13652r6,-10l1210,13629r,-146xe" fillcolor="#6d6e71" stroked="f">
              <v:path arrowok="t"/>
            </v:shape>
            <v:shape id="_x0000_s1102" style="position:absolute;left:944;top:13406;width:378;height:378" coordorigin="945,13406" coordsize="378,378" path="m1322,13595r-14,74l1267,13729r-60,40l1134,13784r-74,-15l1000,13729r-40,-60l945,13595r15,-73l1000,13462r60,-41l1134,13406r73,15l1267,13462r41,60l1322,13595xe" filled="f" strokecolor="#6d6e71" strokeweight=".5pt">
              <v:path arrowok="t"/>
            </v:shape>
            <w10:wrap anchorx="page" anchory="page"/>
          </v:group>
        </w:pict>
      </w:r>
      <w:r>
        <w:pict>
          <v:group id="_x0000_s1098" style="position:absolute;margin-left:47pt;margin-top:696.3pt;width:19.4pt;height:19.4pt;z-index:-15850496;mso-position-horizontal-relative:page;mso-position-vertical-relative:page" coordorigin="940,13926" coordsize="388,388">
            <v:shape id="_x0000_s1100" style="position:absolute;left:1033;top:14040;width:201;height:159" coordorigin="1033,14040" coordsize="201,159" o:spt="100" adj="0,,0" path="m1076,14084r-14,l1062,14088r,4l1062,14097r1,1l1068,14098r4,l1076,14098r,-14xm1177,14125r-4,-17l1165,14098r-2,-3l1162,14095r,32l1160,14138r-6,9l1145,14153r-11,2l1122,14153r-9,-6l1107,14138r-2,-11l1107,14115r6,-9l1123,14100r11,-2l1145,14100r9,6l1160,14115r2,12l1162,14095r-14,-9l1131,14084r-16,4l1102,14098r-9,14l1091,14128r4,17l1105,14159r14,8l1135,14170r17,-4l1166,14156r,-1l1174,14142r3,-17xm1234,14184r,-115l1234,14064r-9,-9l1220,14055r,16l1220,14182r-2,2l1050,14184r-2,-2l1048,14071r2,-2l1087,14069r12,l1100,14069r,l1101,14069r1,-5l1104,14061r2,-5l1108,14055r,l1122,14055r23,l1160,14055r1,1l1163,14061r2,2l1167,14068r1,1l1184,14069r13,l1218,14069r2,2l1220,14055r-30,l1177,14055r,l1176,14054r-4,-10l1166,14040r-1,l1123,14040r-21,l1096,14044r-5,10l1090,14055r-2,l1077,14055r-35,l1033,14064r,125l1043,14199r182,l1234,14189r,-5xe" fillcolor="#6d6e71" stroked="f">
              <v:stroke joinstyle="round"/>
              <v:formulas/>
              <v:path arrowok="t" o:connecttype="segments"/>
            </v:shape>
            <v:shape id="_x0000_s1099" style="position:absolute;left:944;top:13930;width:378;height:378" coordorigin="945,13931" coordsize="378,378" path="m1322,14119r-14,74l1267,14253r-60,40l1134,14308r-74,-15l1000,14253r-40,-60l945,14119r15,-73l1000,13986r60,-40l1134,13931r73,15l1267,13986r41,60l1322,14119xe" filled="f" strokecolor="#6d6e71" strokeweight=".5pt">
              <v:path arrowok="t"/>
            </v:shape>
            <w10:wrap anchorx="page" anchory="page"/>
          </v:group>
        </w:pict>
      </w:r>
      <w:r>
        <w:pict>
          <v:group id="_x0000_s1095" style="position:absolute;margin-left:47pt;margin-top:722.5pt;width:19.4pt;height:19.4pt;z-index:-15849984;mso-position-horizontal-relative:page;mso-position-vertical-relative:page" coordorigin="940,14450" coordsize="388,388">
            <v:shape id="_x0000_s1097" style="position:absolute;left:1023;top:14532;width:221;height:222" coordorigin="1023,14533" coordsize="221,222" o:spt="100" adj="0,,0" path="m1087,14556r-1,-8l1083,14542r-9,-9l1070,14533r-5,5l1065,14542r6,7l1074,14555r,4l1069,14564r-1,2l1060,14573r-3,7l1059,14595r3,6l1070,14609r4,l1079,14604r,-4l1073,14593r-3,-7l1070,14583r5,-6l1077,14576r6,-7l1087,14563r,-7xm1129,14561r-2,-15l1123,14541r-8,-8l1111,14533r-5,5l1106,14542r5,5l1112,14549r4,7l1115,14559r-4,5l1109,14566r-7,6l1099,14578r,8l1099,14594r4,7l1111,14608r2,l1120,14607r1,-6l1114,14592r-3,-6l1112,14582r4,-4l1118,14576r8,-8l1129,14561xm1169,14556r,-8l1165,14541r-7,-7l1156,14534r-4,-1l1150,14535r-3,5l1148,14542r6,7l1157,14555r-1,4l1152,14564r-2,2l1144,14572r-3,5l1139,14593r4,7l1152,14608r2,l1161,14607r1,-6l1155,14592r-3,-6l1153,14583r4,-5l1159,14576r7,-7l1169,14564r,-8xm1193,14741r-8,l1175,14741r18,xm1204,14745r-3,-4l1052,14741r-11,l1027,14741r-2,2l1023,14749r2,3l1028,14753r1,1l1198,14754r2,-1l1202,14752r2,-7xm1243,14675r-2,-16l1237,14653r-3,-7l1232,14644r,29l1226,14687r-6,5l1208,14693r-4,-1l1199,14692r3,-9l1203,14673r,-8l1203,14653r6,l1216,14653r5,2l1231,14666r1,7l1232,14644r-5,-3l1224,14640r-21,-1l1203,14631r-3,-3l1190,14628r,38l1189,14677r-2,10l1184,14697r-6,10l1172,14715r-10,9l1152,14731r-11,5l1128,14739r-21,2l1088,14737r-18,-8l1055,14715r-8,-10l1042,14695r-4,-11l1037,14672r,-7l1037,14641r152,l1190,14655r,4l1190,14666r,-38l1026,14628r-2,3l1024,14677r1,6l1027,14690r5,15l1040,14718r10,11l1062,14739r1,l1065,14741r-1,l1052,14741r123,l1161,14741r,l1162,14740r10,-7l1180,14726r7,-9l1193,14707r1,-1l1195,14706r7,-1l1208,14706r3,-1l1213,14705r15,-5l1236,14693r3,-4l1243,14675xe" fillcolor="#6d6e71" stroked="f">
              <v:stroke joinstyle="round"/>
              <v:formulas/>
              <v:path arrowok="t" o:connecttype="segments"/>
            </v:shape>
            <v:shape id="_x0000_s1096" style="position:absolute;left:944;top:14454;width:378;height:378" coordorigin="945,14455" coordsize="378,378" path="m1322,14644r-14,73l1267,14777r-60,41l1134,14832r-74,-14l1000,14777r-40,-60l945,14644r15,-74l1000,14510r60,-40l1134,14455r73,15l1267,14510r41,60l1322,14644xe" filled="f" strokecolor="#6d6e71" strokeweight=".5pt">
              <v:path arrowok="t"/>
            </v:shape>
            <w10:wrap anchorx="page" anchory="page"/>
          </v:group>
        </w:pict>
      </w:r>
      <w:r>
        <w:pict>
          <v:group id="_x0000_s1092" style="position:absolute;margin-left:47.25pt;margin-top:526.9pt;width:130.35pt;height:4pt;z-index:-15849472;mso-position-horizontal-relative:page;mso-position-vertical-relative:page" coordorigin="945,10538" coordsize="2607,80">
            <v:line id="_x0000_s1094" style="position:absolute" from="945,10578" to="3552,10578" strokecolor="#d1d3d4" strokeweight="4pt"/>
            <v:line id="_x0000_s1093" style="position:absolute" from="945,10578" to="3188,10578" strokecolor="#231f20" strokeweight="4pt"/>
            <w10:wrap anchorx="page" anchory="page"/>
          </v:group>
        </w:pict>
      </w:r>
      <w:r>
        <w:pict>
          <v:group id="_x0000_s1089" style="position:absolute;margin-left:47.25pt;margin-top:559.05pt;width:130.35pt;height:4pt;z-index:-15848960;mso-position-horizontal-relative:page;mso-position-vertical-relative:page" coordorigin="945,11181" coordsize="2607,80">
            <v:line id="_x0000_s1091" style="position:absolute" from="945,11221" to="3552,11221" strokecolor="#d1d3d4" strokeweight="4pt"/>
            <v:line id="_x0000_s1090" style="position:absolute" from="945,11221" to="3028,11221" strokecolor="#231f20" strokeweight="4pt"/>
            <w10:wrap anchorx="page" anchory="page"/>
          </v:group>
        </w:pict>
      </w:r>
      <w:r>
        <w:pict>
          <v:group id="_x0000_s1086" style="position:absolute;margin-left:47.25pt;margin-top:591.25pt;width:130.35pt;height:4pt;z-index:-15848448;mso-position-horizontal-relative:page;mso-position-vertical-relative:page" coordorigin="945,11825" coordsize="2607,80">
            <v:line id="_x0000_s1088" style="position:absolute" from="945,11865" to="3552,11865" strokecolor="#d1d3d4" strokeweight="4pt"/>
            <v:line id="_x0000_s1087" style="position:absolute" from="945,11865" to="2714,11865" strokecolor="#231f20" strokeweight="4pt"/>
            <w10:wrap anchorx="page" anchory="page"/>
          </v:group>
        </w:pict>
      </w:r>
      <w:r>
        <w:pict>
          <v:group id="_x0000_s1083" style="position:absolute;margin-left:47.9pt;margin-top:166.4pt;width:12.55pt;height:12.55pt;z-index:-15847936;mso-position-horizontal-relative:page;mso-position-vertical-relative:page" coordorigin="958,3328" coordsize="251,251">
            <v:shape id="_x0000_s1085" style="position:absolute;left:958;top:3328;width:251;height:251" coordorigin="958,3328" coordsize="251,251" path="m1084,3328r-49,10l995,3365r-27,40l958,3454r10,48l995,3542r40,27l1084,3579r48,-10l1172,3542r27,-40l1209,3454r-10,-49l1172,3365r-40,-27l1084,3328xe" fillcolor="#231f20" stroked="f">
              <v:path arrowok="t"/>
            </v:shape>
            <v:shape id="_x0000_s1084" style="position:absolute;left:1014;top:3386;width:137;height:135" coordorigin="1014,3387" coordsize="137,135" o:spt="100" adj="0,,0" path="m1111,3460r-1,-3l1109,3447r-4,-7l1091,3429r-8,-2l1074,3428r-2,l1070,3431r-1,2l1071,3436r1,1l1078,3437r12,2l1096,3445r5,12l1101,3460r,6l1102,3467r5,2l1110,3466r,-3l1111,3460xm1131,3458r,-4l1128,3436r-7,-11l1100,3409r-12,-3l1073,3407r-1,2l1070,3414r2,3l1075,3417r3,l1083,3417r5,l1093,3419r11,6l1112,3433r6,11l1121,3456r,2l1121,3465r2,2l1128,3467r3,-2l1131,3458xm1135,3496r,-3l1133,3488r-1,-2l1101,3477r-4,1l1094,3480r-7,9l1085,3489r-5,-2l1067,3475r-7,-8l1050,3455r-2,-4l1048,3449r3,-3l1053,3444r4,-3l1060,3436r,-3l1057,3424r-6,-22l1049,3401r-7,-1l1034,3401r-6,3l1017,3419r-3,10l1019,3447r2,6l1024,3459r7,11l1038,3481r8,9l1056,3499r8,7l1073,3512r18,7l1099,3521r9,l1111,3521r3,-1l1122,3518r4,-1l1133,3509r2,-5l1135,3496xm1151,3451r,-6l1149,3439r-5,-13l1137,3414r-9,-10l1117,3396r-10,-5l1097,3388r-10,-1l1077,3387r-2,l1074,3387r-3,3l1071,3392r2,4l1074,3396r10,l1091,3397r7,1l1115,3407r14,12l1138,3436r4,19l1142,3457r,7l1143,3466r5,1l1151,3465r,-3l1151,3457r,-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0" style="position:absolute;margin-left:47.9pt;margin-top:185.1pt;width:12.55pt;height:12.55pt;z-index:-15847424;mso-position-horizontal-relative:page;mso-position-vertical-relative:page" coordorigin="958,3702" coordsize="251,251">
            <v:shape id="_x0000_s1082" style="position:absolute;left:958;top:3702;width:251;height:251" coordorigin="958,3702" coordsize="251,251" path="m1084,3702r-49,10l995,3739r-27,40l958,3828r10,48l995,3916r40,27l1084,3953r48,-10l1172,3916r27,-40l1209,3828r-10,-49l1172,3739r-40,-27l1084,3702xe" fillcolor="#231f20" stroked="f">
              <v:path arrowok="t"/>
            </v:shape>
            <v:shape id="_x0000_s1081" style="position:absolute;left:1016;top:3759;width:135;height:137" coordorigin="1016,3760" coordsize="135,137" o:spt="100" adj="0,,0" path="m1086,3760r-12,1l1060,3764r-12,6l1038,3778r-9,10l1021,3802r-4,15l1016,3832r3,15l1026,3864r13,15l1057,3890r23,6l1089,3896r8,l1113,3893r7,-2l1133,3885r1,-6l1089,3879r-11,l1067,3876r-9,-4l1050,3865r-6,-8l1036,3845r-2,-12l1036,3819r3,-11l1044,3797r7,-8l1061,3782r12,-7l1085,3774r44,l1119,3767r-10,-4l1097,3760r-11,xm1126,3871r-3,l1120,3873r-10,3l1099,3879r-10,l1134,3879r,-1l1126,3871xm1083,3792r-18,6l1058,3805r-7,18l1051,3832r3,16l1058,3854r14,13l1084,3867r10,-8l1095,3858r2,-1l1135,3857r2,-2l1142,3849r-30,l1111,3848r-33,l1076,3846r-5,-6l1070,3836r,-9l1071,3823r4,-7l1077,3813r10,-2l1115,3811r1,-10l1116,3799r-18,l1097,3799r-7,-6l1083,3792xm1135,3857r-38,l1100,3861r3,2l1112,3865r5,l1131,3861r4,-4xm1129,3774r-44,l1111,3779r9,6l1134,3805r1,10l1135,3817r-3,17l1128,3840r-7,7l1118,3849r-6,l1142,3849r,-1l1148,3837r3,-12l1151,3813r-3,-12l1144,3790r-7,-9l1129,3774r,xm1115,3811r-28,l1094,3815r4,14l1094,3840r-8,6l1084,3847r-6,1l1111,3848r,-8l1112,3833r1,-10l1115,3811xm1116,3795r-17,l1098,3798r,1l1116,3799r,-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77" style="position:absolute;margin-left:47.9pt;margin-top:203.8pt;width:12.55pt;height:12.55pt;z-index:-15846912;mso-position-horizontal-relative:page;mso-position-vertical-relative:page" coordorigin="958,4076" coordsize="251,251">
            <v:shape id="_x0000_s1079" style="position:absolute;left:958;top:4076;width:251;height:251" coordorigin="958,4076" coordsize="251,251" path="m1084,4076r-49,10l995,4113r-27,40l958,4202r10,48l995,4290r40,27l1084,4327r48,-10l1172,4290r27,-40l1209,4202r-10,-49l1172,4113r-40,-27l1084,4076xe" fillcolor="#231f20" stroked="f">
              <v:path arrowok="t"/>
            </v:shape>
            <v:shape id="_x0000_s1078" style="position:absolute;left:1009;top:4126;width:150;height:150" coordorigin="1009,4127" coordsize="150,150" o:spt="100" adj="0,,0" path="m1083,4127r-29,6l1031,4149r-16,24l1009,4202r6,29l1031,4255r24,16l1084,4276r29,-6l1115,4269r-34,l1077,4264r-12,l1052,4259r-10,-8l1033,4242r-8,-12l1064,4230r,l1114,4230r39,l1153,4230r2,-10l1033,4220r-10,l1021,4218r-3,-11l1018,4196r3,-11l1022,4183r11,l1154,4183r-2,-10l1114,4173r,l1026,4173r4,-9l1040,4154r12,-9l1064,4140r13,l1081,4135r34,l1112,4133r-29,-6xm1114,4230r-10,l1101,4241r-2,10l1087,4269r-6,l1115,4269r7,-5l1103,4264r11,-34xm1064,4230r-10,l1055,4236r1,6l1060,4253r3,6l1065,4264r12,l1068,4251r-2,-10l1064,4230xm1153,4230r-11,l1135,4241r-9,10l1115,4258r-12,6l1122,4264r15,-10l1153,4230xm1154,4183r-121,l1043,4183r9,l1052,4220r-9,l1033,4220r122,l1155,4220r-50,l1064,4220r-2,-2l1062,4207r,-24l1115,4183r,l1154,4183r,xm1115,4183r-10,l1105,4220r50,l1155,4220r-40,l1115,4183xm1154,4183r-20,l1145,4183r1,2l1149,4197r1,11l1146,4220r9,l1158,4201r-4,-18xm1124,4140r-20,l1114,4144r11,8l1135,4162r7,11l1152,4173r,-1l1136,4148r-12,-8xm1077,4140r-13,l1053,4173r61,l1114,4173r-50,l1066,4162r2,-11l1077,4140xm1115,4135r-34,l1087,4135r12,16l1102,4162r2,11l1114,4173r-10,-33l1124,4140r-9,-5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74" style="position:absolute;margin-left:47.9pt;margin-top:222.5pt;width:12.55pt;height:12.55pt;z-index:-15846400;mso-position-horizontal-relative:page;mso-position-vertical-relative:page" coordorigin="958,4450" coordsize="251,251">
            <v:shape id="_x0000_s1076" style="position:absolute;left:958;top:4450;width:251;height:251" coordorigin="958,4450" coordsize="251,251" path="m1084,4450r-49,10l995,4487r-27,40l958,4576r10,48l995,4664r40,27l1084,4701r48,-10l1172,4664r27,-40l1209,4576r-10,-49l1172,4487r-40,-27l1084,4450xe" fillcolor="#231f20" stroked="f">
              <v:path arrowok="t"/>
            </v:shape>
            <v:shape id="_x0000_s1075" style="position:absolute;left:1036;top:4503;width:94;height:145" coordorigin="1037,4503" coordsize="94,145" o:spt="100" adj="0,,0" path="m1084,4503r-19,4l1051,4518r-11,15l1037,4552r,5l1037,4559r5,20l1052,4602r14,24l1083,4648r18,-24l1114,4602r8,-19l1127,4571r-54,l1065,4562r,-20l1073,4533r54,l1117,4518r-15,-11l1084,4503xm1127,4533r-33,l1102,4542r,20l1094,4571r33,l1127,4570r2,-6l1131,4558r,-6l1127,4533r,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71" style="position:absolute;margin-left:227.05pt;margin-top:312.8pt;width:65.25pt;height:65.25pt;z-index:-15845888;mso-position-horizontal-relative:page;mso-position-vertical-relative:page" coordorigin="4541,6256" coordsize="1305,1305">
            <v:shape id="_x0000_s1073" style="position:absolute;left:4580;top:6295;width:1225;height:1225" coordorigin="4581,6296" coordsize="1225,1225" path="m5805,6908r-5,77l5786,7059r-22,70l5733,7196r-38,62l5651,7315r-52,51l5543,7410r-62,38l5414,7479r-70,22l5270,7515r-77,5l5116,7515r-74,-14l4972,7479r-67,-31l4843,7410r-57,-44l4735,7315r-45,-57l4652,7196r-30,-67l4599,7059r-14,-74l4581,6908r4,-77l4599,6757r23,-70l4652,6620r38,-62l4735,6501r51,-51l4843,6405r62,-37l4972,6337r70,-23l5116,6301r77,-5l5270,6301r74,13l5414,6337r67,31l5543,6405r56,45l5651,6501r44,57l5733,6620r31,67l5786,6757r14,74l5805,6908xe" filled="f" strokecolor="#d1d3d4" strokeweight="4pt">
              <v:path arrowok="t"/>
            </v:shape>
            <v:shape id="_x0000_s1072" style="position:absolute;left:4580;top:6295;width:1225;height:1225" coordorigin="4581,6296" coordsize="1225,1225" path="m5646,6497r46,57l5731,6617r32,67l5786,6755r14,75l5805,6908r-5,77l5786,7059r-22,70l5733,7196r-38,62l5651,7315r-52,51l5543,7410r-62,38l5414,7479r-70,22l5270,7515r-77,5l5116,7515r-74,-14l4972,7479r-67,-31l4843,7410r-57,-44l4735,7315r-45,-57l4652,7196r-30,-67l4599,7059r-14,-74l4581,6908r4,-77l4599,6757r23,-70l4652,6620r38,-62l4735,6501r51,-51l4843,6405r62,-38l4972,6337r70,-23l5116,6301r77,-5e" filled="f" strokecolor="#231f20" strokeweight="4pt">
              <v:path arrowok="t"/>
            </v:shape>
            <w10:wrap anchorx="page" anchory="page"/>
          </v:group>
        </w:pict>
      </w:r>
      <w:r>
        <w:pict>
          <v:group id="_x0000_s1068" style="position:absolute;margin-left:306pt;margin-top:312.8pt;width:65.25pt;height:65.25pt;z-index:-15845376;mso-position-horizontal-relative:page;mso-position-vertical-relative:page" coordorigin="6120,6256" coordsize="1305,1305">
            <v:shape id="_x0000_s1070" style="position:absolute;left:6160;top:6295;width:1225;height:1225" coordorigin="6160,6296" coordsize="1225,1225" path="m7385,6908r-5,77l7366,7059r-22,70l7313,7196r-38,62l7230,7315r-51,51l7122,7410r-62,38l6994,7479r-71,22l6849,7515r-76,5l6696,7515r-74,-14l6551,7479r-66,-31l6423,7410r-57,-44l6315,7315r-45,-57l6232,7196r-30,-67l6179,7059r-14,-74l6160,6908r5,-77l6179,6757r23,-70l6232,6620r38,-62l6315,6501r51,-51l6423,6405r62,-37l6551,6337r71,-23l6696,6301r77,-5l6849,6301r74,13l6994,6337r66,31l7122,6405r57,45l7230,6501r45,57l7313,6620r31,67l7366,6757r14,74l7385,6908xe" filled="f" strokecolor="#d1d3d4" strokeweight="4pt">
              <v:path arrowok="t"/>
            </v:shape>
            <v:shape id="_x0000_s1069" style="position:absolute;left:6160;top:6295;width:1225;height:1225" coordorigin="6160,6296" coordsize="1225,1225" path="m7342,6684r19,53l7374,6792r8,57l7385,6908r-5,77l7366,7059r-22,70l7313,7196r-38,62l7230,7315r-51,51l7122,7410r-62,38l6994,7479r-71,22l6849,7515r-76,5l6696,7515r-74,-14l6551,7479r-66,-31l6423,7410r-57,-44l6315,7315r-45,-57l6232,7196r-30,-67l6179,7059r-14,-74l6160,6908r5,-77l6179,6757r23,-70l6232,6620r38,-62l6315,6501r51,-51l6423,6405r62,-37l6551,6337r71,-23l6696,6301r77,-5e" filled="f" strokecolor="#231f20" strokeweight="4pt">
              <v:path arrowok="t"/>
            </v:shape>
            <w10:wrap anchorx="page" anchory="page"/>
          </v:group>
        </w:pict>
      </w:r>
      <w:r>
        <w:pict>
          <v:group id="_x0000_s1065" style="position:absolute;margin-left:385.55pt;margin-top:315.75pt;width:65.25pt;height:65.25pt;z-index:-15844864;mso-position-horizontal-relative:page;mso-position-vertical-relative:page" coordorigin="7711,6315" coordsize="1305,1305">
            <v:shape id="_x0000_s1067" style="position:absolute;left:7750;top:6355;width:1225;height:1225" coordorigin="7751,6355" coordsize="1225,1225" path="m8975,6967r-5,77l8956,7118r-22,71l8903,7255r-38,62l8821,7374r-52,51l8713,7470r-62,38l8584,7538r-70,23l8440,7575r-77,5l8286,7575r-74,-14l8142,7538r-67,-30l8013,7470r-57,-45l7905,7374r-45,-57l7822,7255r-30,-66l7769,7118r-14,-74l7751,6967r4,-76l7769,6817r23,-71l7822,6680r38,-62l7905,6561r51,-51l8013,6465r62,-38l8142,6396r70,-22l8286,6360r77,-5l8440,6360r74,14l8584,6396r67,31l8713,6465r56,45l8821,6561r44,57l8903,6680r31,66l8956,6817r14,74l8975,6967xe" filled="f" strokecolor="#d1d3d4" strokeweight="4pt">
              <v:path arrowok="t"/>
            </v:shape>
            <v:shape id="_x0000_s1066" style="position:absolute;left:7750;top:6355;width:1225;height:1225" coordorigin="7751,6355" coordsize="1225,1225" path="m8975,6967r-5,77l8956,7118r-22,71l8903,7255r-38,62l8821,7374r-52,51l8713,7470r-62,38l8584,7538r-70,23l8440,7575r-77,5l8286,7575r-74,-14l8142,7538r-67,-30l8013,7470r-57,-45l7905,7374r-45,-57l7822,7255r-30,-66l7769,7118r-14,-74l7751,6967r4,-76l7769,6817r23,-71l7822,6680r38,-62l7905,6561r51,-51l8013,6465r62,-38l8142,6396r70,-22l8286,6360r77,-5e" filled="f" strokecolor="#231f20" strokeweight="4pt">
              <v:path arrowok="t"/>
            </v:shape>
            <w10:wrap anchorx="page" anchory="page"/>
          </v:group>
        </w:pict>
      </w:r>
      <w:r>
        <w:pict>
          <v:group id="_x0000_s1062" style="position:absolute;margin-left:464.65pt;margin-top:315.75pt;width:65.25pt;height:65.25pt;z-index:-15844352;mso-position-horizontal-relative:page;mso-position-vertical-relative:page" coordorigin="9293,6315" coordsize="1305,1305">
            <v:shape id="_x0000_s1064" style="position:absolute;left:9333;top:6355;width:1225;height:1225" coordorigin="9333,6355" coordsize="1225,1225" path="m10558,6967r-5,77l10539,7118r-22,71l10486,7255r-38,62l10403,7374r-51,51l10295,7470r-62,38l10167,7538r-71,23l10022,7575r-76,5l9869,7575r-74,-14l9724,7538r-66,-30l9596,7470r-57,-45l9488,7374r-45,-57l9405,7255r-30,-66l9352,7118r-14,-74l9333,6967r5,-76l9352,6817r23,-71l9405,6680r38,-62l9488,6561r51,-51l9596,6465r62,-38l9724,6396r71,-22l9869,6360r77,-5l10022,6360r74,14l10167,6396r66,31l10295,6465r57,45l10403,6561r45,57l10486,6680r31,66l10539,6817r14,74l10558,6967xe" filled="f" strokecolor="#d1d3d4" strokeweight="4pt">
              <v:path arrowok="t"/>
            </v:shape>
            <v:shape id="_x0000_s1063" style="position:absolute;left:9333;top:6355;width:1225;height:1225" coordorigin="9333,6355" coordsize="1225,1225" path="m10399,6556r46,57l10484,6676r32,67l10539,6815r14,75l10558,6967r-5,77l10539,7118r-22,71l10486,7255r-38,62l10403,7374r-51,51l10295,7470r-62,38l10167,7538r-71,23l10022,7575r-76,5l9869,7575r-74,-14l9724,7538r-66,-30l9596,7470r-57,-45l9488,7374r-45,-57l9405,7255r-30,-66l9352,7118r-14,-74l9333,6967r5,-76l9352,6817r23,-71l9405,6680r38,-62l9488,6561r51,-51l9596,6465r62,-38l9724,6396r71,-22l9869,6360r77,-5e" filled="f" strokecolor="#231f20" strokeweight="4pt">
              <v:path arrowok="t"/>
            </v:shape>
            <w10:wrap anchorx="page" anchory="page"/>
          </v:group>
        </w:pict>
      </w:r>
      <w:r>
        <w:pict>
          <v:shape id="_x0000_s1061" type="#_x0000_t202" style="position:absolute;margin-left:194.95pt;margin-top:38.4pt;width:185.3pt;height:94pt;z-index:-15843840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before="41" w:line="734" w:lineRule="exact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231F20"/>
                      <w:spacing w:val="36"/>
                      <w:w w:val="110"/>
                      <w:sz w:val="72"/>
                    </w:rPr>
                    <w:t>DENNIS</w:t>
                  </w:r>
                </w:p>
                <w:p w:rsidR="009A62B7" w:rsidRDefault="00CA1A76">
                  <w:pPr>
                    <w:spacing w:line="734" w:lineRule="exact"/>
                    <w:ind w:left="20"/>
                    <w:rPr>
                      <w:sz w:val="72"/>
                    </w:rPr>
                  </w:pPr>
                  <w:r>
                    <w:rPr>
                      <w:color w:val="231F20"/>
                      <w:spacing w:val="34"/>
                      <w:w w:val="105"/>
                      <w:sz w:val="72"/>
                    </w:rPr>
                    <w:t>JAMERN</w:t>
                  </w:r>
                </w:p>
                <w:p w:rsidR="009A62B7" w:rsidRDefault="00CA1A76">
                  <w:pPr>
                    <w:tabs>
                      <w:tab w:val="left" w:pos="1137"/>
                    </w:tabs>
                    <w:spacing w:before="65"/>
                    <w:ind w:left="53"/>
                    <w:rPr>
                      <w:sz w:val="24"/>
                    </w:rPr>
                  </w:pPr>
                  <w:r>
                    <w:rPr>
                      <w:color w:val="6D6E71"/>
                      <w:w w:val="105"/>
                      <w:sz w:val="24"/>
                    </w:rPr>
                    <w:t>D A</w:t>
                  </w:r>
                  <w:r>
                    <w:rPr>
                      <w:color w:val="6D6E71"/>
                      <w:spacing w:val="-6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T</w:t>
                  </w:r>
                  <w:r>
                    <w:rPr>
                      <w:color w:val="6D6E71"/>
                      <w:spacing w:val="-6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A</w:t>
                  </w:r>
                  <w:r>
                    <w:rPr>
                      <w:color w:val="6D6E71"/>
                      <w:w w:val="105"/>
                      <w:sz w:val="24"/>
                    </w:rPr>
                    <w:tab/>
                    <w:t>E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N G I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N E E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R I</w:t>
                  </w:r>
                  <w:r>
                    <w:rPr>
                      <w:color w:val="6D6E71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6D6E71"/>
                      <w:w w:val="105"/>
                      <w:sz w:val="24"/>
                    </w:rPr>
                    <w:t>N G</w:t>
                  </w:r>
                  <w:r>
                    <w:rPr>
                      <w:color w:val="6D6E71"/>
                      <w:spacing w:val="5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196.6pt;margin-top:157.95pt;width:356.25pt;height:76.4pt;z-index:-15843328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ABOUT</w:t>
                  </w:r>
                  <w:r>
                    <w:rPr>
                      <w:b/>
                      <w:color w:val="231F20"/>
                      <w:spacing w:val="27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28"/>
                    </w:rPr>
                    <w:t>ME</w:t>
                  </w:r>
                </w:p>
                <w:p w:rsidR="009A62B7" w:rsidRDefault="00CA1A76">
                  <w:pPr>
                    <w:pStyle w:val="BodyText"/>
                    <w:spacing w:before="192" w:line="240" w:lineRule="atLeast"/>
                    <w:ind w:left="36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nonummy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laoreet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magnaned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aliquam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elemen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erossing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conted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lernadi pisicing toned seding modering sedindid eiusdeng tempore morinventor. Lorem to euismod tone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 seding eiusmod tempor bind incididunt voluptated tempor dolore magna aliqua dolored tone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incidint</w:t>
                  </w:r>
                  <w:r>
                    <w:rPr>
                      <w:color w:val="6D6E71"/>
                      <w:w w:val="110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68.45pt;margin-top:166.75pt;width:72.95pt;height:10.55pt;z-index:-15842816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68.45pt;margin-top:185.75pt;width:76.55pt;height:10.55pt;z-index:-15842304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hyperlink r:id="rId5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68.45pt;margin-top:204.75pt;width:81.15pt;height:10.55pt;z-index:-15841792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hyperlink r:id="rId6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68.45pt;margin-top:223.75pt;width:79.4pt;height:10.55pt;z-index:-15841280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6.25pt;margin-top:275.3pt;width:93.8pt;height:19.1pt;z-index:-15840768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28.4pt;margin-top:275.3pt;width:53.4pt;height:19.1pt;z-index:-15840256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6.25pt;margin-top:308.8pt;width:96.75pt;height:23.8pt;z-index:-15839744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line="218" w:lineRule="exact"/>
                    <w:ind w:left="20"/>
                    <w:rPr>
                      <w:rFonts w:ascii="Montserrat Medium"/>
                      <w:sz w:val="16"/>
                    </w:rPr>
                  </w:pPr>
                  <w:r>
                    <w:rPr>
                      <w:rFonts w:ascii="Montserrat Medium"/>
                      <w:color w:val="231F20"/>
                      <w:sz w:val="16"/>
                    </w:rPr>
                    <w:t>TELECOM</w:t>
                  </w:r>
                  <w:r>
                    <w:rPr>
                      <w:rFonts w:ascii="Montserrat Medium"/>
                      <w:color w:val="231F20"/>
                      <w:spacing w:val="41"/>
                      <w:sz w:val="16"/>
                    </w:rPr>
                    <w:t xml:space="preserve"> </w:t>
                  </w:r>
                  <w:r>
                    <w:rPr>
                      <w:rFonts w:ascii="Montserrat Medium"/>
                      <w:color w:val="231F20"/>
                      <w:sz w:val="16"/>
                    </w:rPr>
                    <w:t>ENGINEER</w:t>
                  </w:r>
                </w:p>
                <w:p w:rsidR="009A62B7" w:rsidRDefault="00CA1A76">
                  <w:pPr>
                    <w:pStyle w:val="BodyText"/>
                    <w:spacing w:before="70"/>
                  </w:pPr>
                  <w:r>
                    <w:rPr>
                      <w:color w:val="6D6E71"/>
                    </w:rPr>
                    <w:t>STATE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NEW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6.25pt;margin-top:334.05pt;width:40.6pt;height:10.55pt;z-index:-15839232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2015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44pt;margin-top:339.65pt;width:31.25pt;height:11.8pt;z-index:-15838720;mso-position-horizontal-relative:page;mso-position-vertical-relative:page" filled="f" stroked="f">
            <v:textbox inset="0,0,0,0">
              <w:txbxContent>
                <w:p w:rsidR="009A62B7" w:rsidRPr="00CA1A76" w:rsidRDefault="00CA1A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 w:rsidRPr="00CA1A76">
                    <w:rPr>
                      <w:b/>
                      <w:color w:val="231F20"/>
                      <w:w w:val="115"/>
                      <w:sz w:val="16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23.75pt;margin-top:339.65pt;width:29.7pt;height:11.8pt;z-index:-15838208;mso-position-horizontal-relative:page;mso-position-vertical-relative:page" filled="f" stroked="f">
            <v:textbox inset="0,0,0,0">
              <w:txbxContent>
                <w:p w:rsidR="009A62B7" w:rsidRPr="00CA1A76" w:rsidRDefault="00CA1A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 w:rsidRPr="00CA1A76">
                    <w:rPr>
                      <w:b/>
                      <w:color w:val="231F20"/>
                      <w:w w:val="105"/>
                      <w:sz w:val="16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91.3pt;margin-top:342.6pt;width:53.6pt;height:11.8pt;z-index:-15837696;mso-position-horizontal-relative:page;mso-position-vertical-relative:page" filled="f" stroked="f">
            <v:textbox inset="0,0,0,0">
              <w:txbxContent>
                <w:p w:rsidR="009A62B7" w:rsidRPr="00CA1A76" w:rsidRDefault="00CA1A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 w:rsidRPr="00CA1A76">
                    <w:rPr>
                      <w:b/>
                      <w:color w:val="231F20"/>
                      <w:w w:val="110"/>
                      <w:sz w:val="16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79.15pt;margin-top:342.6pt;width:36.2pt;height:11.8pt;z-index:-15837184;mso-position-horizontal-relative:page;mso-position-vertical-relative:page" filled="f" stroked="f">
            <v:textbox inset="0,0,0,0">
              <w:txbxContent>
                <w:p w:rsidR="009A62B7" w:rsidRPr="00CA1A76" w:rsidRDefault="00CA1A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 w:rsidRPr="00CA1A76">
                    <w:rPr>
                      <w:b/>
                      <w:color w:val="231F20"/>
                      <w:sz w:val="16"/>
                    </w:rPr>
                    <w:t>ACCESS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6.25pt;margin-top:357.6pt;width:96.75pt;height:35.8pt;z-index:-15836672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line="218" w:lineRule="exact"/>
                    <w:ind w:left="20"/>
                    <w:rPr>
                      <w:rFonts w:ascii="Montserrat Medium"/>
                      <w:sz w:val="16"/>
                    </w:rPr>
                  </w:pPr>
                  <w:r>
                    <w:rPr>
                      <w:rFonts w:ascii="Montserrat Medium"/>
                      <w:color w:val="231F20"/>
                      <w:sz w:val="16"/>
                    </w:rPr>
                    <w:t>TELECOM</w:t>
                  </w:r>
                  <w:r>
                    <w:rPr>
                      <w:rFonts w:ascii="Montserrat Medium"/>
                      <w:color w:val="231F20"/>
                      <w:spacing w:val="41"/>
                      <w:sz w:val="16"/>
                    </w:rPr>
                    <w:t xml:space="preserve"> </w:t>
                  </w:r>
                  <w:r>
                    <w:rPr>
                      <w:rFonts w:ascii="Montserrat Medium"/>
                      <w:color w:val="231F20"/>
                      <w:sz w:val="16"/>
                    </w:rPr>
                    <w:t>ENGINEER</w:t>
                  </w:r>
                </w:p>
                <w:p w:rsidR="009A62B7" w:rsidRDefault="00CA1A76">
                  <w:pPr>
                    <w:pStyle w:val="BodyText"/>
                    <w:spacing w:before="10" w:line="240" w:lineRule="exact"/>
                    <w:ind w:right="639"/>
                  </w:pPr>
                  <w:r>
                    <w:rPr>
                      <w:color w:val="6D6E71"/>
                    </w:rPr>
                    <w:t>STATE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NEW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YORK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2012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6.25pt;margin-top:406.4pt;width:96.75pt;height:35.8pt;z-index:-15836160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line="218" w:lineRule="exact"/>
                    <w:ind w:left="20"/>
                    <w:rPr>
                      <w:rFonts w:ascii="Montserrat Medium"/>
                      <w:sz w:val="16"/>
                    </w:rPr>
                  </w:pPr>
                  <w:r>
                    <w:rPr>
                      <w:rFonts w:ascii="Montserrat Medium"/>
                      <w:color w:val="231F20"/>
                      <w:sz w:val="16"/>
                    </w:rPr>
                    <w:t>TELECOM</w:t>
                  </w:r>
                  <w:r>
                    <w:rPr>
                      <w:rFonts w:ascii="Montserrat Medium"/>
                      <w:color w:val="231F20"/>
                      <w:spacing w:val="41"/>
                      <w:sz w:val="16"/>
                    </w:rPr>
                    <w:t xml:space="preserve"> </w:t>
                  </w:r>
                  <w:r>
                    <w:rPr>
                      <w:rFonts w:ascii="Montserrat Medium"/>
                      <w:color w:val="231F20"/>
                      <w:sz w:val="16"/>
                    </w:rPr>
                    <w:t>ENGINEER</w:t>
                  </w:r>
                </w:p>
                <w:p w:rsidR="009A62B7" w:rsidRDefault="00CA1A76">
                  <w:pPr>
                    <w:pStyle w:val="BodyText"/>
                    <w:spacing w:before="10" w:line="240" w:lineRule="exact"/>
                    <w:ind w:right="639"/>
                  </w:pPr>
                  <w:r>
                    <w:rPr>
                      <w:color w:val="6D6E71"/>
                    </w:rPr>
                    <w:t>STATE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NEW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YORK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2010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27.85pt;margin-top:419.85pt;width:99.2pt;height:19.1pt;z-index:-15835648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28.05pt;margin-top:454.15pt;width:162.6pt;height:23.8pt;z-index:-15835136;mso-position-horizontal-relative:page;mso-position-vertical-relative:page" filled="f" stroked="f">
            <v:textbox inset="0,0,0,0">
              <w:txbxContent>
                <w:p w:rsidR="009A62B7" w:rsidRPr="00CA1A76" w:rsidRDefault="00CA1A76" w:rsidP="00CA1A76">
                  <w:pPr>
                    <w:spacing w:line="218" w:lineRule="exact"/>
                    <w:rPr>
                      <w:sz w:val="16"/>
                    </w:rPr>
                  </w:pPr>
                  <w:r w:rsidRPr="00CA1A76">
                    <w:rPr>
                      <w:sz w:val="16"/>
                    </w:rPr>
                    <w:t>EQUITY DATA ANALYST | 2018 -2020</w:t>
                  </w:r>
                </w:p>
                <w:p w:rsidR="009A62B7" w:rsidRDefault="00CA1A76">
                  <w:pPr>
                    <w:pStyle w:val="BodyText"/>
                    <w:spacing w:before="70"/>
                  </w:pPr>
                  <w:r>
                    <w:rPr>
                      <w:color w:val="6D6E71"/>
                      <w:w w:val="105"/>
                    </w:rPr>
                    <w:t>FINANCE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EXPERIENCE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|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6.25pt;margin-top:480.8pt;width:97pt;height:19.1pt;z-index:-15834624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z w:val="28"/>
                    </w:rPr>
                    <w:t>LANGUAGES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27.85pt;margin-top:485.65pt;width:321.2pt;height:58.55pt;z-index:-15834112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05"/>
                    </w:rPr>
                    <w:t>Finance Experience is a ﬁnancial media company providing data, news and analysis for its users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via the Finance Experience.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Terminal, website and TV channels.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Worked on 4000 text messages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drawn from crisis simulations.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Participated at the elaboration of 4 h</w:t>
                  </w:r>
                  <w:r>
                    <w:rPr>
                      <w:color w:val="6D6E71"/>
                      <w:w w:val="105"/>
                    </w:rPr>
                    <w:t>ours crisis stories.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Maintained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99</w:t>
                  </w:r>
                  <w:proofErr w:type="gramStart"/>
                  <w:r>
                    <w:rPr>
                      <w:color w:val="6D6E71"/>
                      <w:w w:val="105"/>
                    </w:rPr>
                    <w:t>,5</w:t>
                  </w:r>
                  <w:proofErr w:type="gramEnd"/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%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level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over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year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half.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Worked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with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excel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track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map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account equity</w:t>
                  </w:r>
                </w:p>
                <w:p w:rsidR="009A62B7" w:rsidRDefault="00CA1A7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05"/>
                    </w:rPr>
                    <w:t>among</w:t>
                  </w:r>
                  <w:proofErr w:type="gramEnd"/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portfolio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some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1000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clients.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6.25pt;margin-top:513.4pt;width:42.6pt;height:11.8pt;z-index:-15833600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line="218" w:lineRule="exact"/>
                    <w:ind w:left="20"/>
                    <w:rPr>
                      <w:rFonts w:ascii="Montserrat Medium"/>
                      <w:sz w:val="16"/>
                    </w:rPr>
                  </w:pPr>
                  <w:r>
                    <w:rPr>
                      <w:rFonts w:ascii="Montserrat Medium"/>
                      <w:color w:val="231F20"/>
                      <w:sz w:val="16"/>
                    </w:rPr>
                    <w:t>ENGLI</w:t>
                  </w:r>
                  <w:r>
                    <w:rPr>
                      <w:rFonts w:ascii="Montserrat Medium"/>
                      <w:color w:val="231F20"/>
                      <w:sz w:val="16"/>
                    </w:rPr>
                    <w:t>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6.25pt;margin-top:545.4pt;width:40.45pt;height:11.8pt;z-index:-15833088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line="218" w:lineRule="exact"/>
                    <w:ind w:left="20"/>
                    <w:rPr>
                      <w:rFonts w:ascii="Montserrat Medium"/>
                      <w:sz w:val="16"/>
                    </w:rPr>
                  </w:pPr>
                  <w:r>
                    <w:rPr>
                      <w:rFonts w:ascii="Montserrat Medium"/>
                      <w:color w:val="231F20"/>
                      <w:sz w:val="16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28.05pt;margin-top:567.3pt;width:124.35pt;height:23.8pt;z-index:-15832576;mso-position-horizontal-relative:page;mso-position-vertical-relative:page" filled="f" stroked="f">
            <v:textbox inset="0,0,0,0">
              <w:txbxContent>
                <w:p w:rsidR="00CA1A76" w:rsidRPr="00CA1A76" w:rsidRDefault="00CA1A76">
                  <w:pPr>
                    <w:pStyle w:val="BodyText"/>
                    <w:spacing w:before="70"/>
                    <w:rPr>
                      <w:color w:val="000000" w:themeColor="text1"/>
                      <w:w w:val="105"/>
                      <w:sz w:val="16"/>
                      <w:szCs w:val="16"/>
                    </w:rPr>
                  </w:pPr>
                  <w:r w:rsidRPr="00CA1A76">
                    <w:rPr>
                      <w:color w:val="000000" w:themeColor="text1"/>
                      <w:w w:val="105"/>
                      <w:sz w:val="16"/>
                      <w:szCs w:val="16"/>
                    </w:rPr>
                    <w:t>DATA ANALYST | 2016 -2018</w:t>
                  </w:r>
                </w:p>
                <w:p w:rsidR="009A62B7" w:rsidRDefault="00CA1A76">
                  <w:pPr>
                    <w:pStyle w:val="BodyText"/>
                    <w:spacing w:before="70"/>
                  </w:pPr>
                  <w:r>
                    <w:rPr>
                      <w:color w:val="6D6E71"/>
                      <w:w w:val="105"/>
                    </w:rPr>
                    <w:t>DRIVE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UNLIMITED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|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27.85pt;margin-top:598.75pt;width:321.2pt;height:58.55pt;z-index:-15831552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spacing w:val="-2"/>
                      <w:w w:val="110"/>
                    </w:rPr>
                    <w:t>Drive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Unlimited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is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2"/>
                      <w:w w:val="110"/>
                    </w:rPr>
                    <w:t>an</w:t>
                  </w:r>
                  <w:proofErr w:type="gramEnd"/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hedge</w:t>
                  </w:r>
                  <w:r>
                    <w:rPr>
                      <w:color w:val="6D6E71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fund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based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in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Washington</w:t>
                  </w:r>
                  <w:r>
                    <w:rPr>
                      <w:color w:val="6D6E71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D.C.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The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ﬁ</w:t>
                  </w:r>
                  <w:r>
                    <w:rPr>
                      <w:color w:val="6D6E71"/>
                      <w:spacing w:val="-1"/>
                      <w:w w:val="110"/>
                    </w:rPr>
                    <w:t>rm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invests</w:t>
                  </w:r>
                  <w:r>
                    <w:rPr>
                      <w:color w:val="6D6E71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public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equity,</w:t>
                  </w:r>
                  <w:r>
                    <w:rPr>
                      <w:color w:val="6D6E71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ﬁ</w:t>
                  </w:r>
                  <w:r>
                    <w:rPr>
                      <w:color w:val="6D6E71"/>
                      <w:spacing w:val="-1"/>
                      <w:w w:val="110"/>
                    </w:rPr>
                    <w:t>xed</w:t>
                  </w:r>
                  <w:r>
                    <w:rPr>
                      <w:color w:val="6D6E7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income, and markets across the globe. Maintained 99</w:t>
                  </w:r>
                  <w:proofErr w:type="gramStart"/>
                  <w:r>
                    <w:rPr>
                      <w:color w:val="6D6E71"/>
                      <w:w w:val="105"/>
                    </w:rPr>
                    <w:t>,5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% quality level for over a year and a half.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Assisted with numerous audits using 100% sampling to identify potentially unseen gaps.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Worked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on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4000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text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messages</w:t>
                  </w:r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drawn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from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crisis</w:t>
                  </w:r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simulations.</w:t>
                  </w:r>
                  <w:proofErr w:type="gramEnd"/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Worked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with</w:t>
                  </w:r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excel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track</w:t>
                  </w:r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and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map</w:t>
                  </w:r>
                </w:p>
                <w:p w:rsidR="009A62B7" w:rsidRDefault="00CA1A76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05"/>
                    </w:rPr>
                    <w:t>account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equity among a portfolio of some 1000 clients.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6.05pt;margin-top:636.6pt;width:84.7pt;height:19.1pt;z-index:-15831040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z w:val="28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74.65pt;margin-top:674.95pt;width:52.25pt;height:10.55pt;z-index:-15830528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r>
                    <w:rPr>
                      <w:color w:val="6D6E71"/>
                    </w:rPr>
                    <w:t>LISTEN</w:t>
                  </w:r>
                  <w:r>
                    <w:rPr>
                      <w:color w:val="6D6E71"/>
                      <w:spacing w:val="8"/>
                    </w:rPr>
                    <w:t xml:space="preserve"> </w:t>
                  </w:r>
                  <w:r>
                    <w:rPr>
                      <w:color w:val="6D6E71"/>
                    </w:rPr>
                    <w:t>MUSIC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8.05pt;margin-top:681.15pt;width:164.35pt;height:23.8pt;z-index:-15830016;mso-position-horizontal-relative:page;mso-position-vertical-relative:page" filled="f" stroked="f">
            <v:textbox inset="0,0,0,0">
              <w:txbxContent>
                <w:p w:rsidR="00CA1A76" w:rsidRPr="00CA1A76" w:rsidRDefault="00CA1A76">
                  <w:pPr>
                    <w:pStyle w:val="BodyText"/>
                    <w:spacing w:before="70"/>
                    <w:rPr>
                      <w:color w:val="000000" w:themeColor="text1"/>
                      <w:w w:val="105"/>
                      <w:sz w:val="16"/>
                      <w:szCs w:val="16"/>
                    </w:rPr>
                  </w:pPr>
                  <w:r w:rsidRPr="00CA1A76">
                    <w:rPr>
                      <w:color w:val="000000" w:themeColor="text1"/>
                      <w:w w:val="105"/>
                      <w:sz w:val="16"/>
                      <w:szCs w:val="16"/>
                    </w:rPr>
                    <w:t>DATA ANALYST INTERN | 2012 - 2014</w:t>
                  </w:r>
                </w:p>
                <w:p w:rsidR="009A62B7" w:rsidRDefault="00CA1A76">
                  <w:pPr>
                    <w:pStyle w:val="BodyText"/>
                    <w:spacing w:before="70"/>
                  </w:pPr>
                  <w:r>
                    <w:rPr>
                      <w:color w:val="6D6E71"/>
                      <w:w w:val="105"/>
                    </w:rPr>
                    <w:t>GERFUND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|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74.65pt;margin-top:700.95pt;width:64.05pt;height:10.55pt;z-index:-15829504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PHOTOGRAPHER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7.85pt;margin-top:712.6pt;width:321.2pt;height:58.55pt;z-index:-15828992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Gerfund,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lead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R&amp;D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company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developing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high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standard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technologies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Smart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City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concept.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Saved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1Million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paper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print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per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year,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automated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multiple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business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process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for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early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ready</w:t>
                  </w:r>
                </w:p>
                <w:p w:rsidR="009A62B7" w:rsidRDefault="00CA1A7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$$M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impact.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Worked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with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excel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track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map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account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equity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among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portfolio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of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some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1000</w:t>
                  </w:r>
                </w:p>
                <w:p w:rsidR="009A62B7" w:rsidRDefault="00CA1A76">
                  <w:pPr>
                    <w:pStyle w:val="BodyText"/>
                    <w:spacing w:before="0" w:line="240" w:lineRule="atLeast"/>
                  </w:pPr>
                  <w:proofErr w:type="gramStart"/>
                  <w:r>
                    <w:rPr>
                      <w:color w:val="6D6E71"/>
                      <w:w w:val="105"/>
                    </w:rPr>
                    <w:t>clients</w:t>
                  </w:r>
                  <w:proofErr w:type="gramEnd"/>
                  <w:r>
                    <w:rPr>
                      <w:color w:val="6D6E71"/>
                      <w:w w:val="105"/>
                    </w:rPr>
                    <w:t>. Maintained 99</w:t>
                  </w:r>
                  <w:proofErr w:type="gramStart"/>
                  <w:r>
                    <w:rPr>
                      <w:color w:val="6D6E71"/>
                      <w:w w:val="105"/>
                    </w:rPr>
                    <w:t>,5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% quality level for over a year and a half.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Worked on 4000 text messages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drawn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from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crisis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simulations.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74.65pt;margin-top:726.95pt;width:69.25pt;height:10.55pt;z-index:-15828480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COFFEE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MORNING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74.65pt;margin-top:752.95pt;width:33.45pt;height:10.55pt;z-index:-15827968;mso-position-horizontal-relative:page;mso-position-vertical-relative:page" filled="f" stroked="f">
            <v:textbox inset="0,0,0,0">
              <w:txbxContent>
                <w:p w:rsidR="009A62B7" w:rsidRDefault="00CA1A76">
                  <w:pPr>
                    <w:pStyle w:val="BodyText"/>
                  </w:pPr>
                  <w:r>
                    <w:rPr>
                      <w:color w:val="6D6E71"/>
                      <w:spacing w:val="-2"/>
                      <w:w w:val="105"/>
                    </w:rPr>
                    <w:t>CYCLING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7.25pt;margin-top:582.25pt;width:130.35pt;height:12pt;z-index:-15825920;mso-position-horizontal-relative:page;mso-position-vertical-relative:page" filled="f" stroked="f">
            <v:textbox inset="0,0,0,0">
              <w:txbxContent>
                <w:p w:rsidR="009A62B7" w:rsidRDefault="009A62B7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9A62B7">
      <w:type w:val="continuous"/>
      <w:pgSz w:w="11910" w:h="16840"/>
      <w:pgMar w:top="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altName w:val="JF Cotswold Accents"/>
    <w:panose1 w:val="00000600000000000000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A62B7"/>
    <w:rsid w:val="009A62B7"/>
    <w:rsid w:val="00CA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1" w:line="734" w:lineRule="exact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rdomain.com/" TargetMode="External"/><Relationship Id="rId5" Type="http://schemas.openxmlformats.org/officeDocument/2006/relationships/hyperlink" Target="mailto:yourmail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33-CV-0</dc:title>
  <cp:lastModifiedBy>Windows User</cp:lastModifiedBy>
  <cp:revision>2</cp:revision>
  <dcterms:created xsi:type="dcterms:W3CDTF">2021-10-14T07:01:00Z</dcterms:created>
  <dcterms:modified xsi:type="dcterms:W3CDTF">2021-10-14T07:08:00Z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2021-10-14T00:00:00Z</vt:filetime>
  </property>
</Properties>
</file>