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6D" w:rsidRDefault="00C679B1">
      <w:pPr>
        <w:rPr>
          <w:sz w:val="2"/>
          <w:szCs w:val="2"/>
        </w:rPr>
      </w:pPr>
      <w:bookmarkStart w:id="0" w:name="_GoBack"/>
      <w:bookmarkEnd w:id="0"/>
      <w:r>
        <w:pict>
          <v:group id="_x0000_s1077" style="position:absolute;margin-left:-7.5pt;margin-top:568.35pt;width:186.8pt;height:281.1pt;z-index:-15812608;mso-position-horizontal-relative:page;mso-position-vertical-relative:page" coordorigin="-150,11367" coordsize="3736,5622">
            <v:shape id="_x0000_s1079" style="position:absolute;top:11516;width:3436;height:5322" coordorigin=",11517" coordsize="3436,5322" o:spt="100" adj="0,,0" path="m3436,14952r-1,76l3432,15103r-4,75l3423,15253r-8,74l3407,15400r-11,73l3385,15546r-14,72l3356,15689r-16,71l3322,15831r-19,69l3283,15970r-23,68l3237,16106r-25,67l3186,16240r-27,66l3130,16371r-30,65l3068,16499r-32,63l3002,16625r-35,61l2930,16747r-37,60l2872,16838m,11517r,l76,11517r75,3l226,11524r74,6l374,11537r74,8l521,11556r72,12l666,11581r71,15l808,11612r70,18l948,11649r69,21l1086,11692r68,23l1221,11740r67,26l1354,11794r65,28l1483,11852r64,32l1610,11917r63,33l1734,11986r61,36l1855,12060r59,38l1972,12138r57,41l2085,12222r56,43l2196,12310r53,45l2302,12402r52,47l2404,12498r50,50l2503,12599r47,51l2597,12703r46,54l2687,12811r44,56l2773,12923r41,57l2854,13039r39,59l2930,13157r37,61l3002,13280r34,62l3068,13405r32,64l3130,13533r29,65l3186,13664r26,67l3237,13798r23,68l3283,13935r20,69l3322,14074r18,70l3356,14215r15,72l3385,14359r11,72l3407,14504r8,74l3423,14652r5,74l3432,14801r3,75l3436,14952e" filled="f" strokecolor="#fdf1f0" strokeweight="15pt">
              <v:stroke joinstyle="round"/>
              <v:formulas/>
              <v:path arrowok="t" o:connecttype="segments"/>
            </v:shape>
            <v:shape id="_x0000_s1078" style="position:absolute;top:12533;width:2419;height:4304" coordorigin=",12534" coordsize="2419,4304" o:spt="100" adj="0,,0" path="m2418,14952r-1,76l2414,15102r-6,74l2400,15250r-10,73l2378,15395r-15,71l2347,15537r-18,70l2308,15676r-22,68l2261,15811r-26,66l2207,15942r-30,65l2145,16070r-34,62l2076,16193r-37,60l2000,16311r-40,58l1918,16425r-44,55l1829,16534r-46,52l1735,16637r-50,50l1634,16735r-52,46l1528,16827r-14,11m,12534r,l75,12535r75,4l224,12544r74,8l371,12562r72,12l514,12589r71,16l654,12624r69,20l791,12666r68,25l925,12717r65,28l1054,12775r64,32l1180,12841r61,35l1301,12913r58,39l1417,12992r56,42l1528,13078r54,45l1634,13170r51,48l1735,13267r48,51l1829,13370r45,54l1918,13479r42,56l2000,13593r39,59l2076,13711r35,61l2145,13835r32,63l2207,13962r28,65l2261,14094r25,67l2308,14229r21,69l2347,14368r16,70l2378,14510r12,72l2400,14654r8,74l2414,14802r3,75l2418,14952e" filled="f" strokecolor="#fdf1f0" strokeweight="10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4" style="position:absolute;margin-left:459.7pt;margin-top:-5pt;width:140.6pt;height:128.35pt;z-index:-15812096;mso-position-horizontal-relative:page;mso-position-vertical-relative:page" coordorigin="9194,-100" coordsize="2812,2567">
            <v:shape id="_x0000_s1076" style="position:absolute;left:9294;width:2612;height:2367" coordorigin="9294" coordsize="2612,2367" path="m11906,2279r-78,22l11757,2318r-72,15l11613,2345r-74,10l11465,2361r-75,5l11314,2367r-75,-1l11164,2361r-75,-6l11016,2345r-73,-12l10871,2318r-70,-17l10731,2281r-69,-22l10595,2235r-67,-27l10463,2179r-64,-31l10336,2115r-61,-36l10214,2041r-58,-39l10099,1960r-56,-43l9989,1871r-52,-47l9886,1775r-49,-50l9790,1672r-46,-54l9701,1563r-42,-58l9620,1447r-38,-60l9547,1325r-34,-62l9482,1199r-29,-66l9426,1067r-24,-68l9380,930r-20,-69l9343,790r-15,-72l9316,645r-9,-73l9300,498r-4,-75l9294,347r2,-76l9300,196r7,-74l9316,49,9324,e" filled="f" strokecolor="#fde2e1" strokeweight="10pt">
              <v:path arrowok="t"/>
            </v:shape>
            <v:shape id="_x0000_s1075" style="position:absolute;left:9892;width:2013;height:1769" coordorigin="9893" coordsize="2013,1769" path="m11906,1640r-88,37l11750,1701r-69,20l11610,1738r-72,13l11464,1761r-74,6l11314,1769r-75,-2l11164,1761r-73,-10l11019,1738r-71,-17l10879,1701r-68,-24l10745,1650r-65,-30l10617,1586r-61,-36l10498,1511r-57,-42l10386,1424r-52,-47l10284,1327r-47,-52l10192,1220r-42,-56l10111,1105r-36,-61l10042,981r-31,-64l9984,851r-23,-68l9940,713r-17,-71l9910,570r-10,-73l9895,423r-2,-76l9895,272r5,-75l9910,124r13,-72l9936,e" filled="f" strokecolor="#fde2e1" strokeweight="6pt">
              <v:path arrowok="t"/>
            </v:shape>
            <w10:wrap anchorx="page" anchory="page"/>
          </v:group>
        </w:pict>
      </w:r>
      <w:r>
        <w:pict>
          <v:shape id="_x0000_s1073" style="position:absolute;margin-left:435.25pt;margin-top:511.05pt;width:3.1pt;height:3.1pt;z-index:-15811584;mso-position-horizontal-relative:page;mso-position-vertical-relative:page" coordorigin="8705,10221" coordsize="62,62" path="m8736,10221r-12,3l8714,10230r-6,10l8705,10252r3,12l8714,10274r10,6l8736,10283r12,-3l8758,10274r6,-10l8767,10252r-3,-12l8758,10230r-10,-6l8736,10221xe" fillcolor="#6d6e71" stroked="f">
            <v:path arrowok="t"/>
            <w10:wrap anchorx="page" anchory="page"/>
          </v:shape>
        </w:pict>
      </w:r>
      <w:r>
        <w:pict>
          <v:shape id="_x0000_s1072" style="position:absolute;margin-left:435.25pt;margin-top:529.05pt;width:3.1pt;height:3.1pt;z-index:-15811072;mso-position-horizontal-relative:page;mso-position-vertical-relative:page" coordorigin="8705,10581" coordsize="62,62" path="m8736,10581r-12,3l8714,10590r-6,10l8705,10612r3,12l8714,10634r10,7l8736,10643r12,-2l8758,10634r6,-10l8767,10612r-3,-12l8758,10590r-10,-6l8736,10581xe" fillcolor="#6d6e71" stroked="f">
            <v:path arrowok="t"/>
            <w10:wrap anchorx="page" anchory="page"/>
          </v:shape>
        </w:pict>
      </w:r>
      <w:r>
        <w:pict>
          <v:shape id="_x0000_s1071" style="position:absolute;margin-left:435.25pt;margin-top:547.1pt;width:3.1pt;height:3.1pt;z-index:-15810560;mso-position-horizontal-relative:page;mso-position-vertical-relative:page" coordorigin="8705,10942" coordsize="62,62" path="m8736,10942r-12,2l8714,10951r-6,9l8705,10972r3,12l8714,10994r10,7l8736,11003r12,-2l8758,10994r6,-10l8767,10972r-3,-12l8758,10951r-10,-7l8736,10942xe" fillcolor="#6d6e71" stroked="f">
            <v:path arrowok="t"/>
            <w10:wrap anchorx="page" anchory="page"/>
          </v:shape>
        </w:pict>
      </w:r>
      <w:r>
        <w:pict>
          <v:shape id="_x0000_s1070" style="position:absolute;margin-left:435.25pt;margin-top:565.1pt;width:3.1pt;height:3.1pt;z-index:-15810048;mso-position-horizontal-relative:page;mso-position-vertical-relative:page" coordorigin="8705,11302" coordsize="62,62" path="m8736,11302r-12,2l8714,11311r-6,10l8705,11333r3,12l8714,11355r10,6l8736,11364r12,-3l8758,11355r6,-10l8767,11333r-3,-12l8758,11311r-10,-7l8736,11302xe" fillcolor="#6d6e71" stroked="f">
            <v:path arrowok="t"/>
            <w10:wrap anchorx="page" anchory="page"/>
          </v:shape>
        </w:pict>
      </w:r>
      <w:r>
        <w:pict>
          <v:shape id="_x0000_s1069" style="position:absolute;margin-left:435.25pt;margin-top:583.1pt;width:3.1pt;height:3.1pt;z-index:-15809536;mso-position-horizontal-relative:page;mso-position-vertical-relative:page" coordorigin="8705,11662" coordsize="62,62" path="m8736,11662r-12,3l8714,11671r-6,10l8705,11693r3,12l8714,11715r10,6l8736,11724r12,-3l8758,11715r6,-10l8767,11693r-3,-12l8758,11671r-10,-6l8736,11662xe" fillcolor="#6d6e71" stroked="f">
            <v:path arrowok="t"/>
            <w10:wrap anchorx="page" anchory="page"/>
          </v:shape>
        </w:pict>
      </w:r>
      <w:r>
        <w:pict>
          <v:shape id="_x0000_s1068" style="position:absolute;margin-left:435.25pt;margin-top:601.1pt;width:3.1pt;height:3.1pt;z-index:-15809024;mso-position-horizontal-relative:page;mso-position-vertical-relative:page" coordorigin="8705,12022" coordsize="62,62" path="m8736,12022r-12,3l8714,12031r-6,10l8705,12053r3,12l8714,12075r10,7l8736,12084r12,-2l8758,12075r6,-10l8767,12053r-3,-12l8758,12031r-10,-6l8736,12022xe" fillcolor="#6d6e71" stroked="f">
            <v:path arrowok="t"/>
            <w10:wrap anchorx="page" anchory="page"/>
          </v:shape>
        </w:pict>
      </w:r>
      <w:r>
        <w:pict>
          <v:shape id="_x0000_s1067" style="position:absolute;margin-left:435.25pt;margin-top:619.15pt;width:3.1pt;height:3.1pt;z-index:-15808512;mso-position-horizontal-relative:page;mso-position-vertical-relative:page" coordorigin="8705,12383" coordsize="62,62" path="m8736,12383r-12,2l8714,12392r-6,9l8705,12413r3,12l8714,12435r10,7l8736,12444r12,-2l8758,12435r6,-10l8767,12413r-3,-12l8758,12392r-10,-7l8736,12383xe" fillcolor="#6d6e71" stroked="f">
            <v:path arrowok="t"/>
            <w10:wrap anchorx="page" anchory="page"/>
          </v:shape>
        </w:pict>
      </w:r>
      <w:r>
        <w:pict>
          <v:shape id="_x0000_s1066" style="position:absolute;margin-left:435.25pt;margin-top:688.8pt;width:3.1pt;height:3.1pt;z-index:-15808000;mso-position-horizontal-relative:page;mso-position-vertical-relative:page" coordorigin="8705,13776" coordsize="62,62" path="m8736,13776r-12,2l8714,13785r-6,10l8705,13807r3,12l8714,13828r10,7l8736,13837r12,-2l8758,13828r6,-9l8767,13807r-3,-12l8758,13785r-10,-7l8736,13776xe" fillcolor="#6d6e71" stroked="f">
            <v:path arrowok="t"/>
            <w10:wrap anchorx="page" anchory="page"/>
          </v:shape>
        </w:pict>
      </w:r>
      <w:r>
        <w:pict>
          <v:shape id="_x0000_s1065" style="position:absolute;margin-left:435.25pt;margin-top:706.8pt;width:3.1pt;height:3.1pt;z-index:-15807488;mso-position-horizontal-relative:page;mso-position-vertical-relative:page" coordorigin="8705,14136" coordsize="62,62" path="m8736,14136r-12,2l8714,14145r-6,10l8705,14167r3,12l8714,14189r10,6l8736,14198r12,-3l8758,14189r6,-10l8767,14167r-3,-12l8758,14145r-10,-7l8736,14136xe" fillcolor="#6d6e71" stroked="f">
            <v:path arrowok="t"/>
            <w10:wrap anchorx="page" anchory="page"/>
          </v:shape>
        </w:pict>
      </w:r>
      <w:r>
        <w:pict>
          <v:shape id="_x0000_s1064" style="position:absolute;margin-left:435.25pt;margin-top:724.8pt;width:3.1pt;height:3.1pt;z-index:-15806976;mso-position-horizontal-relative:page;mso-position-vertical-relative:page" coordorigin="8705,14496" coordsize="62,62" path="m8736,14496r-12,3l8714,14505r-6,10l8705,14527r3,12l8714,14549r10,6l8736,14558r12,-3l8758,14549r6,-10l8767,14527r-3,-12l8758,14505r-10,-6l8736,14496xe" fillcolor="#6d6e71" stroked="f">
            <v:path arrowok="t"/>
            <w10:wrap anchorx="page" anchory="page"/>
          </v:shape>
        </w:pict>
      </w:r>
      <w:r>
        <w:pict>
          <v:shape id="_x0000_s1063" style="position:absolute;margin-left:435.25pt;margin-top:742.85pt;width:3.1pt;height:3.1pt;z-index:-15806464;mso-position-horizontal-relative:page;mso-position-vertical-relative:page" coordorigin="8705,14857" coordsize="62,62" path="m8736,14857r-12,2l8714,14866r-6,9l8705,14887r3,12l8714,14909r10,7l8736,14918r12,-2l8758,14909r6,-10l8767,14887r-3,-12l8758,14866r-10,-7l8736,14857xe" fillcolor="#6d6e71" stroked="f">
            <v:path arrowok="t"/>
            <w10:wrap anchorx="page" anchory="page"/>
          </v:shape>
        </w:pict>
      </w:r>
      <w:r>
        <w:pict>
          <v:shape id="_x0000_s1062" style="position:absolute;margin-left:435.25pt;margin-top:760.85pt;width:3.1pt;height:3.1pt;z-index:-15805952;mso-position-horizontal-relative:page;mso-position-vertical-relative:page" coordorigin="8705,15217" coordsize="62,62" path="m8736,15217r-12,2l8714,15226r-6,10l8705,15248r3,12l8714,15269r10,7l8736,15278r12,-2l8758,15269r6,-9l8767,15248r-3,-12l8758,15226r-10,-7l8736,15217xe" fillcolor="#6d6e71" stroked="f">
            <v:path arrowok="t"/>
            <w10:wrap anchorx="page" anchory="page"/>
          </v:shape>
        </w:pict>
      </w:r>
      <w:r>
        <w:pict>
          <v:shape id="_x0000_s1061" style="position:absolute;margin-left:435.25pt;margin-top:778.85pt;width:3.1pt;height:3.1pt;z-index:-15805440;mso-position-horizontal-relative:page;mso-position-vertical-relative:page" coordorigin="8705,15577" coordsize="62,62" path="m8736,15577r-12,2l8714,15586r-6,10l8705,15608r3,12l8714,15630r10,6l8736,15639r12,-3l8758,15630r6,-10l8767,15608r-3,-12l8758,15586r-10,-7l8736,15577xe" fillcolor="#6d6e71" stroked="f">
            <v:path arrowok="t"/>
            <w10:wrap anchorx="page" anchory="page"/>
          </v:shape>
        </w:pict>
      </w:r>
      <w:r>
        <w:pict>
          <v:group id="_x0000_s1058" style="position:absolute;margin-left:435.05pt;margin-top:339.5pt;width:49.35pt;height:49.35pt;z-index:-15804928;mso-position-horizontal-relative:page;mso-position-vertical-relative:page" coordorigin="8701,6790" coordsize="987,987">
            <v:shape id="_x0000_s1060" style="position:absolute;left:8740;top:6830;width:907;height:907" coordorigin="8741,6830" coordsize="907,907" path="m9647,7284r-6,73l9624,7427r-27,65l9560,7551r-46,53l9462,7649r-60,37l9337,7714r-69,17l9194,7737r-73,-6l9051,7714r-65,-28l8926,7649r-52,-45l8828,7551r-37,-59l8764,7427r-17,-70l8741,7284r6,-74l8764,7140r27,-65l8828,7016r46,-53l8926,6918r60,-37l9051,6853r70,-17l9194,6830r74,6l9337,6853r65,28l9462,6918r52,45l9560,7016r37,59l9624,7140r17,70l9647,7284xe" filled="f" strokecolor="#e6e7e8" strokeweight="4pt">
              <v:path arrowok="t"/>
            </v:shape>
            <v:shape id="_x0000_s1059" style="position:absolute;left:8740;top:6830;width:907;height:907" coordorigin="8741,6830" coordsize="907,907" path="m9530,6979r49,65l9616,7118r23,80l9647,7284r-6,73l9624,7427r-27,65l9560,7551r-46,53l9462,7649r-60,37l9337,7714r-69,17l9194,7737r-73,-6l9051,7714r-65,-28l8926,7649r-52,-45l8828,7551r-37,-59l8764,7427r-17,-70l8741,7284r6,-74l8764,7140r27,-65l8828,7016r46,-53l8926,6918r60,-37l9051,6853r70,-17l9194,6830e" filled="f" strokecolor="#f9cbc5" strokeweight="4pt">
              <v:path arrowok="t"/>
            </v:shape>
            <w10:wrap anchorx="page" anchory="page"/>
          </v:group>
        </w:pict>
      </w:r>
      <w:r>
        <w:pict>
          <v:group id="_x0000_s1055" style="position:absolute;margin-left:435pt;margin-top:398.4pt;width:49.35pt;height:49.35pt;z-index:-15804416;mso-position-horizontal-relative:page;mso-position-vertical-relative:page" coordorigin="8700,7968" coordsize="987,987">
            <v:shape id="_x0000_s1057" style="position:absolute;left:8739;top:8007;width:907;height:907" coordorigin="8740,8008" coordsize="907,907" path="m9646,8461r-6,74l9623,8604r-27,65l9559,8729r-45,53l9461,8827r-60,37l9336,8891r-69,17l9193,8914r-73,-6l9050,8891r-65,-27l8925,8827r-52,-45l8827,8729r-36,-60l8763,8604r-17,-69l8740,8461r6,-73l8763,8318r28,-65l8827,8193r46,-52l8925,8095r60,-37l9050,8031r70,-17l9193,8008r74,6l9336,8031r65,27l9461,8095r53,46l9559,8193r37,60l9623,8318r17,70l9646,8461xe" filled="f" strokecolor="#e6e7e8" strokeweight="4pt">
              <v:path arrowok="t"/>
            </v:shape>
            <v:shape id="_x0000_s1056" style="position:absolute;left:8739;top:8007;width:907;height:907" coordorigin="8740,8008" coordsize="907,907" path="m9615,8295r13,39l9638,8375r6,43l9646,8461r-6,74l9623,8604r-27,65l9559,8729r-45,53l9461,8827r-60,37l9336,8891r-69,17l9193,8914r-73,-6l9050,8891r-65,-27l8925,8827r-52,-45l8827,8729r-36,-60l8763,8604r-17,-69l8740,8461r6,-73l8763,8318r28,-65l8827,8193r46,-52l8925,8095r60,-37l9050,8031r70,-17l9193,8008e" filled="f" strokecolor="#f9cbc5" strokeweight="4pt">
              <v:path arrowok="t"/>
            </v:shape>
            <w10:wrap anchorx="page" anchory="page"/>
          </v:group>
        </w:pict>
      </w:r>
      <w:r>
        <w:pict>
          <v:group id="_x0000_s1049" style="position:absolute;margin-left:0;margin-top:155.1pt;width:544.3pt;height:30.15pt;z-index:-15803904;mso-position-horizontal-relative:page;mso-position-vertical-relative:page" coordorigin=",3102" coordsize="10886,603">
            <v:rect id="_x0000_s1054" style="position:absolute;top:3102;width:10886;height:603" fillcolor="#f0f4f9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8423;top:3317;width:109;height:168">
              <v:imagedata r:id="rId5" o:title=""/>
            </v:shape>
            <v:shape id="_x0000_s1052" type="#_x0000_t75" style="position:absolute;left:3327;top:3322;width:157;height:158">
              <v:imagedata r:id="rId6" o:title=""/>
            </v:shape>
            <v:shape id="_x0000_s1051" type="#_x0000_t75" style="position:absolute;left:1026;top:3323;width:159;height:155">
              <v:imagedata r:id="rId7" o:title=""/>
            </v:shape>
            <v:shape id="_x0000_s1050" type="#_x0000_t75" style="position:absolute;left:5858;top:3316;width:169;height:169">
              <v:imagedata r:id="rId8" o:title=""/>
            </v:shape>
            <w10:wrap anchorx="page" anchory="page"/>
          </v:group>
        </w:pict>
      </w:r>
      <w:r>
        <w:pict>
          <v:shape id="_x0000_s1048" style="position:absolute;margin-left:52.15pt;margin-top:52.85pt;width:91.9pt;height:91.9pt;z-index:-15803392;mso-position-horizontal-relative:page;mso-position-vertical-relative:page" coordorigin="1043,1057" coordsize="1838,1838" path="m1962,1057r-75,3l1813,1069r-72,14l1672,1104r-68,25l1540,1159r-62,35l1419,1234r-55,44l1312,1326r-47,52l1221,1433r-40,58l1146,1553r-30,65l1090,1685r-20,70l1055,1826r-9,74l1043,1975r3,76l1055,2124r15,72l1090,2266r26,67l1146,2397r35,62l1221,2518r44,55l1312,2625r52,48l1419,2717r59,39l1540,2791r64,31l1672,2847r69,20l1813,2882r74,9l1962,2894r75,-3l2111,2882r72,-15l2252,2847r68,-25l2384,2791r62,-35l2504,2717r56,-44l2612,2625r47,-52l2703,2518r40,-59l2778,2397r30,-64l2834,2266r20,-70l2869,2124r9,-73l2881,1975r-3,-75l2869,1826r-15,-71l2834,1685r-26,-67l2778,1553r-35,-62l2703,1433r-44,-55l2612,1326r-52,-48l2504,1234r-58,-40l2384,1159r-64,-30l2252,1104r-69,-21l2111,1069r-74,-9l1962,1057xe" fillcolor="#bcbec0" stroked="f">
            <v:path arrowok="t"/>
            <w10:wrap anchorx="page" anchory="page"/>
          </v:shape>
        </w:pict>
      </w:r>
      <w:r>
        <w:pict>
          <v:line id="_x0000_s1047" style="position:absolute;z-index:-15802880;mso-position-horizontal-relative:page;mso-position-vertical-relative:page" from="389.15pt,310.35pt" to="389.15pt,790.85pt" strokecolor="#305f82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71.55pt;margin-top:38.55pt;width:133.15pt;height:66pt;z-index:-15802368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305F82"/>
                      <w:w w:val="95"/>
                      <w:sz w:val="78"/>
                    </w:rPr>
                    <w:t>SHANE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71.55pt;margin-top:73.5pt;width:224.7pt;height:66pt;z-index:-15801856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305F82"/>
                      <w:w w:val="95"/>
                      <w:sz w:val="78"/>
                    </w:rPr>
                    <w:t>RODRIGUEZ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73.55pt;margin-top:128.55pt;width:141.15pt;height:21.55pt;z-index:-15801344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0"/>
                    <w:ind w:left="20"/>
                    <w:rPr>
                      <w:sz w:val="24"/>
                    </w:rPr>
                  </w:pPr>
                  <w:r>
                    <w:rPr>
                      <w:color w:val="6D6E71"/>
                      <w:spacing w:val="40"/>
                      <w:w w:val="105"/>
                      <w:sz w:val="24"/>
                    </w:rPr>
                    <w:t>Fashion</w:t>
                  </w:r>
                  <w:r>
                    <w:rPr>
                      <w:color w:val="6D6E71"/>
                      <w:spacing w:val="129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41"/>
                      <w:w w:val="105"/>
                      <w:sz w:val="24"/>
                    </w:rPr>
                    <w:t>Designer</w:t>
                  </w:r>
                  <w:r>
                    <w:rPr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3.25pt;margin-top:164.25pt;width:67.85pt;height:13.4pt;z-index:-15800832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0"/>
                    </w:rPr>
                    <w:t>(012)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79.1pt;margin-top:164.25pt;width:76.85pt;height:13.4pt;z-index:-15800320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05.75pt;margin-top:164.25pt;width:79.6pt;height:13.4pt;z-index:-15799808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6in;margin-top:164.25pt;width:78.15pt;height:13.4pt;z-index:-15799296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267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0pt;margin-top:216.15pt;width:484.5pt;height:63.7pt;z-index:-15798784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PROFILE</w:t>
                  </w:r>
                </w:p>
                <w:p w:rsidR="001A3F6D" w:rsidRDefault="00C679B1">
                  <w:pPr>
                    <w:pStyle w:val="BodyText"/>
                    <w:spacing w:before="229" w:line="355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gronad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toneding.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consec tempor adipisic to emoded adipisic sedind pisicing euismit dolore imperdiet ameting magna aliquai.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goinges.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9.75pt;margin-top:306.85pt;width:293.75pt;height:81.05pt;z-index:-15798272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EDUCATION</w:t>
                  </w:r>
                </w:p>
                <w:p w:rsidR="001A3F6D" w:rsidRDefault="00C679B1">
                  <w:pPr>
                    <w:spacing w:before="276"/>
                    <w:ind w:left="31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5"/>
                      <w:sz w:val="14"/>
                    </w:rPr>
                    <w:t>Enter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Your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Degree</w:t>
                  </w:r>
                  <w:r>
                    <w:rPr>
                      <w:b/>
                      <w:color w:val="305F82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Name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2016</w:t>
                  </w:r>
                  <w:r>
                    <w:rPr>
                      <w:b/>
                      <w:color w:val="305F82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40"/>
                      <w:sz w:val="14"/>
                    </w:rPr>
                    <w:t>-</w:t>
                  </w:r>
                  <w:r>
                    <w:rPr>
                      <w:b/>
                      <w:color w:val="305F82"/>
                      <w:spacing w:val="-7"/>
                      <w:w w:val="140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2020</w:t>
                  </w:r>
                </w:p>
                <w:p w:rsidR="001A3F6D" w:rsidRDefault="00C679B1">
                  <w:pPr>
                    <w:pStyle w:val="BodyText"/>
                    <w:spacing w:before="76"/>
                    <w:ind w:left="31"/>
                  </w:pPr>
                  <w:r>
                    <w:rPr>
                      <w:color w:val="6D6E71"/>
                      <w:w w:val="110"/>
                    </w:rPr>
                    <w:t>University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Location</w:t>
                  </w:r>
                </w:p>
                <w:p w:rsidR="001A3F6D" w:rsidRDefault="00C679B1">
                  <w:pPr>
                    <w:pStyle w:val="BodyText"/>
                    <w:spacing w:before="140" w:line="355" w:lineRule="auto"/>
                    <w:ind w:left="25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gronad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toneding.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33.6pt;margin-top:306.85pt;width:72.95pt;height:21.7pt;z-index:-15797760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w w:val="95"/>
                      <w:sz w:val="2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96.7pt;margin-top:355.7pt;width:29.9pt;height:23.5pt;z-index:-15797248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05"/>
                      <w:sz w:val="14"/>
                    </w:rPr>
                    <w:t>English</w:t>
                  </w:r>
                </w:p>
                <w:p w:rsidR="001A3F6D" w:rsidRDefault="00C679B1">
                  <w:pPr>
                    <w:pStyle w:val="BodyText"/>
                    <w:spacing w:before="39"/>
                  </w:pPr>
                  <w:r>
                    <w:rPr>
                      <w:color w:val="6D6E71"/>
                      <w:w w:val="110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51.1pt;margin-top:357.55pt;width:17.25pt;height:13.5pt;z-index:-15796736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0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50pt;margin-top:397.35pt;width:293.5pt;height:52.55pt;z-index:-15796224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5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5"/>
                      <w:sz w:val="14"/>
                    </w:rPr>
                    <w:t>Enter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Your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Degree</w:t>
                  </w:r>
                  <w:r>
                    <w:rPr>
                      <w:b/>
                      <w:color w:val="305F82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Name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305F82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2016</w:t>
                  </w:r>
                  <w:r>
                    <w:rPr>
                      <w:b/>
                      <w:color w:val="305F82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40"/>
                      <w:sz w:val="14"/>
                    </w:rPr>
                    <w:t>-</w:t>
                  </w:r>
                  <w:r>
                    <w:rPr>
                      <w:b/>
                      <w:color w:val="305F82"/>
                      <w:spacing w:val="-7"/>
                      <w:w w:val="140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2020</w:t>
                  </w:r>
                </w:p>
                <w:p w:rsidR="001A3F6D" w:rsidRDefault="00C679B1">
                  <w:pPr>
                    <w:pStyle w:val="BodyText"/>
                    <w:spacing w:before="77"/>
                    <w:ind w:left="25"/>
                  </w:pPr>
                  <w:r>
                    <w:rPr>
                      <w:color w:val="6D6E71"/>
                      <w:w w:val="110"/>
                    </w:rPr>
                    <w:t>University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Location</w:t>
                  </w:r>
                </w:p>
                <w:p w:rsidR="001A3F6D" w:rsidRDefault="00C679B1">
                  <w:pPr>
                    <w:pStyle w:val="BodyText"/>
                    <w:spacing w:before="139" w:line="355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gronad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toneding.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96.7pt;margin-top:413.4pt;width:27.05pt;height:23.5pt;z-index:-15795712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20"/>
                      <w:sz w:val="14"/>
                    </w:rPr>
                    <w:t>Italian</w:t>
                  </w:r>
                </w:p>
                <w:p w:rsidR="001A3F6D" w:rsidRDefault="00C679B1">
                  <w:pPr>
                    <w:pStyle w:val="BodyText"/>
                    <w:spacing w:before="39"/>
                  </w:pPr>
                  <w:r>
                    <w:rPr>
                      <w:color w:val="6D6E71"/>
                      <w:w w:val="110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51.05pt;margin-top:416.45pt;width:17.25pt;height:13.5pt;z-index:-15795200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05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50.4pt;margin-top:476.95pt;width:284.95pt;height:117.8pt;z-index:-15794688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z w:val="24"/>
                    </w:rPr>
                    <w:t>WORK</w:t>
                  </w:r>
                  <w:r>
                    <w:rPr>
                      <w:b/>
                      <w:color w:val="305F82"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color w:val="305F82"/>
                      <w:sz w:val="24"/>
                    </w:rPr>
                    <w:t>&amp;</w:t>
                  </w:r>
                  <w:r>
                    <w:rPr>
                      <w:b/>
                      <w:color w:val="305F82"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color w:val="305F82"/>
                      <w:spacing w:val="12"/>
                      <w:sz w:val="24"/>
                    </w:rPr>
                    <w:t>EXPERIENCE</w:t>
                  </w:r>
                </w:p>
                <w:p w:rsidR="001A3F6D" w:rsidRDefault="00C679B1">
                  <w:pPr>
                    <w:spacing w:before="28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5"/>
                      <w:sz w:val="14"/>
                    </w:rPr>
                    <w:t>Fashion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Designer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2018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2021</w:t>
                  </w:r>
                </w:p>
                <w:p w:rsidR="001A3F6D" w:rsidRDefault="00C679B1">
                  <w:pPr>
                    <w:pStyle w:val="BodyText"/>
                    <w:spacing w:before="84"/>
                  </w:pPr>
                  <w:r>
                    <w:rPr>
                      <w:color w:val="6D6E71"/>
                      <w:w w:val="110"/>
                    </w:rPr>
                    <w:t>Rolfson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State</w:t>
                  </w:r>
                </w:p>
                <w:p w:rsidR="001A3F6D" w:rsidRDefault="00C679B1">
                  <w:pPr>
                    <w:pStyle w:val="BodyText"/>
                    <w:spacing w:before="139" w:line="357" w:lineRule="auto"/>
                  </w:pPr>
                  <w:r>
                    <w:rPr>
                      <w:color w:val="6D6E71"/>
                      <w:w w:val="110"/>
                    </w:rPr>
                    <w:t>Rolfson is one of the Global Fashion Leaders in the Womenswear and Menswear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segment. Designed clothes lines featured on Famous Footwear's, Space 46 ﬁx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Boutique's,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other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social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media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platforms.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Coached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50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employees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product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knowledge.</w:t>
                  </w:r>
                  <w:proofErr w:type="gramEnd"/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Establis</w:t>
                  </w:r>
                  <w:r>
                    <w:rPr>
                      <w:color w:val="6D6E71"/>
                      <w:w w:val="110"/>
                    </w:rPr>
                    <w:t>hing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partnerships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with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than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20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domestic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foreign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suppliers.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Crafted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catwalk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campaigns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Spring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Summer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15'.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33.6pt;margin-top:476.95pt;width:78.3pt;height:150.75pt;z-index:-15794176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sz w:val="24"/>
                    </w:rPr>
                    <w:t>SKILLS</w:t>
                  </w:r>
                </w:p>
                <w:p w:rsidR="001A3F6D" w:rsidRDefault="00C679B1">
                  <w:pPr>
                    <w:pStyle w:val="BodyText"/>
                    <w:spacing w:before="93" w:line="360" w:lineRule="atLeast"/>
                    <w:ind w:left="308" w:right="13"/>
                  </w:pPr>
                  <w:proofErr w:type="gramStart"/>
                  <w:r>
                    <w:rPr>
                      <w:color w:val="6D6E71"/>
                      <w:w w:val="110"/>
                    </w:rPr>
                    <w:t>Corel  Draw</w:t>
                  </w:r>
                  <w:proofErr w:type="gramEnd"/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Adobe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Illustrator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Adobe Photoshop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Adobe Indesign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Analytical Skills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Working Groups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50.15pt;margin-top:604.4pt;width:297.15pt;height:89.35pt;z-index:-15793664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5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5"/>
                      <w:sz w:val="14"/>
                    </w:rPr>
                    <w:t>Junior</w:t>
                  </w:r>
                  <w:r>
                    <w:rPr>
                      <w:b/>
                      <w:color w:val="305F82"/>
                      <w:spacing w:val="1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Fashion</w:t>
                  </w:r>
                  <w:r>
                    <w:rPr>
                      <w:b/>
                      <w:color w:val="305F82"/>
                      <w:spacing w:val="1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Designer</w:t>
                  </w:r>
                  <w:r>
                    <w:rPr>
                      <w:b/>
                      <w:color w:val="305F82"/>
                      <w:spacing w:val="1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305F82"/>
                      <w:spacing w:val="1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2015</w:t>
                  </w:r>
                  <w:r>
                    <w:rPr>
                      <w:b/>
                      <w:color w:val="305F82"/>
                      <w:spacing w:val="1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305F82"/>
                      <w:spacing w:val="1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2018</w:t>
                  </w:r>
                </w:p>
                <w:p w:rsidR="001A3F6D" w:rsidRDefault="00C679B1">
                  <w:pPr>
                    <w:pStyle w:val="BodyText"/>
                    <w:spacing w:before="85"/>
                    <w:ind w:left="25"/>
                  </w:pPr>
                  <w:r>
                    <w:rPr>
                      <w:color w:val="6D6E71"/>
                      <w:spacing w:val="-1"/>
                      <w:w w:val="115"/>
                    </w:rPr>
                    <w:t>Padberg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|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City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State</w:t>
                  </w:r>
                </w:p>
                <w:p w:rsidR="001A3F6D" w:rsidRDefault="00C679B1">
                  <w:pPr>
                    <w:pStyle w:val="BodyText"/>
                    <w:spacing w:before="145" w:line="357" w:lineRule="auto"/>
                    <w:ind w:right="17"/>
                  </w:pPr>
                  <w:r>
                    <w:rPr>
                      <w:color w:val="6D6E71"/>
                      <w:w w:val="110"/>
                    </w:rPr>
                    <w:t>At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Padberg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help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corporations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communicate  and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 positioning  brand  identity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through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employees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personal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image.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Managed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high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end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VIP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clients,</w:t>
                  </w:r>
                  <w:r>
                    <w:rPr>
                      <w:color w:val="6D6E71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approximately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20 key accounts.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Crafted the catwalk campaigns Spring Summer 15'.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Fall/Winter 2015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and Pre Fall 2015.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Successfully relaunched a failed jacket category into over 1-billion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VND.</w:t>
                  </w:r>
                  <w:proofErr w:type="gramEnd"/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Coached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50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employees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product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knowledge.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33.6pt;margin-top:654.65pt;width:72.45pt;height:132.75pt;z-index:-15793152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305F82"/>
                      <w:spacing w:val="12"/>
                      <w:w w:val="95"/>
                      <w:sz w:val="24"/>
                    </w:rPr>
                    <w:t>INTERESTS</w:t>
                  </w:r>
                </w:p>
                <w:p w:rsidR="001A3F6D" w:rsidRDefault="00C679B1">
                  <w:pPr>
                    <w:pStyle w:val="BodyText"/>
                    <w:spacing w:before="93" w:line="360" w:lineRule="atLeast"/>
                    <w:ind w:left="308" w:right="187"/>
                  </w:pPr>
                  <w:r>
                    <w:rPr>
                      <w:color w:val="6D6E71"/>
                      <w:w w:val="110"/>
                    </w:rPr>
                    <w:t>Listen Music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Photographer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Draw Sketch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Swimming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Cycling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Travel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World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0pt;margin-top:703.25pt;width:283.75pt;height:89.05pt;z-index:-15792640;mso-position-horizontal-relative:page;mso-position-vertical-relative:page" filled="f" stroked="f">
            <v:textbox inset="0,0,0,0">
              <w:txbxContent>
                <w:p w:rsidR="001A3F6D" w:rsidRDefault="00C679B1">
                  <w:pPr>
                    <w:spacing w:before="44"/>
                    <w:ind w:left="28"/>
                    <w:rPr>
                      <w:b/>
                      <w:sz w:val="14"/>
                    </w:rPr>
                  </w:pPr>
                  <w:r>
                    <w:rPr>
                      <w:b/>
                      <w:color w:val="305F82"/>
                      <w:w w:val="115"/>
                      <w:sz w:val="14"/>
                    </w:rPr>
                    <w:t>Fashion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Designer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2012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305F82"/>
                      <w:spacing w:val="16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305F82"/>
                      <w:w w:val="115"/>
                      <w:sz w:val="14"/>
                    </w:rPr>
                    <w:t>2015</w:t>
                  </w:r>
                </w:p>
                <w:p w:rsidR="001A3F6D" w:rsidRDefault="00C679B1">
                  <w:pPr>
                    <w:pStyle w:val="BodyText"/>
                    <w:spacing w:before="85"/>
                    <w:ind w:left="28"/>
                  </w:pPr>
                  <w:r>
                    <w:rPr>
                      <w:color w:val="6D6E71"/>
                      <w:w w:val="110"/>
                    </w:rPr>
                    <w:t>Borer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Ltd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State</w:t>
                  </w:r>
                </w:p>
                <w:p w:rsidR="001A3F6D" w:rsidRDefault="00C679B1">
                  <w:pPr>
                    <w:pStyle w:val="BodyText"/>
                    <w:spacing w:before="139" w:line="357" w:lineRule="auto"/>
                  </w:pPr>
                  <w:r>
                    <w:rPr>
                      <w:color w:val="6D6E71"/>
                      <w:w w:val="110"/>
                    </w:rPr>
                    <w:t>Borer Ltd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online division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Times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publishing company,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with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portfolio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lifestyle websites.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Contributed to around 20% NMV in Fashion department.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Signed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50%+ of partner base, generating over half of the revenue.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Achieved over 100,000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website views since startup.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Managed high end VIP clients, approximately 20 key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accounts.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Craft</w:t>
                  </w:r>
                  <w:r>
                    <w:rPr>
                      <w:color w:val="6D6E71"/>
                      <w:w w:val="110"/>
                    </w:rPr>
                    <w:t>ed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catwalk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campaigns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Spring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Summer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15'.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1A3F6D">
      <w:type w:val="continuous"/>
      <w:pgSz w:w="11910" w:h="16840"/>
      <w:pgMar w:top="0" w:right="110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A3F6D"/>
    <w:rsid w:val="001A3F6D"/>
    <w:rsid w:val="00C6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3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8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25-CV-0</dc:title>
  <cp:lastModifiedBy>Windows User</cp:lastModifiedBy>
  <cp:revision>2</cp:revision>
  <dcterms:created xsi:type="dcterms:W3CDTF">2021-09-28T16:11:00Z</dcterms:created>
  <dcterms:modified xsi:type="dcterms:W3CDTF">2021-09-28T16:11:00Z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2021-09-28T00:00:00Z</vt:filetime>
  </property>
</Properties>
</file>