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78" w:rsidRDefault="0006161B">
      <w:pPr>
        <w:rPr>
          <w:sz w:val="2"/>
          <w:szCs w:val="2"/>
        </w:rPr>
      </w:pPr>
      <w:bookmarkStart w:id="0" w:name="_GoBack"/>
      <w:bookmarkEnd w:id="0"/>
      <w:r>
        <w:pict>
          <v:rect id="_x0000_s1082" style="position:absolute;margin-left:0;margin-top:0;width:595.3pt;height:841.9pt;z-index:-15834624;mso-position-horizontal-relative:page;mso-position-vertical-relative:page" fillcolor="#4d6eab" stroked="f">
            <w10:wrap anchorx="page" anchory="page"/>
          </v:rect>
        </w:pict>
      </w:r>
      <w:r>
        <w:pict>
          <v:group id="_x0000_s1079" style="position:absolute;margin-left:0;margin-top:0;width:250.45pt;height:177.9pt;z-index:-15834112;mso-position-horizontal-relative:page;mso-position-vertical-relative:page" coordsize="5009,3558">
            <v:shape id="_x0000_s1081" style="position:absolute;width:5009;height:3558" coordsize="5009,3558" path="m5008,l,,,3472r98,19l172,3503r73,11l319,3524r74,9l468,3540r75,6l619,3551r76,3l771,3556r76,1l924,3556r76,-2l1076,3551r75,-5l1227,3540r74,-7l1376,3524r74,-10l1523,3503r73,-12l1669,3477r72,-15l1813,3446r71,-18l1955,3410r71,-20l2095,3369r70,-22l2234,3324r68,-25l2370,3274r67,-27l2503,3219r66,-29l2635,3160r65,-31l2764,3097r63,-33l2890,3029r62,-35l3014,2958r61,-38l3135,2882r60,-39l3254,2802r58,-41l3369,2719r57,-43l3482,2632r55,-45l3591,2541r54,-47l3697,2446r52,-48l3800,2349r51,-51l3900,2247r48,-52l3996,2143r47,-54l4089,2035r45,-55l4178,1924r43,-57l4263,1810r41,-58l4345,1693r39,-60l4422,1573r38,-61l4496,1451r35,-63l4566,1325r33,-63l4631,1198r31,-65l4692,1067r29,-66l4749,935r27,-67l4801,800r25,-68l4849,663r22,-70l4892,524r20,-71l4930,382r18,-71l4964,239r15,-72l4993,94r12,-73l5008,xe" fillcolor="#6585b8" stroked="f">
              <v:path arrowok="t"/>
            </v:shape>
            <v:shape id="_x0000_s1080" style="position:absolute;left:973;top:965;width:1896;height:1896" coordorigin="973,965" coordsize="1896,1896" path="m1921,965r-74,3l1775,977r-71,13l1635,1009r-67,24l1504,1062r-61,33l1384,1132r-56,42l1276,1219r-49,49l1181,1321r-41,55l1103,1435r-33,62l1041,1561r-24,66l998,1696r-14,71l976,1839r-3,74l976,1988r8,72l998,2131r19,69l1041,2266r29,64l1103,2392r37,59l1181,2506r46,53l1276,2608r52,45l1384,2695r59,37l1504,2765r64,29l1635,2817r69,19l1775,2850r72,9l1921,2861r74,-2l2068,2850r71,-14l2207,2817r67,-23l2338,2765r62,-33l2458,2695r56,-42l2567,2608r49,-49l2661,2506r41,-55l2740,2392r33,-62l2801,2266r24,-66l2844,2131r14,-71l2866,1988r3,-75l2866,1839r-8,-72l2844,1696r-19,-69l2801,1561r-28,-64l2740,1435r-38,-59l2661,1321r-45,-53l2567,1219r-53,-45l2458,1132r-58,-37l2338,1062r-64,-29l2207,1009r-68,-19l2068,977r-73,-9l1921,965xe" fillcolor="#d1d3d4" stroked="f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82880" behindDoc="1" locked="0" layoutInCell="1" allowOverlap="1" wp14:anchorId="222D7BEE" wp14:editId="45F828CF">
            <wp:simplePos x="0" y="0"/>
            <wp:positionH relativeFrom="page">
              <wp:posOffset>6968072</wp:posOffset>
            </wp:positionH>
            <wp:positionV relativeFrom="page">
              <wp:posOffset>347867</wp:posOffset>
            </wp:positionV>
            <wp:extent cx="238074" cy="23808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074" cy="23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51" style="position:absolute;margin-left:0;margin-top:193.3pt;width:595.3pt;height:648.65pt;z-index:-15833088;mso-position-horizontal-relative:page;mso-position-vertical-relative:page" coordorigin=",3866" coordsize="11906,12973">
            <v:shape id="_x0000_s1078" style="position:absolute;top:3934;width:11906;height:12904" coordorigin=",3934" coordsize="11906,12904" path="m9149,3934r-251,2l8647,3942r-249,10l8150,3967r-247,18l7657,4007r-245,25l7168,4062r-243,34l6684,4133r-240,41l6205,4219r-237,49l5732,4320r-235,56l5264,4435r-232,64l4802,4565r-229,70l4346,4709r-226,77l3896,4867r-222,84l3453,5038r-219,90l3017,5222r-216,98l2587,5420r-212,104l2165,5630r-208,110l1854,5797r-103,56l1649,5911r-102,59l1445,6029r-101,60l1244,6150r-100,61l1045,6273r-99,63l848,6400r-98,64l653,6530r-97,65l460,6662r-96,67l269,6798r-95,68l80,6936,,6996r,9842l11906,16838r,-12654l11734,4153r-241,-39l11251,4079r-243,-32l10764,4019r-246,-24l10272,3975r-248,-16l9900,3952r-125,-5l9651,3942r-125,-3l9400,3936r-125,-1l9149,3934xe" fillcolor="#6585b8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8772;top:14865;width:219;height:219">
              <v:imagedata r:id="rId6" o:title=""/>
            </v:shape>
            <v:shape id="_x0000_s1076" type="#_x0000_t75" style="position:absolute;left:9738;top:14865;width:219;height:219">
              <v:imagedata r:id="rId6" o:title=""/>
            </v:shape>
            <v:shape id="_x0000_s1075" type="#_x0000_t75" style="position:absolute;left:9255;top:14865;width:219;height:219">
              <v:imagedata r:id="rId6" o:title=""/>
            </v:shape>
            <v:shape id="_x0000_s1074" type="#_x0000_t75" style="position:absolute;left:10222;top:14865;width:219;height:219">
              <v:imagedata r:id="rId6" o:title=""/>
            </v:shape>
            <v:shape id="_x0000_s1073" type="#_x0000_t75" style="position:absolute;left:10705;top:14865;width:219;height:219">
              <v:imagedata r:id="rId7" o:title=""/>
            </v:shape>
            <v:shape id="_x0000_s1072" type="#_x0000_t75" style="position:absolute;left:8772;top:15401;width:219;height:219">
              <v:imagedata r:id="rId8" o:title=""/>
            </v:shape>
            <v:shape id="_x0000_s1071" type="#_x0000_t75" style="position:absolute;left:9255;top:15401;width:219;height:219">
              <v:imagedata r:id="rId8" o:title=""/>
            </v:shape>
            <v:shape id="_x0000_s1070" type="#_x0000_t75" style="position:absolute;left:9738;top:15401;width:219;height:219">
              <v:imagedata r:id="rId8" o:title=""/>
            </v:shape>
            <v:shape id="_x0000_s1069" type="#_x0000_t75" style="position:absolute;left:10222;top:15401;width:219;height:219">
              <v:imagedata r:id="rId9" o:title=""/>
            </v:shape>
            <v:shape id="_x0000_s1068" type="#_x0000_t75" style="position:absolute;left:10705;top:15401;width:219;height:219">
              <v:imagedata r:id="rId10" o:title=""/>
            </v:shape>
            <v:line id="_x0000_s1067" style="position:absolute" from="8772,12810" to="10939,12810" strokecolor="#4d6eab" strokeweight="3pt"/>
            <v:line id="_x0000_s1066" style="position:absolute" from="8772,12810" to="10514,12810" strokecolor="white" strokeweight="3pt"/>
            <v:line id="_x0000_s1065" style="position:absolute" from="8772,13195" to="10939,13195" strokecolor="#4d6eab" strokeweight="3pt"/>
            <v:line id="_x0000_s1064" style="position:absolute" from="8772,13195" to="10397,13195" strokecolor="white" strokeweight="3pt"/>
            <v:line id="_x0000_s1063" style="position:absolute" from="6769,10397" to="10932,10397" strokecolor="#4d6eab" strokeweight=".5pt"/>
            <v:shape id="_x0000_s1062" type="#_x0000_t75" style="position:absolute;left:10310;top:9679;width:282;height:281">
              <v:imagedata r:id="rId11" o:title=""/>
            </v:shape>
            <v:shape id="_x0000_s1061" type="#_x0000_t75" style="position:absolute;left:6909;top:9659;width:279;height:321">
              <v:imagedata r:id="rId12" o:title=""/>
            </v:shape>
            <v:shape id="_x0000_s1060" style="position:absolute;left:6767;top:9538;width:563;height:563" coordorigin="6768,9539" coordsize="563,563" path="m7330,9820r-10,75l7292,9962r-44,57l7191,10063r-67,28l7049,10101r-75,-10l6907,10063r-57,-44l6806,9962r-28,-67l6768,9820r10,-75l6806,9678r44,-57l6907,9577r67,-28l7049,9539r75,10l7191,9577r57,44l7292,9678r28,67l7330,9820xe" filled="f" strokecolor="white" strokeweight="1pt">
              <v:path arrowok="t"/>
            </v:shape>
            <v:shape id="_x0000_s1059" style="position:absolute;left:7901;top:9538;width:563;height:563" coordorigin="7902,9539" coordsize="563,563" path="m8464,9820r-10,75l8426,9962r-44,57l8325,10063r-67,28l8183,10101r-75,-10l8041,10063r-57,-44l7940,9962r-28,-67l7902,9820r10,-75l7940,9678r44,-57l8041,9577r67,-28l8183,9539r75,10l8325,9577r57,44l8426,9678r28,67l8464,9820xe" filled="f" strokecolor="white" strokeweight="1pt">
              <v:path arrowok="t"/>
            </v:shape>
            <v:shape id="_x0000_s1058" style="position:absolute;left:9036;top:9538;width:563;height:563" coordorigin="9036,9539" coordsize="563,563" path="m9598,9820r-10,75l9560,9962r-44,57l9459,10063r-67,28l9317,10101r-75,-10l9175,10063r-57,-44l9074,9962r-28,-67l9036,9820r10,-75l9074,9678r44,-57l9175,9577r67,-28l9317,9539r75,10l9459,9577r57,44l9560,9678r28,67l9598,9820xe" filled="f" strokecolor="white" strokeweight="1pt">
              <v:path arrowok="t"/>
            </v:shape>
            <v:shape id="_x0000_s1057" style="position:absolute;left:10170;top:9538;width:563;height:563" coordorigin="10170,9539" coordsize="563,563" path="m10733,9820r-10,75l10694,9962r-44,57l10593,10063r-67,28l10451,10101r-74,-10l10310,10063r-57,-44l10209,9962r-29,-67l10170,9820r10,-75l10209,9678r44,-57l10310,9577r67,-28l10451,9539r75,10l10593,9577r57,44l10694,9678r29,67l10733,9820xe" filled="f" strokecolor="white" strokeweight="1pt">
              <v:path arrowok="t"/>
            </v:shape>
            <v:shape id="_x0000_s1056" style="position:absolute;left:1067;top:8789;width:58;height:6677" coordorigin="1068,8789" coordsize="58,6677" o:spt="100" adj="0,,0" path="m1125,15437r-3,-11l1116,15416r-9,-6l1096,15408r-11,2l1076,15416r-6,10l1068,15437r2,11l1076,15457r9,6l1096,15465r11,-2l1116,15457r6,-9l1125,15437xm1125,14952r-3,-11l1116,14931r-9,-6l1096,14923r-11,2l1076,14931r-6,10l1068,14952r2,11l1076,14972r9,6l1096,14980r11,-2l1116,14972r6,-9l1125,14952xm1125,14710r-3,-12l1116,14689r-9,-6l1096,14681r-11,2l1076,14689r-6,9l1068,14710r2,11l1076,14730r9,6l1096,14738r11,-2l1116,14730r6,-9l1125,14710xm1125,14467r-3,-11l1116,14447r-9,-6l1096,14439r-11,2l1076,14447r-6,9l1068,14467r2,12l1076,14488r9,6l1096,14496r11,-2l1116,14488r6,-9l1125,14467xm1125,12366r-3,-11l1116,12346r-9,-6l1096,12338r-11,2l1076,12346r-6,9l1068,12366r2,11l1076,12386r9,6l1096,12395r11,-3l1116,12386r6,-9l1125,12366xm1125,12124r-3,-11l1116,12104r-9,-6l1096,12095r-11,3l1076,12104r-6,9l1068,12124r2,11l1076,12144r9,6l1096,12153r11,-3l1116,12144r6,-9l1125,12124xm1125,11882r-3,-11l1116,11862r-9,-6l1096,11853r-11,3l1076,11862r-6,9l1068,11882r2,11l1076,11902r9,6l1096,11910r11,-2l1116,11902r6,-9l1125,11882xm1125,11640r-3,-11l1116,11620r-9,-7l1096,11611r-11,2l1076,11620r-6,9l1068,11640r2,11l1076,11660r9,6l1096,11668r11,-2l1116,11660r6,-9l1125,11640xm1125,9544r-3,-11l1116,9524r-9,-6l1096,9515r-11,3l1076,9524r-6,9l1068,9544r2,11l1076,9564r9,6l1096,9572r11,-2l1116,9564r6,-9l1125,9544xm1125,9302r-3,-11l1116,9282r-9,-6l1096,9273r-11,3l1076,9282r-6,9l1068,9302r2,11l1076,9322r9,6l1096,9330r11,-2l1116,9322r6,-9l1125,9302xm1125,9060r-3,-11l1116,9040r-9,-7l1096,9031r-11,2l1076,9040r-6,9l1068,9060r2,11l1076,9080r9,6l1096,9088r11,-2l1116,9080r6,-9l1125,9060xm1125,8818r-3,-12l1116,8797r-9,-6l1096,8789r-11,2l1076,8797r-6,9l1068,8818r2,11l1076,8838r9,6l1096,8846r11,-2l1116,8838r6,-9l1125,8818xe" stroked="f">
              <v:stroke joinstyle="round"/>
              <v:formulas/>
              <v:path arrowok="t" o:connecttype="segments"/>
            </v:shape>
            <v:shape id="_x0000_s1055" type="#_x0000_t75" style="position:absolute;left:983;top:4229;width:158;height:121">
              <v:imagedata r:id="rId13" o:title=""/>
            </v:shape>
            <v:shape id="_x0000_s1054" type="#_x0000_t75" style="position:absolute;left:986;top:4572;width:151;height:109">
              <v:imagedata r:id="rId14" o:title=""/>
            </v:shape>
            <v:shape id="_x0000_s1053" type="#_x0000_t75" style="position:absolute;left:980;top:4840;width:164;height:172">
              <v:imagedata r:id="rId15" o:title=""/>
            </v:shape>
            <v:shape id="_x0000_s1052" type="#_x0000_t75" style="position:absolute;left:996;top:3865;width:132;height:204">
              <v:imagedata r:id="rId16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228.05pt;margin-top:37.45pt;width:323.25pt;height:126.8pt;z-index:-15832576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112"/>
                    <w:ind w:left="1457" w:right="47"/>
                    <w:jc w:val="center"/>
                    <w:rPr>
                      <w:b/>
                      <w:sz w:val="52"/>
                    </w:rPr>
                  </w:pPr>
                  <w:r>
                    <w:rPr>
                      <w:b/>
                      <w:color w:val="FFFFFF"/>
                      <w:spacing w:val="43"/>
                      <w:w w:val="90"/>
                      <w:sz w:val="52"/>
                    </w:rPr>
                    <w:t>CHERYL</w:t>
                  </w:r>
                  <w:r>
                    <w:rPr>
                      <w:b/>
                      <w:color w:val="FFFFFF"/>
                      <w:spacing w:val="64"/>
                      <w:w w:val="90"/>
                      <w:sz w:val="52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44"/>
                      <w:w w:val="90"/>
                      <w:sz w:val="52"/>
                    </w:rPr>
                    <w:t>HAWKINS</w:t>
                  </w:r>
                  <w:r>
                    <w:rPr>
                      <w:b/>
                      <w:color w:val="FFFFFF"/>
                      <w:spacing w:val="-93"/>
                      <w:sz w:val="52"/>
                    </w:rPr>
                    <w:t xml:space="preserve"> </w:t>
                  </w:r>
                </w:p>
                <w:p w:rsidR="001B1A78" w:rsidRDefault="0006161B">
                  <w:pPr>
                    <w:tabs>
                      <w:tab w:val="left" w:pos="4889"/>
                    </w:tabs>
                    <w:spacing w:before="78"/>
                    <w:ind w:left="3724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z w:val="24"/>
                    </w:rPr>
                    <w:t>U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I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/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U</w:t>
                  </w:r>
                  <w:r>
                    <w:rPr>
                      <w:b/>
                      <w:color w:val="FFFFFF"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X</w:t>
                  </w:r>
                  <w:r>
                    <w:rPr>
                      <w:b/>
                      <w:color w:val="FFFFFF"/>
                      <w:sz w:val="24"/>
                    </w:rPr>
                    <w:tab/>
                    <w:t>D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e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s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i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g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n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e</w:t>
                  </w:r>
                  <w:r>
                    <w:rPr>
                      <w:b/>
                      <w:color w:val="FFFFFF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r</w:t>
                  </w:r>
                  <w:r>
                    <w:rPr>
                      <w:b/>
                      <w:color w:val="FFFFFF"/>
                      <w:spacing w:val="7"/>
                      <w:sz w:val="24"/>
                    </w:rPr>
                    <w:t xml:space="preserve"> </w:t>
                  </w:r>
                </w:p>
                <w:p w:rsidR="001B1A78" w:rsidRDefault="0006161B">
                  <w:pPr>
                    <w:pStyle w:val="BodyText"/>
                    <w:spacing w:before="284" w:line="357" w:lineRule="auto"/>
                    <w:ind w:right="91" w:firstLine="318"/>
                    <w:jc w:val="right"/>
                  </w:pPr>
                  <w:r>
                    <w:rPr>
                      <w:color w:val="FFFFFF"/>
                      <w:w w:val="90"/>
                    </w:rPr>
                    <w:t>Lorem eunt ipsumed adipiscing b nonummy euismod laoreet magnaned bind aliquam elemen erossing sent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 xml:space="preserve">massasing conted lernadi pisicing tone seding modering to eiusdeng tempore morinventor. </w:t>
                  </w:r>
                  <w:proofErr w:type="gramStart"/>
                  <w:r>
                    <w:rPr>
                      <w:color w:val="FFFFFF"/>
                      <w:w w:val="90"/>
                    </w:rPr>
                    <w:t>Sed perspicial unde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omnis iste natus error voluptatem accusantium doloremque laudantium, totam rem aperiam ipsa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inventore vitae.</w:t>
                  </w:r>
                  <w:proofErr w:type="gramEnd"/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Excepteur sint occaecat cupidatat non p</w:t>
                  </w:r>
                  <w:r>
                    <w:rPr>
                      <w:color w:val="FFFFFF"/>
                      <w:w w:val="90"/>
                    </w:rPr>
                    <w:t xml:space="preserve">roident, veritatis </w:t>
                  </w:r>
                  <w:proofErr w:type="gramStart"/>
                  <w:r>
                    <w:rPr>
                      <w:color w:val="FFFFFF"/>
                      <w:w w:val="90"/>
                    </w:rPr>
                    <w:t>et</w:t>
                  </w:r>
                  <w:proofErr w:type="gramEnd"/>
                  <w:r>
                    <w:rPr>
                      <w:color w:val="FFFFFF"/>
                      <w:w w:val="90"/>
                    </w:rPr>
                    <w:t xml:space="preserve"> quasi architecto beatae vitae dicta sunt in culpa qui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officia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deserunt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mollit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anim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quis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nostrud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exercitation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ullamco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laboris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est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laborum.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69.3pt;margin-top:191.9pt;width:102.4pt;height:61.35pt;z-index:-15832064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 w:line="477" w:lineRule="auto"/>
                  </w:pPr>
                  <w:r>
                    <w:rPr>
                      <w:color w:val="FFFFFF"/>
                      <w:w w:val="85"/>
                    </w:rPr>
                    <w:t>29 Yorkshire Circle,</w:t>
                  </w:r>
                  <w:r>
                    <w:rPr>
                      <w:color w:val="FFFFFF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Emerald Isle, US</w:t>
                  </w:r>
                  <w:r>
                    <w:rPr>
                      <w:color w:val="FFFFFF"/>
                      <w:spacing w:val="-31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(012)</w:t>
                  </w:r>
                  <w:r>
                    <w:rPr>
                      <w:color w:val="FFFFFF"/>
                      <w:spacing w:val="-2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013</w:t>
                  </w:r>
                  <w:r>
                    <w:rPr>
                      <w:color w:val="FFFFFF"/>
                      <w:spacing w:val="28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456</w:t>
                  </w:r>
                  <w:r>
                    <w:rPr>
                      <w:color w:val="FFFFFF"/>
                      <w:spacing w:val="29"/>
                      <w:w w:val="80"/>
                    </w:rPr>
                    <w:t xml:space="preserve"> </w:t>
                  </w:r>
                  <w:r>
                    <w:rPr>
                      <w:color w:val="FFFFFF"/>
                      <w:w w:val="80"/>
                    </w:rPr>
                    <w:t>7890</w:t>
                  </w:r>
                </w:p>
                <w:p w:rsidR="001B1A78" w:rsidRDefault="0006161B">
                  <w:pPr>
                    <w:pStyle w:val="BodyText"/>
                    <w:spacing w:line="160" w:lineRule="exact"/>
                  </w:pPr>
                  <w:hyperlink r:id="rId17">
                    <w:r>
                      <w:rPr>
                        <w:color w:val="FFFFFF"/>
                      </w:rPr>
                      <w:t>yourmail0123@email.com</w:t>
                    </w:r>
                  </w:hyperlink>
                </w:p>
                <w:p w:rsidR="001B1A78" w:rsidRDefault="0006161B">
                  <w:pPr>
                    <w:pStyle w:val="BodyText"/>
                    <w:spacing w:before="159"/>
                  </w:pPr>
                  <w:hyperlink r:id="rId18">
                    <w:r>
                      <w:rPr>
                        <w:color w:val="FFFFFF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7.4pt;margin-top:216.2pt;width:197.4pt;height:70.85pt;z-index:-15831552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21"/>
                      <w:sz w:val="24"/>
                      <w:u w:val="single" w:color="FFFFFF"/>
                    </w:rPr>
                    <w:t>EDUCATION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  <w:p w:rsidR="001B1A78" w:rsidRDefault="0006161B">
                  <w:pPr>
                    <w:spacing w:before="334"/>
                    <w:ind w:left="29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5"/>
                      <w:sz w:val="18"/>
                    </w:rPr>
                    <w:t>MBA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Study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Seminar,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International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Business</w:t>
                  </w:r>
                </w:p>
                <w:p w:rsidR="001B1A78" w:rsidRDefault="0006161B">
                  <w:pPr>
                    <w:pStyle w:val="BodyText"/>
                    <w:spacing w:before="70" w:line="357" w:lineRule="auto"/>
                    <w:ind w:left="29" w:right="2366"/>
                  </w:pPr>
                  <w:r>
                    <w:rPr>
                      <w:color w:val="FFFFFF"/>
                      <w:spacing w:val="-1"/>
                      <w:w w:val="95"/>
                    </w:rPr>
                    <w:t xml:space="preserve">Universitat </w:t>
                  </w:r>
                  <w:r>
                    <w:rPr>
                      <w:color w:val="FFFFFF"/>
                      <w:w w:val="95"/>
                    </w:rPr>
                    <w:t>Pompeu Fabra</w:t>
                  </w:r>
                  <w:r>
                    <w:rPr>
                      <w:color w:val="FFFFFF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2015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37.85pt;margin-top:296.85pt;width:122.6pt;height:39.85pt;z-index:-15831040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5"/>
                      <w:sz w:val="18"/>
                    </w:rPr>
                    <w:t>Mentoring</w:t>
                  </w:r>
                  <w:r>
                    <w:rPr>
                      <w:b/>
                      <w:color w:val="FFFFFF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Training</w:t>
                  </w:r>
                  <w:r>
                    <w:rPr>
                      <w:b/>
                      <w:color w:val="FFFFFF"/>
                      <w:spacing w:val="1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Course</w:t>
                  </w:r>
                </w:p>
                <w:p w:rsidR="001B1A78" w:rsidRDefault="0006161B">
                  <w:pPr>
                    <w:pStyle w:val="BodyText"/>
                    <w:spacing w:before="70" w:line="357" w:lineRule="auto"/>
                    <w:ind w:right="1001"/>
                  </w:pPr>
                  <w:r>
                    <w:rPr>
                      <w:color w:val="FFFFFF"/>
                      <w:spacing w:val="-1"/>
                      <w:w w:val="95"/>
                    </w:rPr>
                    <w:t xml:space="preserve">Virgin Business </w:t>
                  </w:r>
                  <w:r>
                    <w:rPr>
                      <w:color w:val="FFFFFF"/>
                      <w:w w:val="95"/>
                    </w:rPr>
                    <w:t>Start-up</w:t>
                  </w:r>
                  <w:r>
                    <w:rPr>
                      <w:color w:val="FFFFFF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2012</w:t>
                  </w:r>
                  <w:r>
                    <w:rPr>
                      <w:color w:val="FFFFFF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-</w:t>
                  </w:r>
                  <w:r>
                    <w:rPr>
                      <w:color w:val="FFFFFF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6.55pt;margin-top:343.55pt;width:232.4pt;height:152.2pt;z-index:-15830528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21"/>
                      <w:w w:val="95"/>
                      <w:sz w:val="24"/>
                      <w:u w:val="single" w:color="FFFFFF"/>
                    </w:rPr>
                    <w:t>EXPERIENCE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  <w:p w:rsidR="001B1A78" w:rsidRDefault="0006161B">
                  <w:pPr>
                    <w:spacing w:before="286"/>
                    <w:ind w:left="48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UI/UX</w:t>
                  </w:r>
                  <w:r>
                    <w:rPr>
                      <w:b/>
                      <w:color w:val="FFFFFF"/>
                      <w:spacing w:val="32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Designer</w:t>
                  </w:r>
                </w:p>
                <w:p w:rsidR="001B1A78" w:rsidRDefault="0006161B">
                  <w:pPr>
                    <w:pStyle w:val="BodyText"/>
                    <w:spacing w:before="64"/>
                    <w:ind w:left="48"/>
                  </w:pPr>
                  <w:r>
                    <w:rPr>
                      <w:color w:val="FFFFFF"/>
                      <w:w w:val="90"/>
                    </w:rPr>
                    <w:t>Gutmann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New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York</w:t>
                  </w:r>
                  <w:r>
                    <w:rPr>
                      <w:color w:val="FFFFFF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2018</w:t>
                  </w:r>
                  <w:r>
                    <w:rPr>
                      <w:color w:val="FFFFFF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2021</w:t>
                  </w:r>
                </w:p>
                <w:p w:rsidR="001B1A78" w:rsidRDefault="001B1A78">
                  <w:pPr>
                    <w:pStyle w:val="BodyText"/>
                    <w:spacing w:before="6"/>
                    <w:ind w:left="0"/>
                    <w:rPr>
                      <w:sz w:val="17"/>
                    </w:rPr>
                  </w:pPr>
                </w:p>
                <w:p w:rsidR="001B1A78" w:rsidRDefault="0006161B">
                  <w:pPr>
                    <w:pStyle w:val="BodyText"/>
                    <w:spacing w:before="1" w:line="357" w:lineRule="auto"/>
                    <w:ind w:left="48" w:right="-1"/>
                  </w:pPr>
                  <w:r>
                    <w:rPr>
                      <w:color w:val="FFFFFF"/>
                      <w:w w:val="90"/>
                    </w:rPr>
                    <w:t>Gutmann is a company specialized in mentoring and development services in web</w:t>
                  </w:r>
                  <w:r>
                    <w:rPr>
                      <w:color w:val="FFFFFF"/>
                      <w:spacing w:val="-3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environments,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integrating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Microsoft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technology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products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and</w:t>
                  </w:r>
                  <w:r>
                    <w:rPr>
                      <w:color w:val="FFFFFF"/>
                      <w:spacing w:val="-9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solutions.</w:t>
                  </w:r>
                </w:p>
                <w:p w:rsidR="001B1A78" w:rsidRDefault="0006161B">
                  <w:pPr>
                    <w:pStyle w:val="BodyText"/>
                    <w:spacing w:before="124"/>
                    <w:ind w:left="378"/>
                  </w:pPr>
                  <w:proofErr w:type="gramStart"/>
                  <w:r>
                    <w:rPr>
                      <w:color w:val="FFFFFF"/>
                      <w:spacing w:val="-1"/>
                      <w:w w:val="90"/>
                    </w:rPr>
                    <w:t>Grew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Carnalentejana's</w:t>
                  </w:r>
                  <w:r>
                    <w:rPr>
                      <w:color w:val="FFFFFF"/>
                      <w:spacing w:val="-7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facebook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fan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based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in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over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50%.</w:t>
                  </w:r>
                  <w:proofErr w:type="gramEnd"/>
                </w:p>
                <w:p w:rsidR="001B1A78" w:rsidRDefault="0006161B">
                  <w:pPr>
                    <w:pStyle w:val="BodyText"/>
                    <w:spacing w:before="79"/>
                    <w:ind w:left="378"/>
                  </w:pPr>
                  <w:r>
                    <w:rPr>
                      <w:color w:val="FFFFFF"/>
                      <w:w w:val="90"/>
                    </w:rPr>
                    <w:t>Re-designed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the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website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and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decreased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the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bounce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rate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by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40%.</w:t>
                  </w:r>
                </w:p>
                <w:p w:rsidR="001B1A78" w:rsidRDefault="0006161B">
                  <w:pPr>
                    <w:pStyle w:val="BodyText"/>
                    <w:spacing w:before="73" w:line="357" w:lineRule="auto"/>
                    <w:ind w:left="378"/>
                  </w:pPr>
                  <w:r>
                    <w:rPr>
                      <w:color w:val="FFFFFF"/>
                      <w:spacing w:val="-1"/>
                      <w:w w:val="90"/>
                    </w:rPr>
                    <w:t>App</w:t>
                  </w:r>
                  <w:r>
                    <w:rPr>
                      <w:color w:val="FFFFFF"/>
                      <w:spacing w:val="-7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successfully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connected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a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user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base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of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over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>150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babysitters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and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parents.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Improved load speed on mobile, from 14 to 6 seconds, by applying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recommendations</w:t>
                  </w:r>
                  <w:r>
                    <w:rPr>
                      <w:color w:val="FFFFFF"/>
                      <w:spacing w:val="-7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by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Google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Lighthouse.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37.85pt;margin-top:346.5pt;width:98.15pt;height:39.85pt;z-index:-15830016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5"/>
                      <w:sz w:val="18"/>
                    </w:rPr>
                    <w:t>High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school</w:t>
                  </w:r>
                  <w:r>
                    <w:rPr>
                      <w:b/>
                      <w:color w:val="FFFFFF"/>
                      <w:spacing w:val="28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graduate</w:t>
                  </w:r>
                </w:p>
                <w:p w:rsidR="001B1A78" w:rsidRDefault="0006161B">
                  <w:pPr>
                    <w:pStyle w:val="BodyText"/>
                    <w:spacing w:before="70" w:line="357" w:lineRule="auto"/>
                    <w:ind w:right="119"/>
                  </w:pPr>
                  <w:r>
                    <w:rPr>
                      <w:color w:val="FFFFFF"/>
                      <w:w w:val="95"/>
                    </w:rPr>
                    <w:t>State High school of New York</w:t>
                  </w:r>
                  <w:r>
                    <w:rPr>
                      <w:color w:val="FFFFFF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2008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6.95pt;margin-top:426.55pt;width:49.9pt;height:47.2pt;z-index:-15829504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20"/>
                      <w:w w:val="90"/>
                      <w:sz w:val="24"/>
                      <w:u w:val="single" w:color="FFFFFF"/>
                    </w:rPr>
                    <w:t>SKILLS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  <w:p w:rsidR="001B1A78" w:rsidRDefault="0006161B">
                  <w:pPr>
                    <w:spacing w:before="326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5"/>
                      <w:sz w:val="18"/>
                    </w:rPr>
                    <w:t>Softwares: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99.25pt;margin-top:476.45pt;width:20.7pt;height:30.7pt;z-index:-15828992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87"/>
                    <w:ind w:left="20"/>
                    <w:rPr>
                      <w:sz w:val="35"/>
                    </w:rPr>
                  </w:pPr>
                  <w:r>
                    <w:rPr>
                      <w:color w:val="FFFFFF"/>
                      <w:spacing w:val="17"/>
                      <w:w w:val="85"/>
                      <w:sz w:val="35"/>
                    </w:rPr>
                    <w:t>Ps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57.3pt;margin-top:476.45pt;width:18pt;height:30.7pt;z-index:-15828480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87"/>
                    <w:ind w:left="20"/>
                    <w:rPr>
                      <w:sz w:val="35"/>
                    </w:rPr>
                  </w:pPr>
                  <w:r>
                    <w:rPr>
                      <w:color w:val="FFFFFF"/>
                      <w:spacing w:val="17"/>
                      <w:w w:val="95"/>
                      <w:sz w:val="35"/>
                    </w:rPr>
                    <w:t>Lr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8pt;margin-top:513.25pt;width:231pt;height:111.6pt;z-index:-15827968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UX</w:t>
                  </w:r>
                  <w:r>
                    <w:rPr>
                      <w:b/>
                      <w:color w:val="FFFFFF"/>
                      <w:spacing w:val="19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Designer</w:t>
                  </w:r>
                </w:p>
                <w:p w:rsidR="001B1A78" w:rsidRDefault="0006161B">
                  <w:pPr>
                    <w:pStyle w:val="BodyText"/>
                    <w:spacing w:before="64"/>
                  </w:pPr>
                  <w:r>
                    <w:rPr>
                      <w:color w:val="FFFFFF"/>
                      <w:w w:val="90"/>
                    </w:rPr>
                    <w:t>Lessard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New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York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2018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2021</w:t>
                  </w:r>
                </w:p>
                <w:p w:rsidR="001B1A78" w:rsidRDefault="001B1A78">
                  <w:pPr>
                    <w:pStyle w:val="BodyText"/>
                    <w:spacing w:before="7"/>
                    <w:ind w:left="0"/>
                    <w:rPr>
                      <w:sz w:val="17"/>
                    </w:rPr>
                  </w:pPr>
                </w:p>
                <w:p w:rsidR="001B1A78" w:rsidRDefault="0006161B">
                  <w:pPr>
                    <w:pStyle w:val="BodyText"/>
                    <w:spacing w:line="357" w:lineRule="auto"/>
                    <w:ind w:right="67"/>
                  </w:pPr>
                  <w:r>
                    <w:rPr>
                      <w:color w:val="FFFFFF"/>
                      <w:w w:val="90"/>
                    </w:rPr>
                    <w:t xml:space="preserve">Lessard is </w:t>
                  </w:r>
                  <w:proofErr w:type="gramStart"/>
                  <w:r>
                    <w:rPr>
                      <w:color w:val="FFFFFF"/>
                      <w:w w:val="90"/>
                    </w:rPr>
                    <w:t>a leading</w:t>
                  </w:r>
                  <w:proofErr w:type="gramEnd"/>
                  <w:r>
                    <w:rPr>
                      <w:color w:val="FFFFFF"/>
                      <w:w w:val="90"/>
                    </w:rPr>
                    <w:t xml:space="preserve"> marketing automation software that provides digital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marketing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solutions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including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email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marketing,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lead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management,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etc.</w:t>
                  </w:r>
                </w:p>
                <w:p w:rsidR="001B1A78" w:rsidRDefault="0006161B">
                  <w:pPr>
                    <w:pStyle w:val="BodyText"/>
                    <w:spacing w:before="124" w:line="357" w:lineRule="auto"/>
                    <w:ind w:left="350"/>
                  </w:pPr>
                  <w:r>
                    <w:rPr>
                      <w:color w:val="FFFFFF"/>
                      <w:w w:val="90"/>
                    </w:rPr>
                    <w:t>Compared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VF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mobile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app</w:t>
                  </w:r>
                  <w:r>
                    <w:rPr>
                      <w:color w:val="FFFFFF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with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other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mobile</w:t>
                  </w:r>
                  <w:r>
                    <w:rPr>
                      <w:color w:val="FFFFFF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apps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hyperlink r:id="rId19">
                    <w:r>
                      <w:rPr>
                        <w:color w:val="FFFFFF"/>
                        <w:w w:val="90"/>
                      </w:rPr>
                      <w:t>http://adobe.ly/2aGCO6A</w:t>
                    </w:r>
                  </w:hyperlink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Developed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over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11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websites</w:t>
                  </w:r>
                </w:p>
                <w:p w:rsidR="001B1A78" w:rsidRDefault="0006161B">
                  <w:pPr>
                    <w:pStyle w:val="BodyText"/>
                    <w:ind w:left="350"/>
                  </w:pPr>
                  <w:r>
                    <w:rPr>
                      <w:color w:val="FFFFFF"/>
                      <w:w w:val="90"/>
                    </w:rPr>
                    <w:t>Developed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Interfaces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for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Domotics</w:t>
                  </w:r>
                </w:p>
                <w:p w:rsidR="001B1A78" w:rsidRDefault="0006161B">
                  <w:pPr>
                    <w:pStyle w:val="BodyText"/>
                    <w:spacing w:before="79"/>
                    <w:ind w:left="350"/>
                  </w:pPr>
                  <w:r>
                    <w:rPr>
                      <w:color w:val="FFFFFF"/>
                      <w:w w:val="90"/>
                    </w:rPr>
                    <w:t>Achieved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9.54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out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of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10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in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satisfaction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evaluations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among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students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7.85pt;margin-top:530.3pt;width:50.9pt;height:30.4pt;z-index:-15827456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Hardware:</w:t>
                  </w:r>
                </w:p>
                <w:p w:rsidR="001B1A78" w:rsidRDefault="0006161B">
                  <w:pPr>
                    <w:pStyle w:val="BodyText"/>
                    <w:spacing w:before="126"/>
                  </w:pPr>
                  <w:r>
                    <w:rPr>
                      <w:color w:val="FFFFFF"/>
                      <w:w w:val="95"/>
                    </w:rPr>
                    <w:t>Troubleshooting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13.85pt;margin-top:547.35pt;width:50.95pt;height:13.35pt;z-index:-15826944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/>
                  </w:pPr>
                  <w:r>
                    <w:rPr>
                      <w:color w:val="FFFFFF"/>
                      <w:spacing w:val="-1"/>
                      <w:w w:val="95"/>
                    </w:rPr>
                    <w:t>PC-BuildingOver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89.85pt;margin-top:547.35pt;width:27.6pt;height:13.35pt;z-index:-15826432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/>
                  </w:pPr>
                  <w:r>
                    <w:rPr>
                      <w:color w:val="FFFFFF"/>
                      <w:w w:val="95"/>
                    </w:rPr>
                    <w:t>Clocking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36.95pt;margin-top:602pt;width:140.6pt;height:21.45pt;z-index:-15825920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20"/>
                      <w:w w:val="85"/>
                      <w:sz w:val="24"/>
                      <w:u w:val="single" w:color="FFFFFF"/>
                    </w:rPr>
                    <w:t>INDUSTR</w:t>
                  </w:r>
                  <w:r>
                    <w:rPr>
                      <w:b/>
                      <w:color w:val="FFFFFF"/>
                      <w:spacing w:val="-20"/>
                      <w:w w:val="85"/>
                      <w:sz w:val="24"/>
                      <w:u w:val="single" w:color="FFFFFF"/>
                    </w:rPr>
                    <w:t xml:space="preserve"> </w:t>
                  </w:r>
                  <w:r>
                    <w:rPr>
                      <w:b/>
                      <w:color w:val="FFFFFF"/>
                      <w:w w:val="85"/>
                      <w:sz w:val="24"/>
                      <w:u w:val="single" w:color="FFFFFF"/>
                    </w:rPr>
                    <w:t>Y</w:t>
                  </w:r>
                  <w:r>
                    <w:rPr>
                      <w:b/>
                      <w:color w:val="FFFFFF"/>
                      <w:spacing w:val="56"/>
                      <w:w w:val="85"/>
                      <w:sz w:val="24"/>
                      <w:u w:val="single" w:color="FFFFFF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21"/>
                      <w:w w:val="85"/>
                      <w:sz w:val="24"/>
                      <w:u w:val="single" w:color="FFFFFF"/>
                    </w:rPr>
                    <w:t>EXPERTISE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36.95pt;margin-top:633.6pt;width:52.8pt;height:32.35pt;z-index:-15825408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/>
                  </w:pPr>
                  <w:r>
                    <w:rPr>
                      <w:color w:val="FFFFFF"/>
                      <w:w w:val="90"/>
                    </w:rPr>
                    <w:t>Design</w:t>
                  </w:r>
                  <w:r>
                    <w:rPr>
                      <w:color w:val="FFFFFF"/>
                      <w:spacing w:val="9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Research</w:t>
                  </w:r>
                </w:p>
                <w:p w:rsidR="001B1A78" w:rsidRDefault="001B1A78">
                  <w:pPr>
                    <w:pStyle w:val="BodyText"/>
                    <w:ind w:left="0"/>
                    <w:rPr>
                      <w:sz w:val="19"/>
                    </w:rPr>
                  </w:pPr>
                </w:p>
                <w:p w:rsidR="001B1A78" w:rsidRDefault="0006161B">
                  <w:pPr>
                    <w:pStyle w:val="BodyText"/>
                  </w:pPr>
                  <w:r>
                    <w:rPr>
                      <w:color w:val="FFFFFF"/>
                      <w:w w:val="95"/>
                    </w:rPr>
                    <w:t>Area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of</w:t>
                  </w:r>
                  <w:r>
                    <w:rPr>
                      <w:color w:val="FFFFFF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Expertise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8pt;margin-top:642.55pt;width:229.4pt;height:147.7pt;z-index:-15824896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sz w:val="18"/>
                    </w:rPr>
                    <w:t>Senior</w:t>
                  </w:r>
                  <w:r>
                    <w:rPr>
                      <w:b/>
                      <w:color w:val="FFFFFF"/>
                      <w:spacing w:val="16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UI</w:t>
                  </w:r>
                  <w:r>
                    <w:rPr>
                      <w:b/>
                      <w:color w:val="FFFFFF"/>
                      <w:spacing w:val="17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&amp;</w:t>
                  </w:r>
                  <w:r>
                    <w:rPr>
                      <w:b/>
                      <w:color w:val="FFFFFF"/>
                      <w:spacing w:val="17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Junior</w:t>
                  </w:r>
                  <w:r>
                    <w:rPr>
                      <w:b/>
                      <w:color w:val="FFFFFF"/>
                      <w:spacing w:val="16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UX</w:t>
                  </w:r>
                  <w:r>
                    <w:rPr>
                      <w:b/>
                      <w:color w:val="FFFFFF"/>
                      <w:spacing w:val="17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sz w:val="18"/>
                    </w:rPr>
                    <w:t>designer</w:t>
                  </w:r>
                </w:p>
                <w:p w:rsidR="001B1A78" w:rsidRDefault="0006161B">
                  <w:pPr>
                    <w:pStyle w:val="BodyText"/>
                    <w:spacing w:before="64"/>
                  </w:pPr>
                  <w:r>
                    <w:rPr>
                      <w:color w:val="FFFFFF"/>
                      <w:w w:val="90"/>
                    </w:rPr>
                    <w:t>Torphy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New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York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|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2018</w:t>
                  </w:r>
                  <w:r>
                    <w:rPr>
                      <w:color w:val="FFFFFF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2021</w:t>
                  </w:r>
                </w:p>
                <w:p w:rsidR="001B1A78" w:rsidRDefault="001B1A78">
                  <w:pPr>
                    <w:pStyle w:val="BodyText"/>
                    <w:spacing w:before="7"/>
                    <w:ind w:left="0"/>
                    <w:rPr>
                      <w:sz w:val="17"/>
                    </w:rPr>
                  </w:pPr>
                </w:p>
                <w:p w:rsidR="001B1A78" w:rsidRDefault="0006161B">
                  <w:pPr>
                    <w:pStyle w:val="BodyText"/>
                    <w:spacing w:line="357" w:lineRule="auto"/>
                  </w:pPr>
                  <w:r>
                    <w:rPr>
                      <w:color w:val="FFFFFF"/>
                      <w:w w:val="90"/>
                    </w:rPr>
                    <w:t>Torphy is an industry leader in creating graphic tablets for creative people and</w:t>
                  </w:r>
                  <w:r>
                    <w:rPr>
                      <w:color w:val="FFFFFF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artists. I was part of a digital division focused on iPad &amp; iPhone drawing and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productivity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apps,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most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important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of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which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-</w:t>
                  </w:r>
                  <w:r>
                    <w:rPr>
                      <w:color w:val="FFFFFF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Bamboo</w:t>
                  </w:r>
                  <w:r>
                    <w:rPr>
                      <w:color w:val="FFFFFF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Paper.</w:t>
                  </w:r>
                </w:p>
                <w:p w:rsidR="001B1A78" w:rsidRDefault="0006161B">
                  <w:pPr>
                    <w:pStyle w:val="BodyText"/>
                    <w:spacing w:before="126" w:line="357" w:lineRule="auto"/>
                    <w:ind w:left="350" w:right="112"/>
                  </w:pPr>
                  <w:r>
                    <w:rPr>
                      <w:color w:val="FFFFFF"/>
                      <w:w w:val="90"/>
                    </w:rPr>
                    <w:t xml:space="preserve">Redesigned 2 mobile </w:t>
                  </w:r>
                  <w:proofErr w:type="gramStart"/>
                  <w:r>
                    <w:rPr>
                      <w:color w:val="FFFFFF"/>
                      <w:w w:val="90"/>
                    </w:rPr>
                    <w:t>apps, that</w:t>
                  </w:r>
                  <w:proofErr w:type="gramEnd"/>
                  <w:r>
                    <w:rPr>
                      <w:color w:val="FFFFFF"/>
                      <w:w w:val="90"/>
                    </w:rPr>
                    <w:t xml:space="preserve"> got featured in Apple's App Store.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spacing w:val="-1"/>
                      <w:w w:val="90"/>
                    </w:rPr>
                    <w:t xml:space="preserve">Designed and developed responsive </w:t>
                  </w:r>
                  <w:r>
                    <w:rPr>
                      <w:color w:val="FFFFFF"/>
                      <w:w w:val="90"/>
                    </w:rPr>
                    <w:t>and adaptive websites using HTML5.</w:t>
                  </w:r>
                  <w:r>
                    <w:rPr>
                      <w:color w:val="FFFFFF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Improved load speed on mobile, from 14 to 6 seconds, by applying</w:t>
                  </w:r>
                  <w:r>
                    <w:rPr>
                      <w:color w:val="FFFFFF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recommendations</w:t>
                  </w:r>
                  <w:r>
                    <w:rPr>
                      <w:color w:val="FFFFFF"/>
                      <w:spacing w:val="-7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by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Google</w:t>
                  </w:r>
                  <w:r>
                    <w:rPr>
                      <w:color w:val="FFFFFF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90"/>
                    </w:rPr>
                    <w:t>Lighthouse.</w:t>
                  </w:r>
                </w:p>
                <w:p w:rsidR="001B1A78" w:rsidRDefault="0006161B">
                  <w:pPr>
                    <w:pStyle w:val="BodyText"/>
                    <w:spacing w:line="357" w:lineRule="auto"/>
                    <w:ind w:left="350"/>
                  </w:pPr>
                  <w:proofErr w:type="gramStart"/>
                  <w:r>
                    <w:rPr>
                      <w:color w:val="FFFFFF"/>
                      <w:w w:val="90"/>
                    </w:rPr>
                    <w:t>Worked in a team o</w:t>
                  </w:r>
                  <w:r>
                    <w:rPr>
                      <w:color w:val="FFFFFF"/>
                      <w:w w:val="90"/>
                    </w:rPr>
                    <w:t>f 12 designers to provide integrated design solutions for</w:t>
                  </w:r>
                  <w:r>
                    <w:rPr>
                      <w:color w:val="FFFFFF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SAP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systems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all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across</w:t>
                  </w:r>
                  <w:r>
                    <w:rPr>
                      <w:color w:val="FFFFFF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the</w:t>
                  </w:r>
                  <w:r>
                    <w:rPr>
                      <w:color w:val="FFFFFF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FFFFFF"/>
                      <w:w w:val="85"/>
                    </w:rPr>
                    <w:t>globe.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7.45pt;margin-top:706.85pt;width:81.2pt;height:21.45pt;z-index:-15824384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21"/>
                      <w:w w:val="90"/>
                      <w:sz w:val="24"/>
                      <w:u w:val="single" w:color="FFFFFF"/>
                    </w:rPr>
                    <w:t>LANGUAGES</w:t>
                  </w:r>
                  <w:r>
                    <w:rPr>
                      <w:b/>
                      <w:color w:val="FFFFFF"/>
                      <w:spacing w:val="-43"/>
                      <w:sz w:val="24"/>
                      <w:u w:val="single" w:color="FFFFFF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37.45pt;margin-top:737.65pt;width:56.6pt;height:16.6pt;z-index:-15823872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5"/>
                      <w:sz w:val="18"/>
                    </w:rPr>
                    <w:t>HTML</w:t>
                  </w:r>
                  <w:r>
                    <w:rPr>
                      <w:b/>
                      <w:color w:val="FFFFFF"/>
                      <w:spacing w:val="21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&amp;</w:t>
                  </w:r>
                  <w:r>
                    <w:rPr>
                      <w:b/>
                      <w:color w:val="FFFFFF"/>
                      <w:spacing w:val="22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color w:val="FFFFFF"/>
                      <w:w w:val="95"/>
                      <w:sz w:val="18"/>
                    </w:rPr>
                    <w:t>CSS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7.45pt;margin-top:747.85pt;width:30.9pt;height:13.35pt;z-index:-15823360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/>
                  </w:pPr>
                  <w:r>
                    <w:rPr>
                      <w:color w:val="FFFFFF"/>
                    </w:rPr>
                    <w:t>Proficient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37.45pt;margin-top:765.5pt;width:47.3pt;height:16.6pt;z-index:-15822848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spacing w:before="52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color w:val="FFFFFF"/>
                      <w:w w:val="90"/>
                      <w:sz w:val="18"/>
                    </w:rPr>
                    <w:t>Javascript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7.45pt;margin-top:775.75pt;width:40.65pt;height:13.35pt;z-index:-15822336;mso-position-horizontal-relative:page;mso-position-vertical-relative:page" filled="f" stroked="f">
            <v:textbox inset="0,0,0,0">
              <w:txbxContent>
                <w:p w:rsidR="001B1A78" w:rsidRDefault="0006161B">
                  <w:pPr>
                    <w:pStyle w:val="BodyText"/>
                    <w:spacing w:before="45"/>
                  </w:pPr>
                  <w:r>
                    <w:rPr>
                      <w:color w:val="FFFFFF"/>
                    </w:rPr>
                    <w:t>Intermediate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94.65pt;margin-top:605.4pt;width:13.15pt;height:12pt;z-index:-15821312;mso-position-horizontal-relative:page;mso-position-vertical-relative:page" filled="f" stroked="f">
            <v:textbox inset="0,0,0,0">
              <w:txbxContent>
                <w:p w:rsidR="001B1A78" w:rsidRDefault="001B1A78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B1A78">
      <w:type w:val="continuous"/>
      <w:pgSz w:w="11910" w:h="16840"/>
      <w:pgMar w:top="0" w:right="76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B1A78"/>
    <w:rsid w:val="0006161B"/>
    <w:rsid w:val="001B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12"/>
      <w:ind w:left="1457" w:right="47"/>
      <w:jc w:val="center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www.yourdomain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yourmail0123@email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://adobe.ly/2aGCO6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6-CV-0</dc:title>
  <cp:lastModifiedBy>Windows User</cp:lastModifiedBy>
  <cp:revision>2</cp:revision>
  <dcterms:created xsi:type="dcterms:W3CDTF">2021-09-06T16:28:00Z</dcterms:created>
  <dcterms:modified xsi:type="dcterms:W3CDTF">2021-09-06T16:29:00Z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2021-09-06T00:00:00Z</vt:filetime>
  </property>
</Properties>
</file>